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2010" w14:textId="13746E68" w:rsidR="001528CF" w:rsidRDefault="001528CF" w:rsidP="001528CF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843186E" wp14:editId="1B908CC0">
            <wp:extent cx="3809365" cy="516255"/>
            <wp:effectExtent l="0" t="0" r="635" b="0"/>
            <wp:docPr id="43" name="Obraz 43" descr="Instytut Badawczy LeÅni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ytut Badawczy LeÅnict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3849" w14:textId="77777777" w:rsidR="001528CF" w:rsidRDefault="001528CF" w:rsidP="001528CF">
      <w:pPr>
        <w:spacing w:after="0" w:line="240" w:lineRule="auto"/>
        <w:jc w:val="center"/>
      </w:pPr>
    </w:p>
    <w:p w14:paraId="79EA0F5A" w14:textId="32E19A24" w:rsidR="00F96DD9" w:rsidRDefault="001528CF" w:rsidP="001528CF">
      <w:pPr>
        <w:spacing w:after="0" w:line="240" w:lineRule="auto"/>
        <w:jc w:val="right"/>
      </w:pPr>
      <w:r>
        <w:t>Sękocin Stary, 11.02.2019 r.</w:t>
      </w:r>
    </w:p>
    <w:p w14:paraId="78151722" w14:textId="7CAFAAAF" w:rsidR="001528CF" w:rsidRDefault="001528CF" w:rsidP="00F96DD9">
      <w:pPr>
        <w:spacing w:after="0" w:line="240" w:lineRule="auto"/>
        <w:jc w:val="both"/>
      </w:pPr>
    </w:p>
    <w:p w14:paraId="78434960" w14:textId="070C125C" w:rsidR="00742262" w:rsidRPr="00F96DD9" w:rsidRDefault="001528CF" w:rsidP="00F96D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kwestionariusza ankiety - p</w:t>
      </w:r>
      <w:r w:rsidR="00F96DD9" w:rsidRPr="00F96DD9">
        <w:rPr>
          <w:b/>
          <w:sz w:val="28"/>
          <w:szCs w:val="28"/>
        </w:rPr>
        <w:t>ytania do wyceny badań</w:t>
      </w:r>
    </w:p>
    <w:p w14:paraId="22C57F67" w14:textId="77777777" w:rsidR="00517D01" w:rsidRDefault="00517D01" w:rsidP="00742262">
      <w:pPr>
        <w:spacing w:after="0" w:line="240" w:lineRule="auto"/>
      </w:pPr>
    </w:p>
    <w:p w14:paraId="4862E72E" w14:textId="5E7732AF" w:rsidR="00D13834" w:rsidRPr="00953CEB" w:rsidRDefault="00CF0192" w:rsidP="00742262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360"/>
        <w:rPr>
          <w:b/>
          <w:bCs/>
          <w:i/>
        </w:rPr>
      </w:pPr>
      <w:r>
        <w:rPr>
          <w:bCs/>
          <w:iCs/>
        </w:rPr>
        <w:t>Na jakiej powierzchni</w:t>
      </w:r>
      <w:r w:rsidR="00D13834" w:rsidRPr="00D13834">
        <w:rPr>
          <w:bCs/>
          <w:iCs/>
        </w:rPr>
        <w:t xml:space="preserve"> </w:t>
      </w:r>
      <w:r w:rsidR="00953CEB">
        <w:rPr>
          <w:bCs/>
          <w:iCs/>
        </w:rPr>
        <w:t>gruntów, w podziale</w:t>
      </w:r>
      <w:r>
        <w:rPr>
          <w:bCs/>
          <w:iCs/>
        </w:rPr>
        <w:t xml:space="preserve"> jak w tabeli</w:t>
      </w:r>
      <w:r w:rsidR="00D13834" w:rsidRPr="00D13834">
        <w:rPr>
          <w:bCs/>
          <w:iCs/>
        </w:rPr>
        <w:t xml:space="preserve"> (</w:t>
      </w:r>
      <w:r w:rsidR="00953CEB">
        <w:rPr>
          <w:bCs/>
          <w:iCs/>
        </w:rPr>
        <w:t xml:space="preserve">gruntów </w:t>
      </w:r>
      <w:r w:rsidR="00D13834" w:rsidRPr="00D13834">
        <w:rPr>
          <w:bCs/>
          <w:iCs/>
        </w:rPr>
        <w:t xml:space="preserve">własnych i dzierżawionych) </w:t>
      </w:r>
      <w:r>
        <w:rPr>
          <w:bCs/>
          <w:iCs/>
        </w:rPr>
        <w:t>Pan(i</w:t>
      </w:r>
      <w:r w:rsidRPr="00D13834">
        <w:rPr>
          <w:bCs/>
          <w:iCs/>
        </w:rPr>
        <w:t xml:space="preserve">) </w:t>
      </w:r>
      <w:r>
        <w:rPr>
          <w:bCs/>
          <w:iCs/>
        </w:rPr>
        <w:t>gospodaruje?</w:t>
      </w:r>
      <w:r w:rsidR="00953CEB">
        <w:rPr>
          <w:bCs/>
          <w:iCs/>
        </w:rPr>
        <w:t xml:space="preserve"> </w:t>
      </w:r>
      <w:r w:rsidR="00953CEB" w:rsidRPr="00953CEB">
        <w:rPr>
          <w:b/>
          <w:bCs/>
          <w:i/>
          <w:iCs/>
        </w:rPr>
        <w:t>(Proszę wpisać powierzchnię w hektarach z dokładnością do jednego miejsca po przecinku)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522"/>
      </w:tblGrid>
      <w:tr w:rsidR="00D13834" w:rsidRPr="00A71E66" w14:paraId="24B60ACE" w14:textId="77777777" w:rsidTr="00D13834">
        <w:trPr>
          <w:cantSplit/>
          <w:trHeight w:val="267"/>
          <w:jc w:val="center"/>
        </w:trPr>
        <w:tc>
          <w:tcPr>
            <w:tcW w:w="2307" w:type="dxa"/>
            <w:vAlign w:val="center"/>
          </w:tcPr>
          <w:p w14:paraId="107571C3" w14:textId="77777777" w:rsidR="00D13834" w:rsidRPr="00A71E66" w:rsidRDefault="00D13834" w:rsidP="00742262">
            <w:pPr>
              <w:pStyle w:val="Tekstpodstawowy"/>
              <w:spacing w:line="240" w:lineRule="auto"/>
              <w:jc w:val="center"/>
              <w:rPr>
                <w:bCs/>
              </w:rPr>
            </w:pPr>
            <w:r w:rsidRPr="00A71E66">
              <w:rPr>
                <w:bCs/>
              </w:rPr>
              <w:t>Rodzaj gruntu</w:t>
            </w:r>
          </w:p>
        </w:tc>
        <w:tc>
          <w:tcPr>
            <w:tcW w:w="2522" w:type="dxa"/>
            <w:vAlign w:val="center"/>
          </w:tcPr>
          <w:p w14:paraId="049A0B74" w14:textId="77777777" w:rsidR="00D13834" w:rsidRPr="00A71E66" w:rsidRDefault="00D13834" w:rsidP="00742262">
            <w:pPr>
              <w:pStyle w:val="Tekstpodstawowy"/>
              <w:spacing w:line="240" w:lineRule="auto"/>
              <w:jc w:val="center"/>
              <w:rPr>
                <w:bCs/>
              </w:rPr>
            </w:pPr>
            <w:r w:rsidRPr="00A71E66">
              <w:rPr>
                <w:bCs/>
              </w:rPr>
              <w:t>Powierzchnia [ha]</w:t>
            </w:r>
          </w:p>
        </w:tc>
      </w:tr>
      <w:tr w:rsidR="00D13834" w:rsidRPr="00A71E66" w14:paraId="04040847" w14:textId="77777777" w:rsidTr="001C71C3">
        <w:trPr>
          <w:jc w:val="center"/>
        </w:trPr>
        <w:tc>
          <w:tcPr>
            <w:tcW w:w="2307" w:type="dxa"/>
          </w:tcPr>
          <w:p w14:paraId="76C93402" w14:textId="77777777" w:rsidR="00D13834" w:rsidRPr="00A71E66" w:rsidRDefault="00D13834" w:rsidP="00742262">
            <w:pPr>
              <w:pStyle w:val="Tekstpodstawowy"/>
              <w:spacing w:line="240" w:lineRule="auto"/>
            </w:pPr>
            <w:r w:rsidRPr="00A71E66">
              <w:t>1) użytki rolne</w:t>
            </w:r>
          </w:p>
        </w:tc>
        <w:tc>
          <w:tcPr>
            <w:tcW w:w="2522" w:type="dxa"/>
          </w:tcPr>
          <w:p w14:paraId="1FDD3341" w14:textId="77777777" w:rsidR="00D13834" w:rsidRPr="00A71E66" w:rsidRDefault="00D13834" w:rsidP="00742262">
            <w:pPr>
              <w:pStyle w:val="Tekstpodstawowy"/>
              <w:spacing w:line="240" w:lineRule="auto"/>
            </w:pPr>
          </w:p>
        </w:tc>
      </w:tr>
      <w:tr w:rsidR="00D13834" w:rsidRPr="00A71E66" w14:paraId="5B6BB7D8" w14:textId="77777777" w:rsidTr="001C71C3">
        <w:trPr>
          <w:jc w:val="center"/>
        </w:trPr>
        <w:tc>
          <w:tcPr>
            <w:tcW w:w="2307" w:type="dxa"/>
          </w:tcPr>
          <w:p w14:paraId="29BE4018" w14:textId="77777777" w:rsidR="00D13834" w:rsidRPr="00A71E66" w:rsidRDefault="00D13834" w:rsidP="00742262">
            <w:pPr>
              <w:pStyle w:val="Tekstpodstawowy"/>
              <w:spacing w:line="240" w:lineRule="auto"/>
            </w:pPr>
            <w:r w:rsidRPr="00A71E66">
              <w:t>2) lasy i grunty leśne</w:t>
            </w:r>
          </w:p>
        </w:tc>
        <w:tc>
          <w:tcPr>
            <w:tcW w:w="2522" w:type="dxa"/>
          </w:tcPr>
          <w:p w14:paraId="02ADAA52" w14:textId="77777777" w:rsidR="00D13834" w:rsidRPr="00A71E66" w:rsidRDefault="00D13834" w:rsidP="00742262">
            <w:pPr>
              <w:pStyle w:val="Tekstpodstawowy"/>
              <w:spacing w:line="240" w:lineRule="auto"/>
            </w:pPr>
          </w:p>
        </w:tc>
      </w:tr>
      <w:tr w:rsidR="00D13834" w:rsidRPr="00A71E66" w14:paraId="5EB08C26" w14:textId="77777777" w:rsidTr="001C71C3">
        <w:trPr>
          <w:jc w:val="center"/>
        </w:trPr>
        <w:tc>
          <w:tcPr>
            <w:tcW w:w="2307" w:type="dxa"/>
            <w:tcBorders>
              <w:bottom w:val="single" w:sz="2" w:space="0" w:color="auto"/>
            </w:tcBorders>
          </w:tcPr>
          <w:p w14:paraId="4E78D22E" w14:textId="77777777" w:rsidR="00D13834" w:rsidRPr="00A71E66" w:rsidRDefault="00D13834" w:rsidP="00742262">
            <w:pPr>
              <w:pStyle w:val="Tekstpodstawowy"/>
              <w:spacing w:line="240" w:lineRule="auto"/>
            </w:pPr>
            <w:r w:rsidRPr="00A71E66">
              <w:t>3) pozostałe grunty</w:t>
            </w:r>
          </w:p>
        </w:tc>
        <w:tc>
          <w:tcPr>
            <w:tcW w:w="2522" w:type="dxa"/>
            <w:tcBorders>
              <w:bottom w:val="single" w:sz="2" w:space="0" w:color="auto"/>
            </w:tcBorders>
          </w:tcPr>
          <w:p w14:paraId="0C241118" w14:textId="77777777" w:rsidR="00D13834" w:rsidRPr="00A71E66" w:rsidRDefault="00D13834" w:rsidP="00742262">
            <w:pPr>
              <w:pStyle w:val="Tekstpodstawowy"/>
              <w:spacing w:line="240" w:lineRule="auto"/>
            </w:pPr>
          </w:p>
        </w:tc>
      </w:tr>
      <w:tr w:rsidR="00D13834" w:rsidRPr="00A71E66" w14:paraId="0CEFECE1" w14:textId="77777777" w:rsidTr="001C71C3">
        <w:trPr>
          <w:jc w:val="center"/>
        </w:trPr>
        <w:tc>
          <w:tcPr>
            <w:tcW w:w="2307" w:type="dxa"/>
            <w:shd w:val="clear" w:color="auto" w:fill="auto"/>
          </w:tcPr>
          <w:p w14:paraId="35FD841E" w14:textId="77777777" w:rsidR="00D13834" w:rsidRPr="00A71E66" w:rsidRDefault="00D13834" w:rsidP="00742262">
            <w:pPr>
              <w:pStyle w:val="Tekstpodstawowy"/>
              <w:spacing w:line="240" w:lineRule="auto"/>
              <w:rPr>
                <w:b/>
              </w:rPr>
            </w:pPr>
            <w:r w:rsidRPr="001C71C3">
              <w:rPr>
                <w:b/>
              </w:rPr>
              <w:t>razem</w:t>
            </w:r>
          </w:p>
        </w:tc>
        <w:tc>
          <w:tcPr>
            <w:tcW w:w="2522" w:type="dxa"/>
            <w:shd w:val="clear" w:color="auto" w:fill="auto"/>
          </w:tcPr>
          <w:p w14:paraId="59C24578" w14:textId="77777777" w:rsidR="00D13834" w:rsidRPr="00A71E66" w:rsidRDefault="00D13834" w:rsidP="00742262">
            <w:pPr>
              <w:pStyle w:val="Tekstpodstawowy"/>
              <w:spacing w:line="240" w:lineRule="auto"/>
              <w:rPr>
                <w:b/>
              </w:rPr>
            </w:pPr>
          </w:p>
        </w:tc>
      </w:tr>
    </w:tbl>
    <w:p w14:paraId="3EC8FFA0" w14:textId="12B4D9FD" w:rsidR="00352DF0" w:rsidRPr="00953CEB" w:rsidRDefault="00D13834" w:rsidP="00A71E66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b/>
          <w:i/>
        </w:rPr>
      </w:pPr>
      <w:r>
        <w:t xml:space="preserve">Ile działek </w:t>
      </w:r>
      <w:r w:rsidR="00CF0192">
        <w:t xml:space="preserve">leśnych </w:t>
      </w:r>
      <w:r>
        <w:t>składa się na powierzchnię lasów wskazaną w tabeli powyżej?</w:t>
      </w:r>
      <w:r w:rsidR="00953CEB">
        <w:t xml:space="preserve"> </w:t>
      </w:r>
      <w:r w:rsidR="00953CEB" w:rsidRPr="00953CEB">
        <w:rPr>
          <w:b/>
          <w:i/>
        </w:rPr>
        <w:t>(Proszę wpisać liczbę działek).</w:t>
      </w:r>
    </w:p>
    <w:p w14:paraId="40036548" w14:textId="77777777" w:rsidR="00D13834" w:rsidRDefault="00D13834" w:rsidP="00D13834">
      <w:pPr>
        <w:jc w:val="center"/>
      </w:pPr>
      <w:r>
        <w:t>………….. działek</w:t>
      </w:r>
    </w:p>
    <w:p w14:paraId="13C0B19D" w14:textId="4FE3E39D" w:rsidR="00136192" w:rsidRPr="00953CEB" w:rsidRDefault="00CF0192" w:rsidP="00DF4D79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360"/>
        <w:rPr>
          <w:b/>
          <w:bCs/>
          <w:i/>
          <w:iCs/>
        </w:rPr>
      </w:pPr>
      <w:r w:rsidRPr="00CF0192">
        <w:rPr>
          <w:bCs/>
          <w:iCs/>
        </w:rPr>
        <w:t xml:space="preserve">Czy na wyposażeniu gospodarstwa rolnego posiada Pan(i): </w:t>
      </w:r>
      <w:r w:rsidRPr="00953CEB">
        <w:rPr>
          <w:b/>
          <w:bCs/>
          <w:i/>
          <w:iCs/>
        </w:rPr>
        <w:t>(</w:t>
      </w:r>
      <w:r w:rsidR="00953CEB" w:rsidRPr="00953CEB">
        <w:rPr>
          <w:b/>
          <w:bCs/>
          <w:i/>
          <w:iCs/>
        </w:rPr>
        <w:t xml:space="preserve">Proszę </w:t>
      </w:r>
      <w:r w:rsidRPr="00953CEB">
        <w:rPr>
          <w:b/>
          <w:bCs/>
          <w:i/>
          <w:iCs/>
        </w:rPr>
        <w:t>zaznaczyć znakiem „X” właściwy wybór respondenta, w wypadku posiadania więcej niż jednej/jednego proszę zamiast x wpisać liczbę).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1620"/>
        <w:gridCol w:w="1620"/>
      </w:tblGrid>
      <w:tr w:rsidR="00D13834" w:rsidRPr="00DF4D79" w14:paraId="03FBBED2" w14:textId="77777777" w:rsidTr="00BA2339">
        <w:trPr>
          <w:jc w:val="center"/>
        </w:trPr>
        <w:tc>
          <w:tcPr>
            <w:tcW w:w="1902" w:type="dxa"/>
          </w:tcPr>
          <w:p w14:paraId="2E1F4445" w14:textId="4D77DF2E" w:rsidR="00D13834" w:rsidRPr="00DF4D79" w:rsidRDefault="00DF4D79" w:rsidP="001C71C3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DF4D79">
              <w:rPr>
                <w:b/>
              </w:rPr>
              <w:t>Wyposażenie</w:t>
            </w:r>
          </w:p>
        </w:tc>
        <w:tc>
          <w:tcPr>
            <w:tcW w:w="1620" w:type="dxa"/>
          </w:tcPr>
          <w:p w14:paraId="008ACDC2" w14:textId="77777777" w:rsidR="00D13834" w:rsidRPr="00DF4D79" w:rsidRDefault="00D13834" w:rsidP="001C71C3">
            <w:pPr>
              <w:pStyle w:val="Tekstpodstawowy"/>
              <w:spacing w:line="240" w:lineRule="auto"/>
              <w:jc w:val="center"/>
              <w:rPr>
                <w:b/>
                <w:bCs/>
              </w:rPr>
            </w:pPr>
            <w:r w:rsidRPr="00DF4D79">
              <w:rPr>
                <w:b/>
                <w:bCs/>
              </w:rPr>
              <w:t>TAK</w:t>
            </w:r>
          </w:p>
        </w:tc>
        <w:tc>
          <w:tcPr>
            <w:tcW w:w="1620" w:type="dxa"/>
          </w:tcPr>
          <w:p w14:paraId="680431EA" w14:textId="77777777" w:rsidR="00D13834" w:rsidRPr="00DF4D79" w:rsidRDefault="00D13834" w:rsidP="001C71C3">
            <w:pPr>
              <w:pStyle w:val="Tekstpodstawowy"/>
              <w:spacing w:line="240" w:lineRule="auto"/>
              <w:jc w:val="center"/>
              <w:rPr>
                <w:b/>
                <w:bCs/>
              </w:rPr>
            </w:pPr>
            <w:r w:rsidRPr="00DF4D79">
              <w:rPr>
                <w:b/>
                <w:bCs/>
              </w:rPr>
              <w:t>NIE</w:t>
            </w:r>
          </w:p>
        </w:tc>
      </w:tr>
      <w:tr w:rsidR="00D13834" w:rsidRPr="00136192" w14:paraId="487AC211" w14:textId="77777777" w:rsidTr="00BA2339">
        <w:trPr>
          <w:jc w:val="center"/>
        </w:trPr>
        <w:tc>
          <w:tcPr>
            <w:tcW w:w="1902" w:type="dxa"/>
          </w:tcPr>
          <w:p w14:paraId="6BD430F0" w14:textId="77777777" w:rsidR="00D13834" w:rsidRDefault="00D13834" w:rsidP="001C71C3">
            <w:pPr>
              <w:pStyle w:val="Tekstpodstawowy"/>
              <w:spacing w:line="240" w:lineRule="auto"/>
              <w:jc w:val="left"/>
            </w:pPr>
            <w:r>
              <w:t>pilarkę</w:t>
            </w:r>
          </w:p>
        </w:tc>
        <w:tc>
          <w:tcPr>
            <w:tcW w:w="1620" w:type="dxa"/>
          </w:tcPr>
          <w:p w14:paraId="46665F4C" w14:textId="77777777" w:rsidR="00D13834" w:rsidRPr="00136192" w:rsidRDefault="00D13834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  <w:tc>
          <w:tcPr>
            <w:tcW w:w="1620" w:type="dxa"/>
          </w:tcPr>
          <w:p w14:paraId="6062C70A" w14:textId="77777777" w:rsidR="00D13834" w:rsidRPr="00136192" w:rsidRDefault="00D13834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</w:tr>
      <w:tr w:rsidR="00D13834" w:rsidRPr="00136192" w14:paraId="026D933E" w14:textId="77777777" w:rsidTr="00BA2339">
        <w:trPr>
          <w:jc w:val="center"/>
        </w:trPr>
        <w:tc>
          <w:tcPr>
            <w:tcW w:w="1902" w:type="dxa"/>
          </w:tcPr>
          <w:p w14:paraId="2873F48C" w14:textId="77777777" w:rsidR="00D13834" w:rsidRDefault="00D13834" w:rsidP="001C71C3">
            <w:pPr>
              <w:pStyle w:val="Tekstpodstawowy"/>
              <w:spacing w:line="240" w:lineRule="auto"/>
              <w:jc w:val="left"/>
            </w:pPr>
            <w:r>
              <w:t>ciągnik</w:t>
            </w:r>
          </w:p>
        </w:tc>
        <w:tc>
          <w:tcPr>
            <w:tcW w:w="1620" w:type="dxa"/>
          </w:tcPr>
          <w:p w14:paraId="037967B2" w14:textId="77777777" w:rsidR="00D13834" w:rsidRPr="00136192" w:rsidRDefault="00D13834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  <w:tc>
          <w:tcPr>
            <w:tcW w:w="1620" w:type="dxa"/>
          </w:tcPr>
          <w:p w14:paraId="638BBA0E" w14:textId="77777777" w:rsidR="00D13834" w:rsidRPr="00136192" w:rsidRDefault="00D13834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</w:tr>
      <w:tr w:rsidR="00D13834" w:rsidRPr="00136192" w14:paraId="6DCC56F5" w14:textId="77777777" w:rsidTr="00BA2339">
        <w:trPr>
          <w:jc w:val="center"/>
        </w:trPr>
        <w:tc>
          <w:tcPr>
            <w:tcW w:w="1902" w:type="dxa"/>
          </w:tcPr>
          <w:p w14:paraId="40B65112" w14:textId="77777777" w:rsidR="00D13834" w:rsidRDefault="00D13834" w:rsidP="001C71C3">
            <w:pPr>
              <w:pStyle w:val="Tekstpodstawowy"/>
              <w:spacing w:line="240" w:lineRule="auto"/>
              <w:jc w:val="left"/>
            </w:pPr>
            <w:r>
              <w:t>konia</w:t>
            </w:r>
          </w:p>
        </w:tc>
        <w:tc>
          <w:tcPr>
            <w:tcW w:w="1620" w:type="dxa"/>
          </w:tcPr>
          <w:p w14:paraId="2D50E514" w14:textId="77777777" w:rsidR="00D13834" w:rsidRPr="00136192" w:rsidRDefault="00D13834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  <w:tc>
          <w:tcPr>
            <w:tcW w:w="1620" w:type="dxa"/>
          </w:tcPr>
          <w:p w14:paraId="1370E9F7" w14:textId="77777777" w:rsidR="00D13834" w:rsidRPr="00136192" w:rsidRDefault="00D13834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</w:tr>
      <w:tr w:rsidR="00BA2339" w:rsidRPr="00136192" w14:paraId="466A0523" w14:textId="77777777" w:rsidTr="00BA2339">
        <w:trPr>
          <w:jc w:val="center"/>
        </w:trPr>
        <w:tc>
          <w:tcPr>
            <w:tcW w:w="1902" w:type="dxa"/>
          </w:tcPr>
          <w:p w14:paraId="5330F7FA" w14:textId="77777777" w:rsidR="00BA2339" w:rsidRDefault="00BA2339" w:rsidP="001C71C3">
            <w:pPr>
              <w:pStyle w:val="Tekstpodstawowy"/>
              <w:spacing w:line="240" w:lineRule="auto"/>
              <w:jc w:val="left"/>
            </w:pPr>
            <w:r>
              <w:t>piła tarczowa</w:t>
            </w:r>
          </w:p>
        </w:tc>
        <w:tc>
          <w:tcPr>
            <w:tcW w:w="1620" w:type="dxa"/>
          </w:tcPr>
          <w:p w14:paraId="18A61F25" w14:textId="77777777" w:rsidR="00BA2339" w:rsidRPr="00136192" w:rsidRDefault="00BA2339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  <w:tc>
          <w:tcPr>
            <w:tcW w:w="1620" w:type="dxa"/>
          </w:tcPr>
          <w:p w14:paraId="38058271" w14:textId="77777777" w:rsidR="00BA2339" w:rsidRPr="00136192" w:rsidRDefault="00BA2339" w:rsidP="001C71C3">
            <w:pPr>
              <w:pStyle w:val="Tekstpodstawowy"/>
              <w:spacing w:line="240" w:lineRule="auto"/>
              <w:jc w:val="left"/>
              <w:rPr>
                <w:bCs/>
                <w:iCs/>
              </w:rPr>
            </w:pPr>
          </w:p>
        </w:tc>
      </w:tr>
    </w:tbl>
    <w:p w14:paraId="6B8F8E9B" w14:textId="5B05A79A" w:rsidR="00C0779A" w:rsidRDefault="00136192" w:rsidP="009B6164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</w:pPr>
      <w:r>
        <w:t xml:space="preserve">Czym ogrzewa </w:t>
      </w:r>
      <w:r w:rsidR="00D4706D">
        <w:t>Pan(</w:t>
      </w:r>
      <w:r w:rsidR="00BA2339">
        <w:t>i</w:t>
      </w:r>
      <w:r w:rsidR="00D4706D">
        <w:t>)</w:t>
      </w:r>
      <w:r w:rsidR="00BA2339">
        <w:t xml:space="preserve"> budynek mieszkalny i/lub budynki gospodarcze?</w:t>
      </w:r>
      <w:r w:rsidR="006A414E">
        <w:t xml:space="preserve"> Proszę wskazać </w:t>
      </w:r>
      <w:r w:rsidR="00657AC1">
        <w:t>główny</w:t>
      </w:r>
      <w:r w:rsidR="006A414E">
        <w:t xml:space="preserve"> rodzaj paliwa.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479"/>
        <w:gridCol w:w="936"/>
      </w:tblGrid>
      <w:tr w:rsidR="006A414E" w:rsidRPr="00EF2B37" w14:paraId="11909B45" w14:textId="77777777" w:rsidTr="00F96DD9">
        <w:trPr>
          <w:jc w:val="center"/>
        </w:trPr>
        <w:tc>
          <w:tcPr>
            <w:tcW w:w="570" w:type="dxa"/>
          </w:tcPr>
          <w:p w14:paraId="396683DB" w14:textId="77777777" w:rsidR="006A414E" w:rsidRPr="00EF2B37" w:rsidRDefault="006A414E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Lp.</w:t>
            </w:r>
          </w:p>
        </w:tc>
        <w:tc>
          <w:tcPr>
            <w:tcW w:w="5479" w:type="dxa"/>
          </w:tcPr>
          <w:p w14:paraId="2CDD331D" w14:textId="77777777" w:rsidR="006A414E" w:rsidRPr="00EF2B37" w:rsidRDefault="006A414E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Rodzaj paliwa</w:t>
            </w:r>
          </w:p>
        </w:tc>
        <w:tc>
          <w:tcPr>
            <w:tcW w:w="936" w:type="dxa"/>
          </w:tcPr>
          <w:p w14:paraId="3CFEAF1C" w14:textId="4C6FB4A9" w:rsidR="006A414E" w:rsidRPr="00EF2B37" w:rsidRDefault="00EF2B37" w:rsidP="00EF2B37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6A414E" w14:paraId="05D92492" w14:textId="77777777" w:rsidTr="00F96DD9">
        <w:trPr>
          <w:jc w:val="center"/>
        </w:trPr>
        <w:tc>
          <w:tcPr>
            <w:tcW w:w="570" w:type="dxa"/>
          </w:tcPr>
          <w:p w14:paraId="73A14E3A" w14:textId="77777777" w:rsidR="006A414E" w:rsidRDefault="006A414E" w:rsidP="006A414E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5479" w:type="dxa"/>
          </w:tcPr>
          <w:p w14:paraId="0E42EEB3" w14:textId="6A704FDD" w:rsidR="006A414E" w:rsidRDefault="00B60335" w:rsidP="006A414E">
            <w:pPr>
              <w:tabs>
                <w:tab w:val="num" w:pos="0"/>
              </w:tabs>
            </w:pPr>
            <w:r>
              <w:t>w</w:t>
            </w:r>
            <w:r w:rsidR="006A414E">
              <w:t xml:space="preserve">ęgiel kamienny, w tym </w:t>
            </w:r>
            <w:proofErr w:type="spellStart"/>
            <w:r w:rsidR="006A414E">
              <w:t>ekogroszek</w:t>
            </w:r>
            <w:proofErr w:type="spellEnd"/>
          </w:p>
        </w:tc>
        <w:tc>
          <w:tcPr>
            <w:tcW w:w="936" w:type="dxa"/>
          </w:tcPr>
          <w:p w14:paraId="38CC0499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6A414E" w14:paraId="2B75AE54" w14:textId="77777777" w:rsidTr="00F96DD9">
        <w:trPr>
          <w:jc w:val="center"/>
        </w:trPr>
        <w:tc>
          <w:tcPr>
            <w:tcW w:w="570" w:type="dxa"/>
          </w:tcPr>
          <w:p w14:paraId="765CB759" w14:textId="77777777" w:rsidR="006A414E" w:rsidRDefault="006A414E" w:rsidP="006A414E">
            <w:pPr>
              <w:tabs>
                <w:tab w:val="num" w:pos="0"/>
              </w:tabs>
            </w:pPr>
            <w:r>
              <w:t>2</w:t>
            </w:r>
          </w:p>
        </w:tc>
        <w:tc>
          <w:tcPr>
            <w:tcW w:w="5479" w:type="dxa"/>
          </w:tcPr>
          <w:p w14:paraId="5DF2C804" w14:textId="6CAA53ED" w:rsidR="006A414E" w:rsidRDefault="003700AC" w:rsidP="006A414E">
            <w:pPr>
              <w:tabs>
                <w:tab w:val="num" w:pos="0"/>
              </w:tabs>
            </w:pPr>
            <w:r>
              <w:t>szczapy i wałki drewna</w:t>
            </w:r>
          </w:p>
        </w:tc>
        <w:tc>
          <w:tcPr>
            <w:tcW w:w="936" w:type="dxa"/>
          </w:tcPr>
          <w:p w14:paraId="45F036DE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6A414E" w14:paraId="1BAA7B03" w14:textId="77777777" w:rsidTr="00F96DD9">
        <w:trPr>
          <w:jc w:val="center"/>
        </w:trPr>
        <w:tc>
          <w:tcPr>
            <w:tcW w:w="570" w:type="dxa"/>
          </w:tcPr>
          <w:p w14:paraId="5CAD9186" w14:textId="77777777" w:rsidR="006A414E" w:rsidRDefault="006A414E" w:rsidP="006A414E">
            <w:pPr>
              <w:tabs>
                <w:tab w:val="num" w:pos="0"/>
              </w:tabs>
            </w:pPr>
            <w:r>
              <w:t>3</w:t>
            </w:r>
          </w:p>
        </w:tc>
        <w:tc>
          <w:tcPr>
            <w:tcW w:w="5479" w:type="dxa"/>
          </w:tcPr>
          <w:p w14:paraId="09B4A6B0" w14:textId="77777777" w:rsidR="006A414E" w:rsidRDefault="006A414E" w:rsidP="006A414E">
            <w:pPr>
              <w:tabs>
                <w:tab w:val="num" w:pos="0"/>
              </w:tabs>
            </w:pPr>
            <w:r>
              <w:t>gaz ziemny</w:t>
            </w:r>
          </w:p>
        </w:tc>
        <w:tc>
          <w:tcPr>
            <w:tcW w:w="936" w:type="dxa"/>
          </w:tcPr>
          <w:p w14:paraId="726B5BB7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3700AC" w14:paraId="6F04EBF0" w14:textId="77777777" w:rsidTr="00F96DD9">
        <w:trPr>
          <w:jc w:val="center"/>
        </w:trPr>
        <w:tc>
          <w:tcPr>
            <w:tcW w:w="570" w:type="dxa"/>
          </w:tcPr>
          <w:p w14:paraId="2ECC054A" w14:textId="18746838" w:rsidR="003700AC" w:rsidRDefault="003700AC" w:rsidP="006A414E">
            <w:pPr>
              <w:tabs>
                <w:tab w:val="num" w:pos="0"/>
              </w:tabs>
            </w:pPr>
            <w:r>
              <w:t>4</w:t>
            </w:r>
          </w:p>
        </w:tc>
        <w:tc>
          <w:tcPr>
            <w:tcW w:w="5479" w:type="dxa"/>
          </w:tcPr>
          <w:p w14:paraId="63F3A253" w14:textId="34A368A6" w:rsidR="003700AC" w:rsidRDefault="003700AC" w:rsidP="006A414E">
            <w:pPr>
              <w:tabs>
                <w:tab w:val="num" w:pos="0"/>
              </w:tabs>
            </w:pPr>
            <w:proofErr w:type="spellStart"/>
            <w:r>
              <w:t>pelet</w:t>
            </w:r>
            <w:proofErr w:type="spellEnd"/>
            <w:r>
              <w:t xml:space="preserve"> i brykiet </w:t>
            </w:r>
          </w:p>
        </w:tc>
        <w:tc>
          <w:tcPr>
            <w:tcW w:w="936" w:type="dxa"/>
          </w:tcPr>
          <w:p w14:paraId="14A73E12" w14:textId="77777777" w:rsidR="003700AC" w:rsidRDefault="003700AC" w:rsidP="006A414E">
            <w:pPr>
              <w:tabs>
                <w:tab w:val="num" w:pos="0"/>
              </w:tabs>
            </w:pPr>
          </w:p>
        </w:tc>
      </w:tr>
      <w:tr w:rsidR="006A414E" w14:paraId="4E9D7F65" w14:textId="77777777" w:rsidTr="00F96DD9">
        <w:trPr>
          <w:jc w:val="center"/>
        </w:trPr>
        <w:tc>
          <w:tcPr>
            <w:tcW w:w="570" w:type="dxa"/>
          </w:tcPr>
          <w:p w14:paraId="763DDB8F" w14:textId="133799B1" w:rsidR="006A414E" w:rsidRDefault="003700AC" w:rsidP="006A414E">
            <w:pPr>
              <w:tabs>
                <w:tab w:val="num" w:pos="0"/>
              </w:tabs>
            </w:pPr>
            <w:r>
              <w:t>5</w:t>
            </w:r>
          </w:p>
        </w:tc>
        <w:tc>
          <w:tcPr>
            <w:tcW w:w="5479" w:type="dxa"/>
          </w:tcPr>
          <w:p w14:paraId="3E1CE301" w14:textId="77777777" w:rsidR="006A414E" w:rsidRDefault="006A414E" w:rsidP="006A414E">
            <w:pPr>
              <w:tabs>
                <w:tab w:val="num" w:pos="0"/>
              </w:tabs>
            </w:pPr>
            <w:r>
              <w:t>olej opałowy</w:t>
            </w:r>
          </w:p>
        </w:tc>
        <w:tc>
          <w:tcPr>
            <w:tcW w:w="936" w:type="dxa"/>
          </w:tcPr>
          <w:p w14:paraId="753D601F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6A414E" w14:paraId="2FB5A15E" w14:textId="77777777" w:rsidTr="00F96DD9">
        <w:trPr>
          <w:jc w:val="center"/>
        </w:trPr>
        <w:tc>
          <w:tcPr>
            <w:tcW w:w="570" w:type="dxa"/>
          </w:tcPr>
          <w:p w14:paraId="0B2D2288" w14:textId="1C4487AE" w:rsidR="006A414E" w:rsidRDefault="003700AC" w:rsidP="006A414E">
            <w:pPr>
              <w:tabs>
                <w:tab w:val="num" w:pos="0"/>
              </w:tabs>
            </w:pPr>
            <w:r>
              <w:t>6</w:t>
            </w:r>
          </w:p>
        </w:tc>
        <w:tc>
          <w:tcPr>
            <w:tcW w:w="5479" w:type="dxa"/>
          </w:tcPr>
          <w:p w14:paraId="5D9270E7" w14:textId="77777777" w:rsidR="006A414E" w:rsidRDefault="006A414E" w:rsidP="006A414E">
            <w:pPr>
              <w:tabs>
                <w:tab w:val="num" w:pos="0"/>
              </w:tabs>
            </w:pPr>
            <w:r>
              <w:t>gaz propan-butan</w:t>
            </w:r>
          </w:p>
        </w:tc>
        <w:tc>
          <w:tcPr>
            <w:tcW w:w="936" w:type="dxa"/>
          </w:tcPr>
          <w:p w14:paraId="56024248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6A414E" w14:paraId="77D1C07C" w14:textId="77777777" w:rsidTr="00F96DD9">
        <w:trPr>
          <w:jc w:val="center"/>
        </w:trPr>
        <w:tc>
          <w:tcPr>
            <w:tcW w:w="570" w:type="dxa"/>
          </w:tcPr>
          <w:p w14:paraId="65FC6B7D" w14:textId="13921ED7" w:rsidR="006A414E" w:rsidRDefault="003700AC" w:rsidP="006A414E">
            <w:pPr>
              <w:tabs>
                <w:tab w:val="num" w:pos="0"/>
              </w:tabs>
            </w:pPr>
            <w:r>
              <w:t>7</w:t>
            </w:r>
          </w:p>
        </w:tc>
        <w:tc>
          <w:tcPr>
            <w:tcW w:w="5479" w:type="dxa"/>
          </w:tcPr>
          <w:p w14:paraId="1FB47A2C" w14:textId="77777777" w:rsidR="006A414E" w:rsidRDefault="006A414E" w:rsidP="006A414E">
            <w:pPr>
              <w:tabs>
                <w:tab w:val="num" w:pos="0"/>
              </w:tabs>
            </w:pPr>
            <w:r>
              <w:t>inne, jakie? ……………………………..</w:t>
            </w:r>
          </w:p>
        </w:tc>
        <w:tc>
          <w:tcPr>
            <w:tcW w:w="936" w:type="dxa"/>
          </w:tcPr>
          <w:p w14:paraId="69BFA2B4" w14:textId="77777777" w:rsidR="006A414E" w:rsidRDefault="006A414E" w:rsidP="006A414E">
            <w:pPr>
              <w:tabs>
                <w:tab w:val="num" w:pos="0"/>
              </w:tabs>
            </w:pPr>
          </w:p>
        </w:tc>
      </w:tr>
    </w:tbl>
    <w:p w14:paraId="46DE1F99" w14:textId="741D4FCA" w:rsidR="003C013F" w:rsidRDefault="003C013F" w:rsidP="006A414E">
      <w:pPr>
        <w:tabs>
          <w:tab w:val="num" w:pos="0"/>
        </w:tabs>
        <w:spacing w:after="0" w:line="240" w:lineRule="auto"/>
      </w:pPr>
    </w:p>
    <w:p w14:paraId="238AEE52" w14:textId="6184C5F9" w:rsidR="00F96DD9" w:rsidRDefault="00953CEB" w:rsidP="00953CEB">
      <w:pPr>
        <w:pStyle w:val="Akapitzlist"/>
        <w:numPr>
          <w:ilvl w:val="0"/>
          <w:numId w:val="4"/>
        </w:numPr>
        <w:tabs>
          <w:tab w:val="num" w:pos="0"/>
        </w:tabs>
        <w:spacing w:after="0" w:line="240" w:lineRule="auto"/>
      </w:pPr>
      <w:r>
        <w:t xml:space="preserve">Czy wie Pan(i) co to są obszary Natura 2000? </w:t>
      </w:r>
    </w:p>
    <w:p w14:paraId="39B98D5E" w14:textId="7DDA9CC6" w:rsidR="00F96DD9" w:rsidRDefault="00F96DD9" w:rsidP="006A414E">
      <w:pPr>
        <w:tabs>
          <w:tab w:val="num" w:pos="0"/>
        </w:tabs>
        <w:spacing w:after="0" w:line="240" w:lineRule="auto"/>
      </w:pPr>
    </w:p>
    <w:p w14:paraId="4EFDBB1B" w14:textId="394D8D96" w:rsidR="001528CF" w:rsidRDefault="001528CF" w:rsidP="001528CF">
      <w:pPr>
        <w:tabs>
          <w:tab w:val="num" w:pos="0"/>
        </w:tabs>
        <w:spacing w:after="0" w:line="240" w:lineRule="auto"/>
        <w:ind w:left="1416" w:hanging="1416"/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283C2" wp14:editId="35E1F342">
                <wp:simplePos x="0" y="0"/>
                <wp:positionH relativeFrom="column">
                  <wp:posOffset>2647833</wp:posOffset>
                </wp:positionH>
                <wp:positionV relativeFrom="paragraph">
                  <wp:posOffset>4975</wp:posOffset>
                </wp:positionV>
                <wp:extent cx="239395" cy="171450"/>
                <wp:effectExtent l="0" t="0" r="2730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0F62" id="Prostokąt 45" o:spid="_x0000_s1026" style="position:absolute;margin-left:208.5pt;margin-top:.4pt;width:18.8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" filled="f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057ACF" wp14:editId="21C73732">
                <wp:simplePos x="0" y="0"/>
                <wp:positionH relativeFrom="column">
                  <wp:posOffset>1295244</wp:posOffset>
                </wp:positionH>
                <wp:positionV relativeFrom="paragraph">
                  <wp:posOffset>10160</wp:posOffset>
                </wp:positionV>
                <wp:extent cx="239395" cy="171450"/>
                <wp:effectExtent l="0" t="0" r="2730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E305" id="Prostokąt 44" o:spid="_x0000_s1026" style="position:absolute;margin-left:102pt;margin-top:.8pt;width:18.8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" filled="f" strokeweight="1pt"/>
            </w:pict>
          </mc:Fallback>
        </mc:AlternateContent>
      </w:r>
      <w:r w:rsidR="00657AC1">
        <w:t xml:space="preserve">TAK </w:t>
      </w:r>
      <w:r w:rsidR="00657AC1">
        <w:tab/>
      </w:r>
      <w:r w:rsidR="00657AC1">
        <w:tab/>
        <w:t xml:space="preserve">NIE </w:t>
      </w:r>
      <w:r>
        <w:tab/>
      </w:r>
      <w:r>
        <w:tab/>
      </w:r>
      <w:r>
        <w:tab/>
      </w:r>
      <w:r w:rsidR="00657AC1">
        <w:t>(jeśli respondent odpowie</w:t>
      </w:r>
    </w:p>
    <w:p w14:paraId="0B43501F" w14:textId="2338003D" w:rsidR="00657AC1" w:rsidRDefault="001528CF" w:rsidP="001528CF">
      <w:pPr>
        <w:tabs>
          <w:tab w:val="num" w:pos="0"/>
        </w:tabs>
        <w:spacing w:after="0" w:line="240" w:lineRule="auto"/>
        <w:ind w:left="1416" w:hanging="1416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657AC1">
        <w:t>„NIE” zadać pytanie nr 7)</w:t>
      </w:r>
    </w:p>
    <w:p w14:paraId="7712FA02" w14:textId="366DF90E" w:rsidR="00F96DD9" w:rsidRDefault="00F96DD9" w:rsidP="006A414E">
      <w:pPr>
        <w:tabs>
          <w:tab w:val="num" w:pos="0"/>
        </w:tabs>
        <w:spacing w:after="0" w:line="240" w:lineRule="auto"/>
      </w:pPr>
    </w:p>
    <w:p w14:paraId="33F86035" w14:textId="5A8FAE17" w:rsidR="001528CF" w:rsidRDefault="001528CF" w:rsidP="006A414E">
      <w:pPr>
        <w:tabs>
          <w:tab w:val="num" w:pos="0"/>
        </w:tabs>
        <w:spacing w:after="0" w:line="240" w:lineRule="auto"/>
      </w:pPr>
    </w:p>
    <w:p w14:paraId="55168437" w14:textId="5BDB2658" w:rsidR="001528CF" w:rsidRDefault="001528CF" w:rsidP="006A414E">
      <w:pPr>
        <w:tabs>
          <w:tab w:val="num" w:pos="0"/>
        </w:tabs>
        <w:spacing w:after="0" w:line="240" w:lineRule="auto"/>
      </w:pPr>
    </w:p>
    <w:p w14:paraId="015ADB2F" w14:textId="77777777" w:rsidR="001528CF" w:rsidRDefault="001528CF" w:rsidP="006A414E">
      <w:pPr>
        <w:tabs>
          <w:tab w:val="num" w:pos="0"/>
        </w:tabs>
        <w:spacing w:after="0" w:line="240" w:lineRule="auto"/>
      </w:pPr>
    </w:p>
    <w:p w14:paraId="510F6D2C" w14:textId="384892FE" w:rsidR="00C0779A" w:rsidRPr="00953CEB" w:rsidRDefault="00D4706D" w:rsidP="00D4706D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b/>
          <w:i/>
        </w:rPr>
      </w:pPr>
      <w:r>
        <w:lastRenderedPageBreak/>
        <w:t>Chcielibyśmy poznać Pana(</w:t>
      </w:r>
      <w:r w:rsidR="00AF0D74">
        <w:t>i</w:t>
      </w:r>
      <w:r>
        <w:t>)</w:t>
      </w:r>
      <w:r w:rsidR="00AF0D74">
        <w:t xml:space="preserve"> opinię dotyczącą obs</w:t>
      </w:r>
      <w:r>
        <w:t>zarów Natura 2000. Czy może Pan(</w:t>
      </w:r>
      <w:r w:rsidR="00AF0D74">
        <w:t>i</w:t>
      </w:r>
      <w:r>
        <w:t>)</w:t>
      </w:r>
      <w:r w:rsidR="00AF0D74">
        <w:t xml:space="preserve"> </w:t>
      </w:r>
      <w:r>
        <w:t xml:space="preserve">wskazać odpowiedź, która definiuje </w:t>
      </w:r>
      <w:r w:rsidR="00953CEB">
        <w:t>cel</w:t>
      </w:r>
      <w:r w:rsidR="002B0B08">
        <w:t xml:space="preserve"> sieci obszarów Natura 2000?</w:t>
      </w:r>
      <w:r w:rsidR="00953CEB">
        <w:t xml:space="preserve"> </w:t>
      </w:r>
      <w:r w:rsidR="00953CEB" w:rsidRPr="00953CEB">
        <w:rPr>
          <w:b/>
          <w:i/>
        </w:rPr>
        <w:t>(Proszę odczytać propozycje wręczając kartę odpowiedzi).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8072"/>
        <w:gridCol w:w="992"/>
      </w:tblGrid>
      <w:tr w:rsidR="006A414E" w:rsidRPr="00EF2B37" w14:paraId="163B7464" w14:textId="77777777" w:rsidTr="00EF2B37">
        <w:tc>
          <w:tcPr>
            <w:tcW w:w="570" w:type="dxa"/>
          </w:tcPr>
          <w:p w14:paraId="31D41897" w14:textId="77777777" w:rsidR="006A414E" w:rsidRPr="00EF2B37" w:rsidRDefault="006A414E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Lp.</w:t>
            </w:r>
          </w:p>
        </w:tc>
        <w:tc>
          <w:tcPr>
            <w:tcW w:w="8072" w:type="dxa"/>
          </w:tcPr>
          <w:p w14:paraId="30C023C9" w14:textId="77777777" w:rsidR="006A414E" w:rsidRPr="00EF2B37" w:rsidRDefault="006A414E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Cel utworzenia sieci obszarów Natura 2000</w:t>
            </w:r>
          </w:p>
        </w:tc>
        <w:tc>
          <w:tcPr>
            <w:tcW w:w="992" w:type="dxa"/>
          </w:tcPr>
          <w:p w14:paraId="5629A212" w14:textId="7BE4AA29" w:rsidR="006A414E" w:rsidRPr="00EF2B37" w:rsidRDefault="00EF2B37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Wybór</w:t>
            </w:r>
          </w:p>
        </w:tc>
      </w:tr>
      <w:tr w:rsidR="006A414E" w14:paraId="192153E6" w14:textId="77777777" w:rsidTr="00EF2B37">
        <w:tc>
          <w:tcPr>
            <w:tcW w:w="570" w:type="dxa"/>
          </w:tcPr>
          <w:p w14:paraId="01ECF0BB" w14:textId="77777777" w:rsidR="006A414E" w:rsidRDefault="006A414E" w:rsidP="006A414E">
            <w:pPr>
              <w:tabs>
                <w:tab w:val="num" w:pos="0"/>
              </w:tabs>
              <w:jc w:val="both"/>
            </w:pPr>
            <w:r>
              <w:t>1</w:t>
            </w:r>
          </w:p>
        </w:tc>
        <w:tc>
          <w:tcPr>
            <w:tcW w:w="8072" w:type="dxa"/>
          </w:tcPr>
          <w:p w14:paraId="79DBE596" w14:textId="77777777" w:rsidR="006A414E" w:rsidRDefault="006A414E" w:rsidP="006A414E">
            <w:pPr>
              <w:tabs>
                <w:tab w:val="num" w:pos="0"/>
              </w:tabs>
              <w:jc w:val="both"/>
            </w:pPr>
            <w:r w:rsidRPr="00AF0D74">
              <w:t>zachowanie określonych typów siedlisk przyrodniczych i gatunków roślin i zwierząt, które uważa się za cenne i zagrożone w</w:t>
            </w:r>
            <w:r>
              <w:t>yginięciem w skali całej Europy</w:t>
            </w:r>
          </w:p>
        </w:tc>
        <w:tc>
          <w:tcPr>
            <w:tcW w:w="992" w:type="dxa"/>
          </w:tcPr>
          <w:p w14:paraId="0403996B" w14:textId="77777777" w:rsidR="006A414E" w:rsidRDefault="006A414E" w:rsidP="006A414E">
            <w:pPr>
              <w:tabs>
                <w:tab w:val="num" w:pos="0"/>
              </w:tabs>
              <w:jc w:val="both"/>
            </w:pPr>
          </w:p>
        </w:tc>
      </w:tr>
      <w:tr w:rsidR="006A414E" w14:paraId="1D3F21E8" w14:textId="77777777" w:rsidTr="00EF2B37">
        <w:tc>
          <w:tcPr>
            <w:tcW w:w="570" w:type="dxa"/>
          </w:tcPr>
          <w:p w14:paraId="2E9C509C" w14:textId="77777777" w:rsidR="006A414E" w:rsidRDefault="006A414E" w:rsidP="006A414E">
            <w:pPr>
              <w:tabs>
                <w:tab w:val="num" w:pos="0"/>
              </w:tabs>
              <w:jc w:val="both"/>
            </w:pPr>
            <w:r>
              <w:t>2</w:t>
            </w:r>
          </w:p>
        </w:tc>
        <w:tc>
          <w:tcPr>
            <w:tcW w:w="8072" w:type="dxa"/>
          </w:tcPr>
          <w:p w14:paraId="3DCD3109" w14:textId="77777777" w:rsidR="006A414E" w:rsidRDefault="006A414E" w:rsidP="006A414E">
            <w:pPr>
              <w:tabs>
                <w:tab w:val="num" w:pos="0"/>
              </w:tabs>
              <w:jc w:val="both"/>
            </w:pPr>
            <w:r>
              <w:t>ograniczenie działalności człowieka na terenach cennych przyrodniczo</w:t>
            </w:r>
          </w:p>
        </w:tc>
        <w:tc>
          <w:tcPr>
            <w:tcW w:w="992" w:type="dxa"/>
          </w:tcPr>
          <w:p w14:paraId="03DF013D" w14:textId="77777777" w:rsidR="006A414E" w:rsidRDefault="006A414E" w:rsidP="006A414E">
            <w:pPr>
              <w:tabs>
                <w:tab w:val="num" w:pos="0"/>
              </w:tabs>
              <w:jc w:val="both"/>
            </w:pPr>
          </w:p>
        </w:tc>
      </w:tr>
      <w:tr w:rsidR="006A414E" w14:paraId="23E98A86" w14:textId="77777777" w:rsidTr="00EF2B37">
        <w:tc>
          <w:tcPr>
            <w:tcW w:w="570" w:type="dxa"/>
          </w:tcPr>
          <w:p w14:paraId="1A048339" w14:textId="77777777" w:rsidR="006A414E" w:rsidRDefault="006A414E" w:rsidP="006A414E">
            <w:pPr>
              <w:tabs>
                <w:tab w:val="num" w:pos="0"/>
              </w:tabs>
              <w:jc w:val="both"/>
            </w:pPr>
            <w:r>
              <w:t>3</w:t>
            </w:r>
          </w:p>
        </w:tc>
        <w:tc>
          <w:tcPr>
            <w:tcW w:w="8072" w:type="dxa"/>
          </w:tcPr>
          <w:p w14:paraId="3A2ACF30" w14:textId="537E1ECB" w:rsidR="006A414E" w:rsidRDefault="00A8491D" w:rsidP="006A414E">
            <w:pPr>
              <w:tabs>
                <w:tab w:val="num" w:pos="0"/>
              </w:tabs>
              <w:jc w:val="both"/>
            </w:pPr>
            <w:r>
              <w:t>zakaz</w:t>
            </w:r>
            <w:r w:rsidRPr="00A8491D">
              <w:t xml:space="preserve"> działalności człowieka na terenach cennych przyrodniczo</w:t>
            </w:r>
          </w:p>
        </w:tc>
        <w:tc>
          <w:tcPr>
            <w:tcW w:w="992" w:type="dxa"/>
          </w:tcPr>
          <w:p w14:paraId="175B4818" w14:textId="77777777" w:rsidR="006A414E" w:rsidRDefault="006A414E" w:rsidP="006A414E">
            <w:pPr>
              <w:tabs>
                <w:tab w:val="num" w:pos="0"/>
              </w:tabs>
              <w:jc w:val="both"/>
            </w:pPr>
          </w:p>
        </w:tc>
      </w:tr>
      <w:tr w:rsidR="006A414E" w14:paraId="6626FDA0" w14:textId="77777777" w:rsidTr="00EF2B37">
        <w:tc>
          <w:tcPr>
            <w:tcW w:w="570" w:type="dxa"/>
          </w:tcPr>
          <w:p w14:paraId="51740D4C" w14:textId="77777777" w:rsidR="006A414E" w:rsidRDefault="006A414E" w:rsidP="006A414E">
            <w:pPr>
              <w:tabs>
                <w:tab w:val="num" w:pos="0"/>
              </w:tabs>
              <w:jc w:val="both"/>
            </w:pPr>
            <w:r>
              <w:t>4</w:t>
            </w:r>
          </w:p>
        </w:tc>
        <w:tc>
          <w:tcPr>
            <w:tcW w:w="8072" w:type="dxa"/>
          </w:tcPr>
          <w:p w14:paraId="21C01F34" w14:textId="77777777" w:rsidR="006A414E" w:rsidRDefault="006A414E" w:rsidP="006A414E">
            <w:pPr>
              <w:tabs>
                <w:tab w:val="num" w:pos="0"/>
              </w:tabs>
              <w:jc w:val="both"/>
            </w:pPr>
            <w:r>
              <w:t>inne, jakie? ………………………</w:t>
            </w:r>
            <w:r w:rsidR="00953CEB">
              <w:t>………………………………………………...</w:t>
            </w:r>
          </w:p>
          <w:p w14:paraId="6C2EF58C" w14:textId="4BFF71DE" w:rsidR="00953CEB" w:rsidRDefault="00953CEB" w:rsidP="006A414E">
            <w:pPr>
              <w:tabs>
                <w:tab w:val="num" w:pos="0"/>
              </w:tabs>
              <w:jc w:val="both"/>
            </w:pPr>
          </w:p>
        </w:tc>
        <w:tc>
          <w:tcPr>
            <w:tcW w:w="992" w:type="dxa"/>
          </w:tcPr>
          <w:p w14:paraId="608EED00" w14:textId="77777777" w:rsidR="006A414E" w:rsidRDefault="006A414E" w:rsidP="006A414E">
            <w:pPr>
              <w:tabs>
                <w:tab w:val="num" w:pos="0"/>
              </w:tabs>
              <w:jc w:val="both"/>
            </w:pPr>
          </w:p>
        </w:tc>
      </w:tr>
    </w:tbl>
    <w:p w14:paraId="439B1F6E" w14:textId="77777777" w:rsidR="00953CEB" w:rsidRPr="00953CEB" w:rsidRDefault="00953CEB" w:rsidP="00953CEB">
      <w:pPr>
        <w:jc w:val="both"/>
        <w:rPr>
          <w:b/>
          <w:i/>
        </w:rPr>
      </w:pPr>
    </w:p>
    <w:p w14:paraId="496BA6B8" w14:textId="1EE66011" w:rsidR="0066128B" w:rsidRPr="0066128B" w:rsidRDefault="00FC1B0C" w:rsidP="0066128B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b/>
          <w:i/>
        </w:rPr>
      </w:pPr>
      <w:r w:rsidRPr="00FC1B0C">
        <w:t>Właściciele lasów mogą podejmować inicjatywy</w:t>
      </w:r>
      <w:r w:rsidR="00226E2F">
        <w:t xml:space="preserve"> tworzenia</w:t>
      </w:r>
      <w:r w:rsidR="00CF0192">
        <w:t xml:space="preserve"> zrzeszeń</w:t>
      </w:r>
      <w:r w:rsidRPr="00FC1B0C">
        <w:t xml:space="preserve"> właścicieli </w:t>
      </w:r>
      <w:r w:rsidR="00226E2F">
        <w:t>lasów prywatnych,</w:t>
      </w:r>
      <w:r w:rsidR="00CF0192">
        <w:t xml:space="preserve"> np. </w:t>
      </w:r>
      <w:r w:rsidR="00953CEB">
        <w:t xml:space="preserve">zrzeszenia </w:t>
      </w:r>
      <w:r w:rsidR="00CF0192">
        <w:t xml:space="preserve">właścicieli </w:t>
      </w:r>
      <w:r w:rsidR="00D725A7">
        <w:t xml:space="preserve">w jednej wsi lub w </w:t>
      </w:r>
      <w:r w:rsidRPr="00FC1B0C">
        <w:t xml:space="preserve">gminie. </w:t>
      </w:r>
      <w:r w:rsidR="00953CEB">
        <w:t>Takie organizowanie się właścicieli</w:t>
      </w:r>
      <w:r w:rsidR="00D725A7">
        <w:t xml:space="preserve"> może</w:t>
      </w:r>
      <w:r w:rsidRPr="00FC1B0C">
        <w:t xml:space="preserve"> się przyczynić do osiągnięcia </w:t>
      </w:r>
      <w:r w:rsidR="00D725A7">
        <w:t xml:space="preserve">różnorodnych </w:t>
      </w:r>
      <w:r w:rsidRPr="00FC1B0C">
        <w:t xml:space="preserve">korzyści dla jej członków. Jak Pan(i) uważa, które z wymienionych </w:t>
      </w:r>
      <w:r w:rsidR="00226E2F">
        <w:t>w tabeli korzyści związanych</w:t>
      </w:r>
      <w:r w:rsidRPr="00FC1B0C">
        <w:t xml:space="preserve"> z funkcjonowaniem </w:t>
      </w:r>
      <w:r w:rsidR="00953CEB">
        <w:t>zrzeszeń</w:t>
      </w:r>
      <w:r w:rsidRPr="00FC1B0C">
        <w:t xml:space="preserve">, byłyby dla Pana(i), najważniejsze? (proszę przypisać do wymienionych w </w:t>
      </w:r>
      <w:r w:rsidR="00226E2F">
        <w:t>tabeli korzyści liczby od 1 do 8</w:t>
      </w:r>
      <w:r w:rsidRPr="00FC1B0C">
        <w:t>, gdzie „1” oz</w:t>
      </w:r>
      <w:r w:rsidR="00B955D6">
        <w:t>nacza najważniejszą korzyść a „8</w:t>
      </w:r>
      <w:r w:rsidRPr="00FC1B0C">
        <w:t>” o najmniejszym znaczeniu.</w:t>
      </w:r>
      <w:r w:rsidR="0066128B" w:rsidRPr="0066128B">
        <w:t xml:space="preserve"> </w:t>
      </w:r>
      <w:r w:rsidR="0066128B" w:rsidRPr="0066128B">
        <w:rPr>
          <w:b/>
          <w:i/>
        </w:rPr>
        <w:t>Proszę pokazać respondentowi kartę odpowiedzi.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622"/>
        <w:gridCol w:w="870"/>
      </w:tblGrid>
      <w:tr w:rsidR="00A5700B" w:rsidRPr="00EF2B37" w14:paraId="238873A3" w14:textId="77777777" w:rsidTr="00F96DD9">
        <w:tc>
          <w:tcPr>
            <w:tcW w:w="570" w:type="dxa"/>
          </w:tcPr>
          <w:p w14:paraId="58CA0EFF" w14:textId="77777777" w:rsidR="00A5700B" w:rsidRPr="00EF2B37" w:rsidRDefault="00D4706D" w:rsidP="006A414E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Lp.</w:t>
            </w:r>
          </w:p>
        </w:tc>
        <w:tc>
          <w:tcPr>
            <w:tcW w:w="7622" w:type="dxa"/>
          </w:tcPr>
          <w:p w14:paraId="5AAE41DC" w14:textId="77777777" w:rsidR="00A5700B" w:rsidRPr="00EF2B37" w:rsidRDefault="00D4706D" w:rsidP="006A414E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Korzyści</w:t>
            </w:r>
          </w:p>
        </w:tc>
        <w:tc>
          <w:tcPr>
            <w:tcW w:w="870" w:type="dxa"/>
          </w:tcPr>
          <w:p w14:paraId="6A2188C2" w14:textId="77777777" w:rsidR="00A5700B" w:rsidRPr="00EF2B37" w:rsidRDefault="00D4706D" w:rsidP="006A414E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Ocena</w:t>
            </w:r>
          </w:p>
        </w:tc>
      </w:tr>
      <w:tr w:rsidR="00A5700B" w14:paraId="19CD6438" w14:textId="77777777" w:rsidTr="00F96DD9">
        <w:tc>
          <w:tcPr>
            <w:tcW w:w="570" w:type="dxa"/>
          </w:tcPr>
          <w:p w14:paraId="44C9030A" w14:textId="77777777" w:rsidR="00A5700B" w:rsidRDefault="00742262" w:rsidP="00A5700B">
            <w:pPr>
              <w:tabs>
                <w:tab w:val="num" w:pos="0"/>
              </w:tabs>
              <w:jc w:val="both"/>
            </w:pPr>
            <w:r>
              <w:t>1</w:t>
            </w:r>
          </w:p>
        </w:tc>
        <w:tc>
          <w:tcPr>
            <w:tcW w:w="7622" w:type="dxa"/>
          </w:tcPr>
          <w:p w14:paraId="6E8673C4" w14:textId="77777777" w:rsidR="00A5700B" w:rsidRDefault="00A5700B" w:rsidP="00A5700B">
            <w:pPr>
              <w:tabs>
                <w:tab w:val="num" w:pos="0"/>
              </w:tabs>
              <w:jc w:val="both"/>
            </w:pPr>
            <w:r>
              <w:t>wspólna sprzedaż surowca drzewnego</w:t>
            </w:r>
          </w:p>
        </w:tc>
        <w:tc>
          <w:tcPr>
            <w:tcW w:w="870" w:type="dxa"/>
          </w:tcPr>
          <w:p w14:paraId="37141DF0" w14:textId="77777777" w:rsidR="00A5700B" w:rsidRDefault="00A5700B" w:rsidP="00A5700B">
            <w:pPr>
              <w:tabs>
                <w:tab w:val="num" w:pos="0"/>
              </w:tabs>
              <w:jc w:val="both"/>
            </w:pPr>
          </w:p>
        </w:tc>
      </w:tr>
      <w:tr w:rsidR="00A5700B" w14:paraId="4208E978" w14:textId="77777777" w:rsidTr="00F96DD9">
        <w:tc>
          <w:tcPr>
            <w:tcW w:w="570" w:type="dxa"/>
          </w:tcPr>
          <w:p w14:paraId="778A7EA0" w14:textId="77777777" w:rsidR="00A5700B" w:rsidRDefault="00742262" w:rsidP="00A5700B">
            <w:pPr>
              <w:tabs>
                <w:tab w:val="num" w:pos="0"/>
              </w:tabs>
              <w:jc w:val="both"/>
            </w:pPr>
            <w:r>
              <w:t>2</w:t>
            </w:r>
          </w:p>
        </w:tc>
        <w:tc>
          <w:tcPr>
            <w:tcW w:w="7622" w:type="dxa"/>
          </w:tcPr>
          <w:p w14:paraId="1728A881" w14:textId="1A26CD23" w:rsidR="00A5700B" w:rsidRDefault="00742262" w:rsidP="00A5700B">
            <w:pPr>
              <w:tabs>
                <w:tab w:val="num" w:pos="0"/>
              </w:tabs>
              <w:jc w:val="both"/>
            </w:pPr>
            <w:r>
              <w:t>wspólne wy</w:t>
            </w:r>
            <w:r w:rsidR="00953CEB">
              <w:t>łanianie wykonawców prac w lesie, np. pozyskania drewna</w:t>
            </w:r>
          </w:p>
        </w:tc>
        <w:tc>
          <w:tcPr>
            <w:tcW w:w="870" w:type="dxa"/>
          </w:tcPr>
          <w:p w14:paraId="0DD51164" w14:textId="77777777" w:rsidR="00A5700B" w:rsidRDefault="00A5700B" w:rsidP="00A5700B">
            <w:pPr>
              <w:tabs>
                <w:tab w:val="num" w:pos="0"/>
              </w:tabs>
              <w:jc w:val="both"/>
            </w:pPr>
          </w:p>
        </w:tc>
      </w:tr>
      <w:tr w:rsidR="00A5700B" w14:paraId="4B5B61FB" w14:textId="77777777" w:rsidTr="00F96DD9">
        <w:tc>
          <w:tcPr>
            <w:tcW w:w="570" w:type="dxa"/>
          </w:tcPr>
          <w:p w14:paraId="6AF166A6" w14:textId="77777777" w:rsidR="00A5700B" w:rsidRDefault="00742262" w:rsidP="00A5700B">
            <w:pPr>
              <w:tabs>
                <w:tab w:val="num" w:pos="0"/>
              </w:tabs>
              <w:jc w:val="both"/>
            </w:pPr>
            <w:r>
              <w:t>3</w:t>
            </w:r>
          </w:p>
        </w:tc>
        <w:tc>
          <w:tcPr>
            <w:tcW w:w="7622" w:type="dxa"/>
          </w:tcPr>
          <w:p w14:paraId="49FBE823" w14:textId="77777777" w:rsidR="00A5700B" w:rsidRDefault="00742262" w:rsidP="00A5700B">
            <w:pPr>
              <w:tabs>
                <w:tab w:val="num" w:pos="0"/>
              </w:tabs>
              <w:jc w:val="both"/>
            </w:pPr>
            <w:r>
              <w:t>inicjatyw</w:t>
            </w:r>
            <w:r w:rsidR="00FC1B0C">
              <w:t>y</w:t>
            </w:r>
            <w:r>
              <w:t xml:space="preserve"> na rzecz </w:t>
            </w:r>
            <w:r w:rsidR="00A5700B">
              <w:t>ochrona przyrody</w:t>
            </w:r>
            <w:r w:rsidR="00FC1B0C">
              <w:t xml:space="preserve"> w lasach</w:t>
            </w:r>
          </w:p>
        </w:tc>
        <w:tc>
          <w:tcPr>
            <w:tcW w:w="870" w:type="dxa"/>
          </w:tcPr>
          <w:p w14:paraId="60056E0A" w14:textId="77777777" w:rsidR="00A5700B" w:rsidRDefault="00A5700B" w:rsidP="00A5700B">
            <w:pPr>
              <w:tabs>
                <w:tab w:val="num" w:pos="0"/>
              </w:tabs>
              <w:jc w:val="both"/>
            </w:pPr>
          </w:p>
        </w:tc>
      </w:tr>
      <w:tr w:rsidR="00A5700B" w14:paraId="4BA9ABB3" w14:textId="77777777" w:rsidTr="00F96DD9">
        <w:tc>
          <w:tcPr>
            <w:tcW w:w="570" w:type="dxa"/>
          </w:tcPr>
          <w:p w14:paraId="0BCAA6B0" w14:textId="77777777" w:rsidR="00A5700B" w:rsidRDefault="00742262" w:rsidP="00A5700B">
            <w:pPr>
              <w:tabs>
                <w:tab w:val="num" w:pos="0"/>
              </w:tabs>
              <w:jc w:val="both"/>
            </w:pPr>
            <w:r>
              <w:t>4</w:t>
            </w:r>
          </w:p>
        </w:tc>
        <w:tc>
          <w:tcPr>
            <w:tcW w:w="7622" w:type="dxa"/>
          </w:tcPr>
          <w:p w14:paraId="786972DE" w14:textId="77777777" w:rsidR="00A5700B" w:rsidRDefault="00A5700B" w:rsidP="00A5700B">
            <w:pPr>
              <w:tabs>
                <w:tab w:val="num" w:pos="0"/>
              </w:tabs>
              <w:jc w:val="both"/>
            </w:pPr>
            <w:r>
              <w:t>wpływ na ustalenie wysokości podatku leśnego</w:t>
            </w:r>
          </w:p>
        </w:tc>
        <w:tc>
          <w:tcPr>
            <w:tcW w:w="870" w:type="dxa"/>
          </w:tcPr>
          <w:p w14:paraId="0068B30D" w14:textId="77777777" w:rsidR="00A5700B" w:rsidRDefault="00A5700B" w:rsidP="00A5700B">
            <w:pPr>
              <w:tabs>
                <w:tab w:val="num" w:pos="0"/>
              </w:tabs>
              <w:jc w:val="both"/>
            </w:pPr>
          </w:p>
        </w:tc>
      </w:tr>
      <w:tr w:rsidR="00A5700B" w14:paraId="62A8D1F6" w14:textId="77777777" w:rsidTr="00F96DD9">
        <w:tc>
          <w:tcPr>
            <w:tcW w:w="570" w:type="dxa"/>
          </w:tcPr>
          <w:p w14:paraId="472CD1C9" w14:textId="77777777" w:rsidR="00A5700B" w:rsidRDefault="00742262" w:rsidP="00A5700B">
            <w:pPr>
              <w:tabs>
                <w:tab w:val="num" w:pos="0"/>
              </w:tabs>
              <w:jc w:val="both"/>
            </w:pPr>
            <w:r>
              <w:t>5</w:t>
            </w:r>
          </w:p>
        </w:tc>
        <w:tc>
          <w:tcPr>
            <w:tcW w:w="7622" w:type="dxa"/>
          </w:tcPr>
          <w:p w14:paraId="1D78F97E" w14:textId="77777777" w:rsidR="00A5700B" w:rsidRDefault="00D4706D" w:rsidP="00A5700B">
            <w:pPr>
              <w:tabs>
                <w:tab w:val="num" w:pos="0"/>
              </w:tabs>
              <w:jc w:val="both"/>
            </w:pPr>
            <w:r>
              <w:t>organizacja szkoleń dla właścicieli lasów</w:t>
            </w:r>
          </w:p>
        </w:tc>
        <w:tc>
          <w:tcPr>
            <w:tcW w:w="870" w:type="dxa"/>
          </w:tcPr>
          <w:p w14:paraId="450818B6" w14:textId="77777777" w:rsidR="00A5700B" w:rsidRDefault="00A5700B" w:rsidP="00A5700B">
            <w:pPr>
              <w:tabs>
                <w:tab w:val="num" w:pos="0"/>
              </w:tabs>
              <w:jc w:val="both"/>
            </w:pPr>
          </w:p>
        </w:tc>
      </w:tr>
      <w:tr w:rsidR="00D4706D" w14:paraId="79ECEEA9" w14:textId="77777777" w:rsidTr="00F96DD9">
        <w:tc>
          <w:tcPr>
            <w:tcW w:w="570" w:type="dxa"/>
          </w:tcPr>
          <w:p w14:paraId="018BAE07" w14:textId="77777777" w:rsidR="00D4706D" w:rsidRDefault="00D4706D" w:rsidP="00A5700B">
            <w:pPr>
              <w:tabs>
                <w:tab w:val="num" w:pos="0"/>
              </w:tabs>
              <w:jc w:val="both"/>
            </w:pPr>
            <w:r>
              <w:t>6</w:t>
            </w:r>
          </w:p>
        </w:tc>
        <w:tc>
          <w:tcPr>
            <w:tcW w:w="7622" w:type="dxa"/>
          </w:tcPr>
          <w:p w14:paraId="669FE5FB" w14:textId="2CCD3DF1" w:rsidR="00D4706D" w:rsidRDefault="00D4706D" w:rsidP="00953CEB">
            <w:pPr>
              <w:tabs>
                <w:tab w:val="num" w:pos="0"/>
              </w:tabs>
              <w:jc w:val="both"/>
            </w:pPr>
            <w:r>
              <w:t xml:space="preserve">wpływ na </w:t>
            </w:r>
            <w:r w:rsidR="00953CEB">
              <w:t xml:space="preserve">rodzaj i wielkość dopłat „leśnych” w ramach płatności dla obszarów wiejskich </w:t>
            </w:r>
          </w:p>
        </w:tc>
        <w:tc>
          <w:tcPr>
            <w:tcW w:w="870" w:type="dxa"/>
          </w:tcPr>
          <w:p w14:paraId="1F46CB2B" w14:textId="77777777" w:rsidR="00D4706D" w:rsidRDefault="00D4706D" w:rsidP="00A5700B">
            <w:pPr>
              <w:tabs>
                <w:tab w:val="num" w:pos="0"/>
              </w:tabs>
              <w:jc w:val="both"/>
            </w:pPr>
          </w:p>
        </w:tc>
      </w:tr>
      <w:tr w:rsidR="00B60335" w14:paraId="56899E0C" w14:textId="77777777" w:rsidTr="00F96DD9">
        <w:tc>
          <w:tcPr>
            <w:tcW w:w="570" w:type="dxa"/>
          </w:tcPr>
          <w:p w14:paraId="7E28D1FD" w14:textId="7881066D" w:rsidR="00B60335" w:rsidRDefault="00B60335" w:rsidP="00A5700B">
            <w:pPr>
              <w:tabs>
                <w:tab w:val="num" w:pos="0"/>
              </w:tabs>
              <w:jc w:val="both"/>
            </w:pPr>
            <w:r>
              <w:t>7</w:t>
            </w:r>
          </w:p>
        </w:tc>
        <w:tc>
          <w:tcPr>
            <w:tcW w:w="7622" w:type="dxa"/>
          </w:tcPr>
          <w:p w14:paraId="7F0CD6E2" w14:textId="2F0B8DE4" w:rsidR="00B60335" w:rsidRDefault="00B60335" w:rsidP="00A5700B">
            <w:pPr>
              <w:tabs>
                <w:tab w:val="num" w:pos="0"/>
              </w:tabs>
              <w:jc w:val="both"/>
            </w:pPr>
            <w:r>
              <w:t>inicjatywy lokalne służące ogółowi mieszkańców wsi lub gminy</w:t>
            </w:r>
          </w:p>
        </w:tc>
        <w:tc>
          <w:tcPr>
            <w:tcW w:w="870" w:type="dxa"/>
          </w:tcPr>
          <w:p w14:paraId="2A9CA599" w14:textId="77777777" w:rsidR="00B60335" w:rsidRDefault="00B60335" w:rsidP="00A5700B">
            <w:pPr>
              <w:tabs>
                <w:tab w:val="num" w:pos="0"/>
              </w:tabs>
              <w:jc w:val="both"/>
            </w:pPr>
          </w:p>
        </w:tc>
      </w:tr>
      <w:tr w:rsidR="00D4706D" w14:paraId="76FD9F06" w14:textId="77777777" w:rsidTr="00F96DD9">
        <w:tc>
          <w:tcPr>
            <w:tcW w:w="570" w:type="dxa"/>
          </w:tcPr>
          <w:p w14:paraId="118CB286" w14:textId="2EA308AF" w:rsidR="00D4706D" w:rsidRDefault="00B60335" w:rsidP="00A5700B">
            <w:pPr>
              <w:tabs>
                <w:tab w:val="num" w:pos="0"/>
              </w:tabs>
              <w:jc w:val="both"/>
            </w:pPr>
            <w:r>
              <w:t>8</w:t>
            </w:r>
          </w:p>
        </w:tc>
        <w:tc>
          <w:tcPr>
            <w:tcW w:w="7622" w:type="dxa"/>
          </w:tcPr>
          <w:p w14:paraId="5DA96C29" w14:textId="77777777" w:rsidR="00D4706D" w:rsidRDefault="00D4706D" w:rsidP="00A5700B">
            <w:pPr>
              <w:tabs>
                <w:tab w:val="num" w:pos="0"/>
              </w:tabs>
              <w:jc w:val="both"/>
            </w:pPr>
            <w:r>
              <w:t>inne, jakie? ………………………………………………………………..</w:t>
            </w:r>
          </w:p>
        </w:tc>
        <w:tc>
          <w:tcPr>
            <w:tcW w:w="870" w:type="dxa"/>
          </w:tcPr>
          <w:p w14:paraId="47A7448D" w14:textId="77777777" w:rsidR="00D4706D" w:rsidRDefault="00D4706D" w:rsidP="00A5700B">
            <w:pPr>
              <w:tabs>
                <w:tab w:val="num" w:pos="0"/>
              </w:tabs>
              <w:jc w:val="both"/>
            </w:pPr>
          </w:p>
        </w:tc>
      </w:tr>
    </w:tbl>
    <w:p w14:paraId="4B554BD6" w14:textId="5726064D" w:rsidR="00556CFB" w:rsidRPr="0066128B" w:rsidRDefault="00556CFB" w:rsidP="001C71C3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284"/>
        <w:rPr>
          <w:b/>
          <w:i/>
        </w:rPr>
      </w:pPr>
      <w:r w:rsidRPr="00D4706D">
        <w:rPr>
          <w:bCs/>
          <w:iCs/>
        </w:rPr>
        <w:t>Czy w ciągu ostatnich trzech lat (2016-2018) ścinał(</w:t>
      </w:r>
      <w:r w:rsidR="006A414E">
        <w:rPr>
          <w:bCs/>
          <w:iCs/>
        </w:rPr>
        <w:t>a) Pan(i) drzewa w swoim lesie?</w:t>
      </w:r>
      <w:r w:rsidR="0066128B">
        <w:rPr>
          <w:bCs/>
          <w:iCs/>
        </w:rPr>
        <w:t xml:space="preserve"> Proszę podać ile metrów sześciennych drewna pozyskał(a) Pan(i) uwzględniając sposób pozyskania drewna. </w:t>
      </w:r>
      <w:r w:rsidR="0066128B" w:rsidRPr="0066128B">
        <w:rPr>
          <w:b/>
          <w:bCs/>
          <w:i/>
          <w:iCs/>
        </w:rPr>
        <w:t>Proszę pokazać respondentowi kartę odpowiedzi.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709"/>
        <w:gridCol w:w="703"/>
        <w:gridCol w:w="1701"/>
      </w:tblGrid>
      <w:tr w:rsidR="00556CFB" w:rsidRPr="00A71E66" w14:paraId="069987A9" w14:textId="77777777" w:rsidTr="00A71E66">
        <w:trPr>
          <w:cantSplit/>
          <w:trHeight w:val="300"/>
          <w:jc w:val="center"/>
        </w:trPr>
        <w:tc>
          <w:tcPr>
            <w:tcW w:w="5240" w:type="dxa"/>
            <w:vMerge w:val="restart"/>
            <w:vAlign w:val="center"/>
          </w:tcPr>
          <w:p w14:paraId="366E81AB" w14:textId="77777777" w:rsidR="00556CFB" w:rsidRPr="00A71E66" w:rsidRDefault="00556CFB" w:rsidP="001C71C3">
            <w:pPr>
              <w:pStyle w:val="Tekstpodstawowy"/>
              <w:spacing w:line="240" w:lineRule="auto"/>
              <w:jc w:val="center"/>
              <w:rPr>
                <w:b/>
                <w:bCs/>
              </w:rPr>
            </w:pPr>
            <w:r w:rsidRPr="00A71E66">
              <w:rPr>
                <w:b/>
                <w:bCs/>
              </w:rPr>
              <w:t>TAK</w:t>
            </w:r>
          </w:p>
          <w:p w14:paraId="487142BB" w14:textId="77777777" w:rsidR="00556CFB" w:rsidRPr="00A71E66" w:rsidRDefault="00556CFB" w:rsidP="001C71C3">
            <w:pPr>
              <w:pStyle w:val="Tekstpodstawowy"/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71E66">
              <w:rPr>
                <w:b/>
                <w:bCs/>
              </w:rPr>
              <w:t>(proszę szacunkowo określić ilość pozyskanego drewna)</w:t>
            </w:r>
          </w:p>
        </w:tc>
        <w:tc>
          <w:tcPr>
            <w:tcW w:w="2121" w:type="dxa"/>
            <w:gridSpan w:val="3"/>
            <w:vAlign w:val="center"/>
          </w:tcPr>
          <w:p w14:paraId="3C19CFF5" w14:textId="77777777" w:rsidR="00556CFB" w:rsidRPr="00A71E66" w:rsidRDefault="00556CFB" w:rsidP="001C71C3">
            <w:pPr>
              <w:pStyle w:val="Tekstpodstawowy"/>
              <w:spacing w:line="240" w:lineRule="auto"/>
              <w:jc w:val="center"/>
              <w:rPr>
                <w:b/>
                <w:bCs/>
                <w:iCs/>
              </w:rPr>
            </w:pPr>
            <w:r w:rsidRPr="00A71E66">
              <w:rPr>
                <w:b/>
                <w:bCs/>
                <w:iCs/>
              </w:rPr>
              <w:t>Ilość [m</w:t>
            </w:r>
            <w:r w:rsidRPr="00A71E66">
              <w:rPr>
                <w:b/>
                <w:bCs/>
                <w:iCs/>
                <w:vertAlign w:val="superscript"/>
              </w:rPr>
              <w:t>3</w:t>
            </w:r>
            <w:r w:rsidRPr="00A71E66">
              <w:rPr>
                <w:b/>
                <w:bCs/>
                <w:iCs/>
              </w:rPr>
              <w:t>]</w:t>
            </w:r>
          </w:p>
        </w:tc>
        <w:tc>
          <w:tcPr>
            <w:tcW w:w="1701" w:type="dxa"/>
            <w:vMerge w:val="restart"/>
            <w:vAlign w:val="center"/>
          </w:tcPr>
          <w:p w14:paraId="454BC38B" w14:textId="1EB23477" w:rsidR="00556CFB" w:rsidRPr="00A71E66" w:rsidRDefault="00953CEB" w:rsidP="001C71C3">
            <w:pPr>
              <w:pStyle w:val="Tekstpodstawow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(przejść do pytania nr 10</w:t>
            </w:r>
            <w:r w:rsidR="00556CFB" w:rsidRPr="00A71E66">
              <w:rPr>
                <w:b/>
                <w:bCs/>
              </w:rPr>
              <w:t>)</w:t>
            </w:r>
          </w:p>
        </w:tc>
      </w:tr>
      <w:tr w:rsidR="00556CFB" w:rsidRPr="00A71E66" w14:paraId="42583282" w14:textId="77777777" w:rsidTr="00A71E66">
        <w:trPr>
          <w:cantSplit/>
          <w:trHeight w:val="211"/>
          <w:jc w:val="center"/>
        </w:trPr>
        <w:tc>
          <w:tcPr>
            <w:tcW w:w="5240" w:type="dxa"/>
            <w:vMerge/>
            <w:vAlign w:val="center"/>
          </w:tcPr>
          <w:p w14:paraId="4AF621E8" w14:textId="77777777" w:rsidR="00556CFB" w:rsidRPr="00A71E66" w:rsidRDefault="00556CFB" w:rsidP="001C71C3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F7F8E02" w14:textId="77777777" w:rsidR="00556CFB" w:rsidRPr="00A71E66" w:rsidRDefault="00556CFB" w:rsidP="001C71C3">
            <w:pPr>
              <w:pStyle w:val="Tekstpodstawowy"/>
              <w:jc w:val="center"/>
              <w:rPr>
                <w:b/>
                <w:bCs/>
              </w:rPr>
            </w:pPr>
            <w:r w:rsidRPr="00A71E66">
              <w:rPr>
                <w:b/>
                <w:bCs/>
              </w:rPr>
              <w:t>2016</w:t>
            </w:r>
          </w:p>
        </w:tc>
        <w:tc>
          <w:tcPr>
            <w:tcW w:w="709" w:type="dxa"/>
            <w:vAlign w:val="center"/>
          </w:tcPr>
          <w:p w14:paraId="3B77BC91" w14:textId="77777777" w:rsidR="00556CFB" w:rsidRPr="00A71E66" w:rsidRDefault="00556CFB" w:rsidP="001C71C3">
            <w:pPr>
              <w:pStyle w:val="Tekstpodstawowy"/>
              <w:jc w:val="center"/>
              <w:rPr>
                <w:b/>
                <w:bCs/>
              </w:rPr>
            </w:pPr>
            <w:r w:rsidRPr="00A71E66">
              <w:rPr>
                <w:b/>
                <w:bCs/>
              </w:rPr>
              <w:t>2017</w:t>
            </w:r>
          </w:p>
        </w:tc>
        <w:tc>
          <w:tcPr>
            <w:tcW w:w="703" w:type="dxa"/>
            <w:vAlign w:val="center"/>
          </w:tcPr>
          <w:p w14:paraId="7B89D858" w14:textId="77777777" w:rsidR="00556CFB" w:rsidRPr="00A71E66" w:rsidRDefault="00556CFB" w:rsidP="001C71C3">
            <w:pPr>
              <w:pStyle w:val="Tekstpodstawowy"/>
              <w:jc w:val="center"/>
              <w:rPr>
                <w:b/>
                <w:bCs/>
              </w:rPr>
            </w:pPr>
            <w:r w:rsidRPr="00A71E66">
              <w:rPr>
                <w:b/>
                <w:bCs/>
              </w:rPr>
              <w:t>2018</w:t>
            </w:r>
          </w:p>
        </w:tc>
        <w:tc>
          <w:tcPr>
            <w:tcW w:w="1701" w:type="dxa"/>
            <w:vMerge/>
          </w:tcPr>
          <w:p w14:paraId="723DA7B8" w14:textId="77777777" w:rsidR="00556CFB" w:rsidRPr="00A71E66" w:rsidRDefault="00556CFB" w:rsidP="001C71C3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556CFB" w:rsidRPr="00A71E66" w14:paraId="63018289" w14:textId="77777777" w:rsidTr="00A71E66">
        <w:trPr>
          <w:cantSplit/>
          <w:trHeight w:hRule="exact" w:val="340"/>
          <w:jc w:val="center"/>
        </w:trPr>
        <w:tc>
          <w:tcPr>
            <w:tcW w:w="5240" w:type="dxa"/>
          </w:tcPr>
          <w:p w14:paraId="4C967806" w14:textId="77777777" w:rsidR="00556CFB" w:rsidRPr="00A71E66" w:rsidRDefault="00556CFB" w:rsidP="001C71C3">
            <w:pPr>
              <w:pStyle w:val="Tekstpodstawowy"/>
              <w:rPr>
                <w:i/>
                <w:iCs/>
              </w:rPr>
            </w:pPr>
            <w:r w:rsidRPr="00A71E66">
              <w:t>1) na zrębie</w:t>
            </w:r>
          </w:p>
        </w:tc>
        <w:tc>
          <w:tcPr>
            <w:tcW w:w="709" w:type="dxa"/>
            <w:vAlign w:val="bottom"/>
          </w:tcPr>
          <w:p w14:paraId="43874D01" w14:textId="77777777" w:rsidR="00556CFB" w:rsidRPr="00A71E66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14:paraId="38A1FC80" w14:textId="77777777" w:rsidR="00556CFB" w:rsidRPr="00A71E66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3" w:type="dxa"/>
            <w:vAlign w:val="bottom"/>
          </w:tcPr>
          <w:p w14:paraId="39608BDF" w14:textId="77777777" w:rsidR="00556CFB" w:rsidRPr="00A71E66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701" w:type="dxa"/>
            <w:vMerge/>
          </w:tcPr>
          <w:p w14:paraId="47E2CDE4" w14:textId="77777777" w:rsidR="00556CFB" w:rsidRPr="00A71E66" w:rsidRDefault="00556CFB" w:rsidP="001C71C3">
            <w:pPr>
              <w:pStyle w:val="Tekstpodstawowy"/>
              <w:rPr>
                <w:i/>
                <w:iCs/>
              </w:rPr>
            </w:pPr>
          </w:p>
        </w:tc>
      </w:tr>
      <w:tr w:rsidR="00556CFB" w:rsidRPr="00A71E66" w14:paraId="5B2F07FC" w14:textId="77777777" w:rsidTr="00A71E66">
        <w:trPr>
          <w:cantSplit/>
          <w:trHeight w:hRule="exact" w:val="340"/>
          <w:jc w:val="center"/>
        </w:trPr>
        <w:tc>
          <w:tcPr>
            <w:tcW w:w="5240" w:type="dxa"/>
          </w:tcPr>
          <w:p w14:paraId="4BF9B263" w14:textId="77777777" w:rsidR="00556CFB" w:rsidRPr="00A71E66" w:rsidRDefault="00556CFB" w:rsidP="001C71C3">
            <w:pPr>
              <w:pStyle w:val="Tekstpodstawowy"/>
            </w:pPr>
            <w:r w:rsidRPr="00A71E66">
              <w:t>2) przy trzebieżach (przecinka)</w:t>
            </w:r>
          </w:p>
        </w:tc>
        <w:tc>
          <w:tcPr>
            <w:tcW w:w="709" w:type="dxa"/>
            <w:vAlign w:val="bottom"/>
          </w:tcPr>
          <w:p w14:paraId="453D5A07" w14:textId="77777777" w:rsidR="00556CFB" w:rsidRPr="00A71E66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14:paraId="5DB3A51E" w14:textId="77777777" w:rsidR="00556CFB" w:rsidRPr="00A71E66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3" w:type="dxa"/>
            <w:vAlign w:val="bottom"/>
          </w:tcPr>
          <w:p w14:paraId="4FD2634A" w14:textId="77777777" w:rsidR="00556CFB" w:rsidRPr="00A71E66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701" w:type="dxa"/>
            <w:vMerge/>
          </w:tcPr>
          <w:p w14:paraId="5537DD3B" w14:textId="77777777" w:rsidR="00556CFB" w:rsidRPr="00A71E66" w:rsidRDefault="00556CFB" w:rsidP="001C71C3">
            <w:pPr>
              <w:pStyle w:val="Tekstpodstawowy"/>
              <w:rPr>
                <w:i/>
                <w:iCs/>
              </w:rPr>
            </w:pPr>
          </w:p>
        </w:tc>
      </w:tr>
      <w:tr w:rsidR="00556CFB" w14:paraId="08F5B55A" w14:textId="77777777" w:rsidTr="00A71E66">
        <w:trPr>
          <w:cantSplit/>
          <w:trHeight w:hRule="exact" w:val="340"/>
          <w:jc w:val="center"/>
        </w:trPr>
        <w:tc>
          <w:tcPr>
            <w:tcW w:w="5240" w:type="dxa"/>
          </w:tcPr>
          <w:p w14:paraId="36522970" w14:textId="77777777" w:rsidR="00556CFB" w:rsidRDefault="00556CFB" w:rsidP="001C71C3">
            <w:pPr>
              <w:pStyle w:val="Tekstpodstawowy"/>
            </w:pPr>
            <w:r>
              <w:t xml:space="preserve">3) wycinając w lesie </w:t>
            </w:r>
            <w:proofErr w:type="spellStart"/>
            <w:r>
              <w:t>pojedyńcze</w:t>
            </w:r>
            <w:proofErr w:type="spellEnd"/>
            <w:r>
              <w:t xml:space="preserve"> sztuki drzew</w:t>
            </w:r>
          </w:p>
        </w:tc>
        <w:tc>
          <w:tcPr>
            <w:tcW w:w="709" w:type="dxa"/>
            <w:vAlign w:val="bottom"/>
          </w:tcPr>
          <w:p w14:paraId="090C6DD4" w14:textId="77777777" w:rsidR="00556CFB" w:rsidRPr="005201DB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14:paraId="3CDE2413" w14:textId="77777777" w:rsidR="00556CFB" w:rsidRPr="005201DB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3" w:type="dxa"/>
            <w:vAlign w:val="bottom"/>
          </w:tcPr>
          <w:p w14:paraId="311AC060" w14:textId="77777777" w:rsidR="00556CFB" w:rsidRPr="005201DB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701" w:type="dxa"/>
            <w:vMerge/>
          </w:tcPr>
          <w:p w14:paraId="6A52E3B0" w14:textId="77777777" w:rsidR="00556CFB" w:rsidRDefault="00556CFB" w:rsidP="001C71C3">
            <w:pPr>
              <w:pStyle w:val="Tekstpodstawowy"/>
              <w:rPr>
                <w:i/>
                <w:iCs/>
              </w:rPr>
            </w:pPr>
          </w:p>
        </w:tc>
      </w:tr>
      <w:tr w:rsidR="00556CFB" w14:paraId="6AC7C519" w14:textId="77777777" w:rsidTr="00A71E66">
        <w:trPr>
          <w:cantSplit/>
          <w:trHeight w:hRule="exact" w:val="340"/>
          <w:jc w:val="center"/>
        </w:trPr>
        <w:tc>
          <w:tcPr>
            <w:tcW w:w="5240" w:type="dxa"/>
          </w:tcPr>
          <w:p w14:paraId="553AEC13" w14:textId="77777777" w:rsidR="00556CFB" w:rsidRDefault="00556CFB" w:rsidP="001C71C3">
            <w:pPr>
              <w:pStyle w:val="Tekstpodstawowy"/>
            </w:pPr>
            <w:r>
              <w:t>4) w inny sposób (ze złomów, wywrotów itp.)</w:t>
            </w:r>
          </w:p>
        </w:tc>
        <w:tc>
          <w:tcPr>
            <w:tcW w:w="709" w:type="dxa"/>
            <w:vAlign w:val="bottom"/>
          </w:tcPr>
          <w:p w14:paraId="507F7F73" w14:textId="77777777" w:rsidR="00556CFB" w:rsidRPr="005201DB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14:paraId="464943DB" w14:textId="77777777" w:rsidR="00556CFB" w:rsidRPr="005201DB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703" w:type="dxa"/>
            <w:vAlign w:val="bottom"/>
          </w:tcPr>
          <w:p w14:paraId="03BD03AD" w14:textId="77777777" w:rsidR="00556CFB" w:rsidRPr="005201DB" w:rsidRDefault="00556CFB" w:rsidP="001C71C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701" w:type="dxa"/>
            <w:vMerge/>
          </w:tcPr>
          <w:p w14:paraId="0542B288" w14:textId="77777777" w:rsidR="00556CFB" w:rsidRDefault="00556CFB" w:rsidP="001C71C3">
            <w:pPr>
              <w:pStyle w:val="Tekstpodstawowy"/>
              <w:rPr>
                <w:i/>
                <w:iCs/>
              </w:rPr>
            </w:pPr>
          </w:p>
        </w:tc>
      </w:tr>
    </w:tbl>
    <w:p w14:paraId="1AC882FD" w14:textId="5B5F0DEB" w:rsidR="0066128B" w:rsidRPr="0066128B" w:rsidRDefault="00EF2B37" w:rsidP="0066128B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b/>
          <w:i/>
        </w:rPr>
      </w:pPr>
      <w:r>
        <w:t xml:space="preserve">Na jakie cele wykorzystuje Pan(i) drewno ze swojego lasu? </w:t>
      </w:r>
      <w:r w:rsidR="00D4706D">
        <w:t xml:space="preserve">Proszę podać % drewna wykorzystanego </w:t>
      </w:r>
      <w:r w:rsidR="0066128B">
        <w:t xml:space="preserve">w celach przedstawionych w tabeli. </w:t>
      </w:r>
      <w:r w:rsidR="0066128B" w:rsidRPr="0066128B">
        <w:rPr>
          <w:b/>
          <w:i/>
        </w:rPr>
        <w:t>Proszę pokazać</w:t>
      </w:r>
      <w:r w:rsidR="00F5028F">
        <w:rPr>
          <w:b/>
          <w:i/>
        </w:rPr>
        <w:t xml:space="preserve"> respondentowi kartę odpowiedzi oraz kontrolować sumę przydzielonych punktów.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7647"/>
        <w:gridCol w:w="845"/>
      </w:tblGrid>
      <w:tr w:rsidR="00D4706D" w:rsidRPr="00EF2B37" w14:paraId="16345061" w14:textId="77777777" w:rsidTr="00EF2B37">
        <w:trPr>
          <w:jc w:val="center"/>
        </w:trPr>
        <w:tc>
          <w:tcPr>
            <w:tcW w:w="570" w:type="dxa"/>
          </w:tcPr>
          <w:p w14:paraId="773B66B6" w14:textId="77777777" w:rsidR="00D4706D" w:rsidRPr="00EF2B37" w:rsidRDefault="00D4706D" w:rsidP="003F75B0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Lp.</w:t>
            </w:r>
          </w:p>
        </w:tc>
        <w:tc>
          <w:tcPr>
            <w:tcW w:w="7647" w:type="dxa"/>
          </w:tcPr>
          <w:p w14:paraId="3CE050B9" w14:textId="77777777" w:rsidR="00D4706D" w:rsidRPr="00EF2B37" w:rsidRDefault="00D4706D" w:rsidP="003F75B0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Sposób wykorzystania drewna</w:t>
            </w:r>
          </w:p>
        </w:tc>
        <w:tc>
          <w:tcPr>
            <w:tcW w:w="845" w:type="dxa"/>
          </w:tcPr>
          <w:p w14:paraId="0485A5BF" w14:textId="77777777" w:rsidR="00D4706D" w:rsidRPr="00EF2B37" w:rsidRDefault="00D4706D" w:rsidP="003F75B0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%</w:t>
            </w:r>
          </w:p>
        </w:tc>
      </w:tr>
      <w:tr w:rsidR="00D4706D" w14:paraId="3D5A1FBF" w14:textId="77777777" w:rsidTr="00EF2B37">
        <w:trPr>
          <w:jc w:val="center"/>
        </w:trPr>
        <w:tc>
          <w:tcPr>
            <w:tcW w:w="570" w:type="dxa"/>
          </w:tcPr>
          <w:p w14:paraId="6FFC515B" w14:textId="77777777" w:rsidR="00D4706D" w:rsidRDefault="00D4706D" w:rsidP="00D4706D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7647" w:type="dxa"/>
          </w:tcPr>
          <w:p w14:paraId="3DCA1222" w14:textId="77777777" w:rsidR="00D4706D" w:rsidRDefault="00D4706D" w:rsidP="00D4706D">
            <w:pPr>
              <w:tabs>
                <w:tab w:val="num" w:pos="0"/>
              </w:tabs>
            </w:pPr>
            <w:r>
              <w:t>opał, w celu ogrzania budynku mieszkalnego i gospodarczych</w:t>
            </w:r>
          </w:p>
        </w:tc>
        <w:tc>
          <w:tcPr>
            <w:tcW w:w="845" w:type="dxa"/>
          </w:tcPr>
          <w:p w14:paraId="0C2688C8" w14:textId="77777777" w:rsidR="00D4706D" w:rsidRDefault="00D4706D" w:rsidP="00D4706D">
            <w:pPr>
              <w:tabs>
                <w:tab w:val="num" w:pos="0"/>
              </w:tabs>
            </w:pPr>
          </w:p>
        </w:tc>
      </w:tr>
      <w:tr w:rsidR="00D4706D" w14:paraId="3D9AD2BA" w14:textId="77777777" w:rsidTr="00EF2B37">
        <w:trPr>
          <w:jc w:val="center"/>
        </w:trPr>
        <w:tc>
          <w:tcPr>
            <w:tcW w:w="570" w:type="dxa"/>
          </w:tcPr>
          <w:p w14:paraId="4580B9FA" w14:textId="77777777" w:rsidR="00D4706D" w:rsidRDefault="00D4706D" w:rsidP="00D4706D">
            <w:pPr>
              <w:tabs>
                <w:tab w:val="num" w:pos="0"/>
              </w:tabs>
            </w:pPr>
            <w:r>
              <w:t>2</w:t>
            </w:r>
          </w:p>
        </w:tc>
        <w:tc>
          <w:tcPr>
            <w:tcW w:w="7647" w:type="dxa"/>
          </w:tcPr>
          <w:p w14:paraId="766B929E" w14:textId="77777777" w:rsidR="00D4706D" w:rsidRDefault="006A414E" w:rsidP="00D4706D">
            <w:pPr>
              <w:tabs>
                <w:tab w:val="num" w:pos="0"/>
              </w:tabs>
            </w:pPr>
            <w:r>
              <w:t>jako surowiec</w:t>
            </w:r>
            <w:r w:rsidR="00D4706D">
              <w:t xml:space="preserve"> wykorzystany w gospodarstwie rolnym</w:t>
            </w:r>
            <w:r>
              <w:t xml:space="preserve"> (ogrodzenia, remonty)</w:t>
            </w:r>
          </w:p>
        </w:tc>
        <w:tc>
          <w:tcPr>
            <w:tcW w:w="845" w:type="dxa"/>
          </w:tcPr>
          <w:p w14:paraId="17E4BFB2" w14:textId="77777777" w:rsidR="00D4706D" w:rsidRDefault="00D4706D" w:rsidP="00D4706D">
            <w:pPr>
              <w:tabs>
                <w:tab w:val="num" w:pos="0"/>
              </w:tabs>
            </w:pPr>
          </w:p>
        </w:tc>
      </w:tr>
      <w:tr w:rsidR="00D4706D" w14:paraId="6962F7B5" w14:textId="77777777" w:rsidTr="00EF2B37">
        <w:trPr>
          <w:jc w:val="center"/>
        </w:trPr>
        <w:tc>
          <w:tcPr>
            <w:tcW w:w="570" w:type="dxa"/>
          </w:tcPr>
          <w:p w14:paraId="7792F2D9" w14:textId="77777777" w:rsidR="00D4706D" w:rsidRDefault="00D4706D" w:rsidP="00D4706D">
            <w:pPr>
              <w:tabs>
                <w:tab w:val="num" w:pos="0"/>
              </w:tabs>
            </w:pPr>
            <w:r>
              <w:t>3</w:t>
            </w:r>
          </w:p>
        </w:tc>
        <w:tc>
          <w:tcPr>
            <w:tcW w:w="7647" w:type="dxa"/>
          </w:tcPr>
          <w:p w14:paraId="5B7B6165" w14:textId="77777777" w:rsidR="00D4706D" w:rsidRDefault="006A414E" w:rsidP="00D4706D">
            <w:pPr>
              <w:tabs>
                <w:tab w:val="num" w:pos="0"/>
              </w:tabs>
            </w:pPr>
            <w:r>
              <w:t>s</w:t>
            </w:r>
            <w:r w:rsidR="00D4706D">
              <w:t>przedaż</w:t>
            </w:r>
            <w:r>
              <w:t xml:space="preserve"> drewna </w:t>
            </w:r>
          </w:p>
        </w:tc>
        <w:tc>
          <w:tcPr>
            <w:tcW w:w="845" w:type="dxa"/>
          </w:tcPr>
          <w:p w14:paraId="2754558E" w14:textId="77777777" w:rsidR="00D4706D" w:rsidRDefault="00D4706D" w:rsidP="00D4706D">
            <w:pPr>
              <w:tabs>
                <w:tab w:val="num" w:pos="0"/>
              </w:tabs>
            </w:pPr>
          </w:p>
        </w:tc>
      </w:tr>
      <w:tr w:rsidR="00D4706D" w14:paraId="086AD6EC" w14:textId="77777777" w:rsidTr="00EF2B37">
        <w:trPr>
          <w:jc w:val="center"/>
        </w:trPr>
        <w:tc>
          <w:tcPr>
            <w:tcW w:w="570" w:type="dxa"/>
          </w:tcPr>
          <w:p w14:paraId="14C5D3C4" w14:textId="77777777" w:rsidR="00D4706D" w:rsidRDefault="00D4706D" w:rsidP="00D4706D">
            <w:pPr>
              <w:tabs>
                <w:tab w:val="num" w:pos="0"/>
              </w:tabs>
            </w:pPr>
            <w:r>
              <w:t>4</w:t>
            </w:r>
          </w:p>
        </w:tc>
        <w:tc>
          <w:tcPr>
            <w:tcW w:w="7647" w:type="dxa"/>
          </w:tcPr>
          <w:p w14:paraId="0459C718" w14:textId="77777777" w:rsidR="00D4706D" w:rsidRDefault="00D4706D" w:rsidP="00D4706D">
            <w:pPr>
              <w:tabs>
                <w:tab w:val="num" w:pos="0"/>
              </w:tabs>
            </w:pPr>
            <w:r>
              <w:t>inne, jakie? ………………..</w:t>
            </w:r>
          </w:p>
        </w:tc>
        <w:tc>
          <w:tcPr>
            <w:tcW w:w="845" w:type="dxa"/>
          </w:tcPr>
          <w:p w14:paraId="0337A2BD" w14:textId="77777777" w:rsidR="00D4706D" w:rsidRDefault="00D4706D" w:rsidP="00D4706D">
            <w:pPr>
              <w:tabs>
                <w:tab w:val="num" w:pos="0"/>
              </w:tabs>
            </w:pPr>
          </w:p>
        </w:tc>
      </w:tr>
      <w:tr w:rsidR="00EF2B37" w:rsidRPr="00EF2B37" w14:paraId="5F041517" w14:textId="77777777" w:rsidTr="001C71C3">
        <w:trPr>
          <w:jc w:val="center"/>
        </w:trPr>
        <w:tc>
          <w:tcPr>
            <w:tcW w:w="8217" w:type="dxa"/>
            <w:gridSpan w:val="2"/>
          </w:tcPr>
          <w:p w14:paraId="468095CC" w14:textId="3D66309D" w:rsidR="00EF2B37" w:rsidRPr="00EF2B37" w:rsidRDefault="00EF2B37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lastRenderedPageBreak/>
              <w:t>Razem</w:t>
            </w:r>
          </w:p>
        </w:tc>
        <w:tc>
          <w:tcPr>
            <w:tcW w:w="845" w:type="dxa"/>
          </w:tcPr>
          <w:p w14:paraId="4DFF87A8" w14:textId="77777777" w:rsidR="00EF2B37" w:rsidRPr="00EF2B37" w:rsidRDefault="00EF2B37" w:rsidP="00EF2B37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100</w:t>
            </w:r>
          </w:p>
        </w:tc>
      </w:tr>
    </w:tbl>
    <w:p w14:paraId="1B047459" w14:textId="77777777" w:rsidR="00F96DD9" w:rsidRPr="00F96DD9" w:rsidRDefault="00F96DD9" w:rsidP="00F96DD9">
      <w:pPr>
        <w:jc w:val="both"/>
        <w:rPr>
          <w:rFonts w:eastAsia="Times New Roman"/>
          <w:b/>
          <w:i/>
          <w:iCs/>
          <w:snapToGrid w:val="0"/>
          <w:lang w:eastAsia="pl-PL"/>
        </w:rPr>
      </w:pPr>
    </w:p>
    <w:p w14:paraId="6FA3108C" w14:textId="2D8C1B00" w:rsidR="0066128B" w:rsidRPr="0066128B" w:rsidRDefault="00CF0192" w:rsidP="0066128B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rFonts w:eastAsia="Times New Roman"/>
          <w:b/>
          <w:i/>
          <w:iCs/>
          <w:snapToGrid w:val="0"/>
          <w:lang w:eastAsia="pl-PL"/>
        </w:rPr>
      </w:pPr>
      <w:r w:rsidRPr="0066128B">
        <w:rPr>
          <w:rFonts w:eastAsia="Times New Roman"/>
          <w:snapToGrid w:val="0"/>
          <w:lang w:eastAsia="pl-PL"/>
        </w:rPr>
        <w:t>Las pe</w:t>
      </w:r>
      <w:r w:rsidR="00D725A7" w:rsidRPr="0066128B">
        <w:rPr>
          <w:rFonts w:eastAsia="Times New Roman"/>
          <w:snapToGrid w:val="0"/>
          <w:lang w:eastAsia="pl-PL"/>
        </w:rPr>
        <w:t xml:space="preserve">łni wiele różnorodnych funkcji. Kilka z nich wymieniono w </w:t>
      </w:r>
      <w:r w:rsidRPr="0066128B">
        <w:rPr>
          <w:rFonts w:eastAsia="Times New Roman"/>
          <w:snapToGrid w:val="0"/>
          <w:lang w:eastAsia="pl-PL"/>
        </w:rPr>
        <w:t xml:space="preserve">tabeli poniżej. </w:t>
      </w:r>
      <w:r w:rsidRPr="0066128B">
        <w:rPr>
          <w:rFonts w:eastAsia="Times New Roman"/>
          <w:iCs/>
          <w:snapToGrid w:val="0"/>
          <w:lang w:eastAsia="pl-PL"/>
        </w:rPr>
        <w:t xml:space="preserve">Proszę </w:t>
      </w:r>
      <w:r w:rsidR="0066128B" w:rsidRPr="0066128B">
        <w:rPr>
          <w:rFonts w:eastAsia="Times New Roman"/>
          <w:iCs/>
          <w:snapToGrid w:val="0"/>
          <w:lang w:eastAsia="pl-PL"/>
        </w:rPr>
        <w:t>ocenić ich znaczenie rozdzielając 100 punktów, tak aby przydzielona</w:t>
      </w:r>
      <w:r w:rsidR="00953CEB">
        <w:rPr>
          <w:rFonts w:eastAsia="Times New Roman"/>
          <w:iCs/>
          <w:snapToGrid w:val="0"/>
          <w:lang w:eastAsia="pl-PL"/>
        </w:rPr>
        <w:t xml:space="preserve"> przez Pana(</w:t>
      </w:r>
      <w:proofErr w:type="spellStart"/>
      <w:r w:rsidR="00953CEB">
        <w:rPr>
          <w:rFonts w:eastAsia="Times New Roman"/>
          <w:iCs/>
          <w:snapToGrid w:val="0"/>
          <w:lang w:eastAsia="pl-PL"/>
        </w:rPr>
        <w:t>ią</w:t>
      </w:r>
      <w:proofErr w:type="spellEnd"/>
      <w:r w:rsidR="00953CEB">
        <w:rPr>
          <w:rFonts w:eastAsia="Times New Roman"/>
          <w:iCs/>
          <w:snapToGrid w:val="0"/>
          <w:lang w:eastAsia="pl-PL"/>
        </w:rPr>
        <w:t>)</w:t>
      </w:r>
      <w:r w:rsidR="0066128B" w:rsidRPr="0066128B">
        <w:rPr>
          <w:rFonts w:eastAsia="Times New Roman"/>
          <w:iCs/>
          <w:snapToGrid w:val="0"/>
          <w:lang w:eastAsia="pl-PL"/>
        </w:rPr>
        <w:t xml:space="preserve"> liczba punktów odzwierci</w:t>
      </w:r>
      <w:r w:rsidR="00953CEB">
        <w:rPr>
          <w:rFonts w:eastAsia="Times New Roman"/>
          <w:iCs/>
          <w:snapToGrid w:val="0"/>
          <w:lang w:eastAsia="pl-PL"/>
        </w:rPr>
        <w:t>edlała ich znaczenie</w:t>
      </w:r>
      <w:r w:rsidR="0066128B" w:rsidRPr="0066128B">
        <w:rPr>
          <w:rFonts w:eastAsia="Times New Roman"/>
          <w:iCs/>
          <w:snapToGrid w:val="0"/>
          <w:lang w:eastAsia="pl-PL"/>
        </w:rPr>
        <w:t xml:space="preserve">? </w:t>
      </w:r>
      <w:r w:rsidR="0066128B" w:rsidRPr="0066128B">
        <w:rPr>
          <w:rFonts w:eastAsia="Times New Roman"/>
          <w:b/>
          <w:i/>
          <w:iCs/>
          <w:snapToGrid w:val="0"/>
          <w:lang w:eastAsia="pl-PL"/>
        </w:rPr>
        <w:t>Proszę pokazać</w:t>
      </w:r>
      <w:r w:rsidR="00F5028F">
        <w:rPr>
          <w:rFonts w:eastAsia="Times New Roman"/>
          <w:b/>
          <w:i/>
          <w:iCs/>
          <w:snapToGrid w:val="0"/>
          <w:lang w:eastAsia="pl-PL"/>
        </w:rPr>
        <w:t xml:space="preserve"> respondentowi kartę odpowiedzi oraz kontrolować sumę przydzielanych punktów.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8306"/>
        <w:gridCol w:w="935"/>
      </w:tblGrid>
      <w:tr w:rsidR="0066128B" w:rsidRPr="00EF2B37" w14:paraId="6B153DAA" w14:textId="1F67AB5C" w:rsidTr="0066128B">
        <w:trPr>
          <w:trHeight w:hRule="exact" w:val="340"/>
          <w:jc w:val="center"/>
        </w:trPr>
        <w:tc>
          <w:tcPr>
            <w:tcW w:w="562" w:type="dxa"/>
            <w:shd w:val="clear" w:color="auto" w:fill="FFFFFF"/>
          </w:tcPr>
          <w:p w14:paraId="063BCBA1" w14:textId="22CD1BE3" w:rsidR="0066128B" w:rsidRPr="00EF2B37" w:rsidRDefault="0066128B" w:rsidP="006612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napToGrid w:val="0"/>
                <w:color w:val="000000"/>
                <w:lang w:eastAsia="pl-PL"/>
              </w:rPr>
            </w:pPr>
            <w:r>
              <w:rPr>
                <w:rFonts w:eastAsia="Times New Roman"/>
                <w:b/>
                <w:snapToGrid w:val="0"/>
                <w:color w:val="000000"/>
                <w:lang w:eastAsia="pl-PL"/>
              </w:rPr>
              <w:t>Lp.</w:t>
            </w:r>
          </w:p>
        </w:tc>
        <w:tc>
          <w:tcPr>
            <w:tcW w:w="8306" w:type="dxa"/>
            <w:shd w:val="clear" w:color="auto" w:fill="FFFFFF"/>
          </w:tcPr>
          <w:p w14:paraId="3EFF816E" w14:textId="37B03B89" w:rsidR="0066128B" w:rsidRPr="00EF2B37" w:rsidRDefault="0066128B" w:rsidP="006612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napToGrid w:val="0"/>
                <w:lang w:eastAsia="pl-PL"/>
              </w:rPr>
            </w:pPr>
            <w:r w:rsidRPr="00EF2B37">
              <w:rPr>
                <w:rFonts w:eastAsia="Times New Roman"/>
                <w:b/>
                <w:snapToGrid w:val="0"/>
                <w:color w:val="000000"/>
                <w:lang w:eastAsia="pl-PL"/>
              </w:rPr>
              <w:t>Funkcje lasu</w:t>
            </w:r>
          </w:p>
        </w:tc>
        <w:tc>
          <w:tcPr>
            <w:tcW w:w="935" w:type="dxa"/>
            <w:shd w:val="clear" w:color="auto" w:fill="FFFFFF"/>
          </w:tcPr>
          <w:p w14:paraId="6725B153" w14:textId="6F5460B7" w:rsidR="0066128B" w:rsidRPr="00EF2B37" w:rsidRDefault="0066128B" w:rsidP="006612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napToGrid w:val="0"/>
                <w:lang w:eastAsia="pl-PL"/>
              </w:rPr>
            </w:pPr>
            <w:r w:rsidRPr="00EF2B37">
              <w:rPr>
                <w:rFonts w:eastAsia="Times New Roman"/>
                <w:b/>
                <w:snapToGrid w:val="0"/>
                <w:lang w:eastAsia="pl-PL"/>
              </w:rPr>
              <w:t>Punkty</w:t>
            </w:r>
          </w:p>
        </w:tc>
      </w:tr>
      <w:tr w:rsidR="0066128B" w:rsidRPr="00CF0192" w14:paraId="567AAEE0" w14:textId="2C10B33E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28EB8165" w14:textId="412CFECF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1</w:t>
            </w:r>
          </w:p>
        </w:tc>
        <w:tc>
          <w:tcPr>
            <w:tcW w:w="8306" w:type="dxa"/>
            <w:shd w:val="clear" w:color="auto" w:fill="FFFFFF"/>
          </w:tcPr>
          <w:p w14:paraId="6DCFC30D" w14:textId="27CDCBF5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 xml:space="preserve">ochrona gleby </w:t>
            </w:r>
          </w:p>
        </w:tc>
        <w:tc>
          <w:tcPr>
            <w:tcW w:w="935" w:type="dxa"/>
            <w:shd w:val="clear" w:color="auto" w:fill="FFFFFF"/>
          </w:tcPr>
          <w:p w14:paraId="17B90F31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349B0FD0" w14:textId="31889116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3B93A99B" w14:textId="76382C01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2</w:t>
            </w:r>
          </w:p>
        </w:tc>
        <w:tc>
          <w:tcPr>
            <w:tcW w:w="8306" w:type="dxa"/>
            <w:shd w:val="clear" w:color="auto" w:fill="FFFFFF"/>
          </w:tcPr>
          <w:p w14:paraId="2ADE7E2B" w14:textId="23C0A236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>ochrona powietrza</w:t>
            </w:r>
            <w:r w:rsidRPr="00CF0192">
              <w:rPr>
                <w:rFonts w:eastAsia="Times New Roman"/>
                <w:snapToGrid w:val="0"/>
                <w:lang w:eastAsia="pl-PL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14:paraId="5F32BB01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268BDE72" w14:textId="383CF02D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3BBA7063" w14:textId="63FD164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3</w:t>
            </w:r>
          </w:p>
        </w:tc>
        <w:tc>
          <w:tcPr>
            <w:tcW w:w="8306" w:type="dxa"/>
            <w:shd w:val="clear" w:color="auto" w:fill="FFFFFF"/>
          </w:tcPr>
          <w:p w14:paraId="7A7646ED" w14:textId="01A632BC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>ochrona wody</w:t>
            </w:r>
            <w:r w:rsidRPr="00CF0192">
              <w:rPr>
                <w:rFonts w:eastAsia="Times New Roman"/>
                <w:snapToGrid w:val="0"/>
                <w:lang w:eastAsia="pl-PL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14:paraId="14D6CDE2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3039ED27" w14:textId="0FA52149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5EE18810" w14:textId="7F4C7BA1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4</w:t>
            </w:r>
          </w:p>
        </w:tc>
        <w:tc>
          <w:tcPr>
            <w:tcW w:w="8306" w:type="dxa"/>
            <w:shd w:val="clear" w:color="auto" w:fill="FFFFFF"/>
          </w:tcPr>
          <w:p w14:paraId="0D2DC70D" w14:textId="1FE2AA7E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lang w:eastAsia="pl-PL"/>
              </w:rPr>
              <w:t>l</w:t>
            </w: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>as jako miejsce rekreacji</w:t>
            </w:r>
            <w:r w:rsidRPr="00CF0192">
              <w:rPr>
                <w:rFonts w:eastAsia="Times New Roman"/>
                <w:snapToGrid w:val="0"/>
                <w:lang w:eastAsia="pl-PL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14:paraId="4CFA9A40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0AAEDEA7" w14:textId="44FC73F3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394BCA2F" w14:textId="342FC786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5</w:t>
            </w:r>
          </w:p>
        </w:tc>
        <w:tc>
          <w:tcPr>
            <w:tcW w:w="8306" w:type="dxa"/>
            <w:shd w:val="clear" w:color="auto" w:fill="FFFFFF"/>
          </w:tcPr>
          <w:p w14:paraId="2B983ED3" w14:textId="09D85FAB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>las jako element kształtujący klimat (pogodę)</w:t>
            </w:r>
            <w:r w:rsidRPr="00CF0192">
              <w:rPr>
                <w:rFonts w:eastAsia="Times New Roman"/>
                <w:snapToGrid w:val="0"/>
                <w:lang w:eastAsia="pl-PL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14:paraId="23F8FDEE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72937DE2" w14:textId="22326655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71A05068" w14:textId="28063939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6</w:t>
            </w:r>
          </w:p>
        </w:tc>
        <w:tc>
          <w:tcPr>
            <w:tcW w:w="8306" w:type="dxa"/>
            <w:shd w:val="clear" w:color="auto" w:fill="FFFFFF"/>
          </w:tcPr>
          <w:p w14:paraId="2E399846" w14:textId="7EF2660F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>las jako środowisko życia wielu roślin i zwierząt</w:t>
            </w:r>
            <w:r w:rsidRPr="00CF0192">
              <w:rPr>
                <w:rFonts w:eastAsia="Times New Roman"/>
                <w:snapToGrid w:val="0"/>
                <w:lang w:eastAsia="pl-PL"/>
              </w:rPr>
              <w:t xml:space="preserve"> (rezerwaty)</w:t>
            </w:r>
          </w:p>
        </w:tc>
        <w:tc>
          <w:tcPr>
            <w:tcW w:w="935" w:type="dxa"/>
            <w:shd w:val="clear" w:color="auto" w:fill="FFFFFF"/>
          </w:tcPr>
          <w:p w14:paraId="028CA0AD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2FB900A6" w14:textId="67FCBF7F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1F5139BF" w14:textId="11CDF582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color w:val="000000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lang w:eastAsia="pl-PL"/>
              </w:rPr>
              <w:t>7</w:t>
            </w:r>
          </w:p>
        </w:tc>
        <w:tc>
          <w:tcPr>
            <w:tcW w:w="8306" w:type="dxa"/>
            <w:shd w:val="clear" w:color="auto" w:fill="FFFFFF"/>
          </w:tcPr>
          <w:p w14:paraId="0A210492" w14:textId="76D43A3B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lang w:eastAsia="pl-PL"/>
              </w:rPr>
              <w:t>źródło surowca drzewnego</w:t>
            </w:r>
          </w:p>
        </w:tc>
        <w:tc>
          <w:tcPr>
            <w:tcW w:w="935" w:type="dxa"/>
            <w:shd w:val="clear" w:color="auto" w:fill="FFFFFF"/>
          </w:tcPr>
          <w:p w14:paraId="664B633F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2DF0A0E4" w14:textId="752B5F3F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675AAF34" w14:textId="25503FBD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8</w:t>
            </w:r>
          </w:p>
        </w:tc>
        <w:tc>
          <w:tcPr>
            <w:tcW w:w="8306" w:type="dxa"/>
            <w:shd w:val="clear" w:color="auto" w:fill="FFFFFF"/>
          </w:tcPr>
          <w:p w14:paraId="1D0041FF" w14:textId="401366B4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>
              <w:rPr>
                <w:rFonts w:eastAsia="Times New Roman"/>
                <w:snapToGrid w:val="0"/>
                <w:lang w:eastAsia="pl-PL"/>
              </w:rPr>
              <w:t>las jako miejsce zbioru jagód i grzybów</w:t>
            </w:r>
          </w:p>
        </w:tc>
        <w:tc>
          <w:tcPr>
            <w:tcW w:w="935" w:type="dxa"/>
            <w:shd w:val="clear" w:color="auto" w:fill="FFFFFF"/>
          </w:tcPr>
          <w:p w14:paraId="1BF1DB4A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CF0192" w14:paraId="099B60C1" w14:textId="287672D6" w:rsidTr="0066128B">
        <w:trPr>
          <w:trHeight w:hRule="exact" w:val="284"/>
          <w:jc w:val="center"/>
        </w:trPr>
        <w:tc>
          <w:tcPr>
            <w:tcW w:w="562" w:type="dxa"/>
            <w:shd w:val="clear" w:color="auto" w:fill="FFFFFF"/>
          </w:tcPr>
          <w:p w14:paraId="3E7E6157" w14:textId="12AA0264" w:rsidR="0066128B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color w:val="000000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lang w:eastAsia="pl-PL"/>
              </w:rPr>
              <w:t>9</w:t>
            </w:r>
          </w:p>
        </w:tc>
        <w:tc>
          <w:tcPr>
            <w:tcW w:w="8306" w:type="dxa"/>
            <w:shd w:val="clear" w:color="auto" w:fill="FFFFFF"/>
          </w:tcPr>
          <w:p w14:paraId="1169241F" w14:textId="3F4B7335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  <w:r w:rsidRPr="00CF0192">
              <w:rPr>
                <w:rFonts w:eastAsia="Times New Roman"/>
                <w:snapToGrid w:val="0"/>
                <w:color w:val="000000"/>
                <w:lang w:eastAsia="pl-PL"/>
              </w:rPr>
              <w:t>inne, proszę wymienić jakie?</w:t>
            </w:r>
            <w:r w:rsidRPr="00CF0192">
              <w:rPr>
                <w:rFonts w:eastAsia="Times New Roman"/>
                <w:snapToGrid w:val="0"/>
                <w:lang w:eastAsia="pl-PL"/>
              </w:rPr>
              <w:t xml:space="preserve"> </w:t>
            </w:r>
            <w:r>
              <w:rPr>
                <w:rFonts w:eastAsia="Times New Roman"/>
                <w:snapToGrid w:val="0"/>
                <w:lang w:eastAsia="pl-PL"/>
              </w:rPr>
              <w:t>……………………………………</w:t>
            </w:r>
          </w:p>
        </w:tc>
        <w:tc>
          <w:tcPr>
            <w:tcW w:w="935" w:type="dxa"/>
            <w:shd w:val="clear" w:color="auto" w:fill="FFFFFF"/>
          </w:tcPr>
          <w:p w14:paraId="6320441F" w14:textId="77777777" w:rsidR="0066128B" w:rsidRPr="00CF0192" w:rsidRDefault="0066128B" w:rsidP="0066128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/>
                <w:snapToGrid w:val="0"/>
                <w:lang w:eastAsia="pl-PL"/>
              </w:rPr>
            </w:pPr>
          </w:p>
        </w:tc>
      </w:tr>
      <w:tr w:rsidR="0066128B" w:rsidRPr="0066128B" w14:paraId="4CE14CEB" w14:textId="67E244EE" w:rsidTr="001C71C3">
        <w:trPr>
          <w:trHeight w:hRule="exact" w:val="284"/>
          <w:jc w:val="center"/>
        </w:trPr>
        <w:tc>
          <w:tcPr>
            <w:tcW w:w="8868" w:type="dxa"/>
            <w:gridSpan w:val="2"/>
            <w:shd w:val="clear" w:color="auto" w:fill="FFFFFF"/>
          </w:tcPr>
          <w:p w14:paraId="09B05609" w14:textId="567A285D" w:rsidR="0066128B" w:rsidRPr="0066128B" w:rsidRDefault="0066128B" w:rsidP="006612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napToGrid w:val="0"/>
                <w:lang w:eastAsia="pl-PL"/>
              </w:rPr>
            </w:pPr>
            <w:r w:rsidRPr="0066128B">
              <w:rPr>
                <w:rFonts w:eastAsia="Times New Roman"/>
                <w:b/>
                <w:snapToGrid w:val="0"/>
                <w:lang w:eastAsia="pl-PL"/>
              </w:rPr>
              <w:t>Razem</w:t>
            </w:r>
          </w:p>
        </w:tc>
        <w:tc>
          <w:tcPr>
            <w:tcW w:w="935" w:type="dxa"/>
            <w:shd w:val="clear" w:color="auto" w:fill="FFFFFF"/>
          </w:tcPr>
          <w:p w14:paraId="6E7B5F56" w14:textId="39D58251" w:rsidR="0066128B" w:rsidRPr="0066128B" w:rsidRDefault="0066128B" w:rsidP="006612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napToGrid w:val="0"/>
                <w:lang w:eastAsia="pl-PL"/>
              </w:rPr>
            </w:pPr>
            <w:r w:rsidRPr="0066128B">
              <w:rPr>
                <w:rFonts w:eastAsia="Times New Roman"/>
                <w:b/>
                <w:snapToGrid w:val="0"/>
                <w:lang w:eastAsia="pl-PL"/>
              </w:rPr>
              <w:t>100</w:t>
            </w:r>
          </w:p>
        </w:tc>
      </w:tr>
    </w:tbl>
    <w:p w14:paraId="04623EAC" w14:textId="79519BE2" w:rsidR="00451EE6" w:rsidRDefault="00D725A7" w:rsidP="00F96DD9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num" w:pos="360"/>
        </w:tabs>
        <w:ind w:left="0" w:firstLine="284"/>
        <w:jc w:val="both"/>
      </w:pPr>
      <w:r>
        <w:t>G</w:t>
      </w:r>
      <w:r w:rsidR="00226E2F">
        <w:t>łówną korzyścią dla Pana(i) jako właściciela l</w:t>
      </w:r>
      <w:r w:rsidR="00451EE6">
        <w:t>as</w:t>
      </w:r>
      <w:r w:rsidR="00226E2F">
        <w:t xml:space="preserve">u jest możliwość wykorzystania </w:t>
      </w:r>
      <w:r w:rsidR="00F5028F">
        <w:t xml:space="preserve">pozyskanego w lesie drewna </w:t>
      </w:r>
      <w:r w:rsidR="00226E2F">
        <w:t>w Pana(i) gospodarstwie domowym</w:t>
      </w:r>
      <w:r w:rsidR="00F5028F">
        <w:t xml:space="preserve"> i rolnym</w:t>
      </w:r>
      <w:r>
        <w:t>. P</w:t>
      </w:r>
      <w:r w:rsidR="00226E2F">
        <w:t>roszę wskazać kwotę p</w:t>
      </w:r>
      <w:r>
        <w:t>ieniężną jakiej oczekiwałby</w:t>
      </w:r>
      <w:r w:rsidR="00F5028F">
        <w:t>(</w:t>
      </w:r>
      <w:proofErr w:type="spellStart"/>
      <w:r w:rsidR="00F5028F">
        <w:t>ałaby</w:t>
      </w:r>
      <w:proofErr w:type="spellEnd"/>
      <w:r w:rsidR="00F5028F">
        <w:t>)</w:t>
      </w:r>
      <w:r>
        <w:t xml:space="preserve"> Pan(</w:t>
      </w:r>
      <w:r w:rsidR="00226E2F">
        <w:t>i</w:t>
      </w:r>
      <w:r>
        <w:t>)</w:t>
      </w:r>
      <w:r w:rsidR="00226E2F">
        <w:t xml:space="preserve"> jako rekompensaty</w:t>
      </w:r>
      <w:r w:rsidR="00F5028F">
        <w:t xml:space="preserve"> finansowej,</w:t>
      </w:r>
      <w:r w:rsidR="00226E2F">
        <w:t xml:space="preserve"> gdyby był Pan(i) zmuszony do ograniczeń w pozyskaniu drewna (proszę podać kwotę w zł/rok, </w:t>
      </w:r>
      <w:r w:rsidR="00B60335">
        <w:t xml:space="preserve">dla każdego z </w:t>
      </w:r>
      <w:r w:rsidR="00F5028F">
        <w:t xml:space="preserve">czterech </w:t>
      </w:r>
      <w:r w:rsidR="00B60335">
        <w:t xml:space="preserve">ograniczeń, </w:t>
      </w:r>
      <w:r w:rsidR="00226E2F">
        <w:t xml:space="preserve">mając na uwadze </w:t>
      </w:r>
      <w:r w:rsidR="00953CEB">
        <w:t>sumaryczne</w:t>
      </w:r>
      <w:r w:rsidR="00F5028F">
        <w:t xml:space="preserve"> korzyści</w:t>
      </w:r>
      <w:r w:rsidR="00226E2F">
        <w:t xml:space="preserve"> z lasu</w:t>
      </w:r>
      <w:r w:rsidR="00F5028F">
        <w:t>, z których Pan(i) musiałaby zrezygnować</w:t>
      </w:r>
      <w:r w:rsidR="00226E2F">
        <w:t>).</w:t>
      </w:r>
      <w:r w:rsidR="00F5028F">
        <w:t xml:space="preserve"> </w:t>
      </w:r>
      <w:r w:rsidR="00F5028F" w:rsidRPr="00517D01">
        <w:rPr>
          <w:rFonts w:eastAsia="Times New Roman"/>
          <w:b/>
          <w:i/>
          <w:iCs/>
          <w:snapToGrid w:val="0"/>
          <w:lang w:eastAsia="pl-PL"/>
        </w:rPr>
        <w:t>Proszę pokazać respondentowi kartę odpowiedzi.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70"/>
        <w:gridCol w:w="7405"/>
        <w:gridCol w:w="1659"/>
      </w:tblGrid>
      <w:tr w:rsidR="006A414E" w:rsidRPr="00EF2B37" w14:paraId="33048595" w14:textId="77777777" w:rsidTr="00F5028F">
        <w:trPr>
          <w:jc w:val="center"/>
        </w:trPr>
        <w:tc>
          <w:tcPr>
            <w:tcW w:w="570" w:type="dxa"/>
            <w:vAlign w:val="center"/>
          </w:tcPr>
          <w:p w14:paraId="68F35312" w14:textId="77777777" w:rsidR="006A414E" w:rsidRPr="00EF2B37" w:rsidRDefault="006A414E" w:rsidP="00A5700B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Lp.</w:t>
            </w:r>
          </w:p>
        </w:tc>
        <w:tc>
          <w:tcPr>
            <w:tcW w:w="7405" w:type="dxa"/>
            <w:vAlign w:val="center"/>
          </w:tcPr>
          <w:p w14:paraId="59C6D3E5" w14:textId="77777777" w:rsidR="006A414E" w:rsidRPr="00EF2B37" w:rsidRDefault="006A414E" w:rsidP="00A5700B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Poziom ograniczeń</w:t>
            </w:r>
          </w:p>
        </w:tc>
        <w:tc>
          <w:tcPr>
            <w:tcW w:w="1659" w:type="dxa"/>
            <w:vAlign w:val="center"/>
          </w:tcPr>
          <w:p w14:paraId="3BBBE9C9" w14:textId="77777777" w:rsidR="006A414E" w:rsidRPr="00EF2B37" w:rsidRDefault="006A414E" w:rsidP="00A5700B">
            <w:pPr>
              <w:tabs>
                <w:tab w:val="num" w:pos="0"/>
              </w:tabs>
              <w:jc w:val="center"/>
              <w:rPr>
                <w:b/>
              </w:rPr>
            </w:pPr>
            <w:r w:rsidRPr="00EF2B37">
              <w:rPr>
                <w:b/>
              </w:rPr>
              <w:t>Kwota zł/rok</w:t>
            </w:r>
          </w:p>
        </w:tc>
      </w:tr>
      <w:tr w:rsidR="006A414E" w14:paraId="02AAFBFE" w14:textId="77777777" w:rsidTr="00F5028F">
        <w:trPr>
          <w:jc w:val="center"/>
        </w:trPr>
        <w:tc>
          <w:tcPr>
            <w:tcW w:w="570" w:type="dxa"/>
          </w:tcPr>
          <w:p w14:paraId="4F857C7F" w14:textId="77777777" w:rsidR="006A414E" w:rsidRDefault="006A414E" w:rsidP="00451EE6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7405" w:type="dxa"/>
          </w:tcPr>
          <w:p w14:paraId="4F05E608" w14:textId="77777777" w:rsidR="006A414E" w:rsidRDefault="006A414E" w:rsidP="00451EE6">
            <w:pPr>
              <w:tabs>
                <w:tab w:val="num" w:pos="0"/>
              </w:tabs>
            </w:pPr>
            <w:r w:rsidRPr="007648FA">
              <w:t>całkowi</w:t>
            </w:r>
            <w:r>
              <w:t>cie ograniczono Panu(</w:t>
            </w:r>
            <w:r w:rsidRPr="007648FA">
              <w:t>i</w:t>
            </w:r>
            <w:r>
              <w:t>)</w:t>
            </w:r>
            <w:r w:rsidRPr="007648FA">
              <w:t xml:space="preserve"> możliwość pozyskania drewna w lesie</w:t>
            </w:r>
          </w:p>
          <w:p w14:paraId="3056AF34" w14:textId="77777777" w:rsidR="006A414E" w:rsidRDefault="006A414E" w:rsidP="00451EE6">
            <w:pPr>
              <w:tabs>
                <w:tab w:val="num" w:pos="0"/>
              </w:tabs>
            </w:pPr>
          </w:p>
        </w:tc>
        <w:tc>
          <w:tcPr>
            <w:tcW w:w="1659" w:type="dxa"/>
          </w:tcPr>
          <w:p w14:paraId="088C1FC2" w14:textId="77777777" w:rsidR="006A414E" w:rsidRDefault="006A414E" w:rsidP="00451EE6">
            <w:pPr>
              <w:tabs>
                <w:tab w:val="num" w:pos="0"/>
              </w:tabs>
            </w:pPr>
          </w:p>
        </w:tc>
      </w:tr>
      <w:tr w:rsidR="006A414E" w14:paraId="1FD4973C" w14:textId="77777777" w:rsidTr="00F5028F">
        <w:trPr>
          <w:jc w:val="center"/>
        </w:trPr>
        <w:tc>
          <w:tcPr>
            <w:tcW w:w="570" w:type="dxa"/>
          </w:tcPr>
          <w:p w14:paraId="749200AF" w14:textId="77777777" w:rsidR="006A414E" w:rsidRDefault="006A414E" w:rsidP="006A414E">
            <w:pPr>
              <w:tabs>
                <w:tab w:val="num" w:pos="0"/>
              </w:tabs>
            </w:pPr>
            <w:r>
              <w:t>2</w:t>
            </w:r>
          </w:p>
        </w:tc>
        <w:tc>
          <w:tcPr>
            <w:tcW w:w="7405" w:type="dxa"/>
          </w:tcPr>
          <w:p w14:paraId="2031295F" w14:textId="621C5ACF" w:rsidR="006A414E" w:rsidRDefault="006A414E" w:rsidP="006A414E">
            <w:pPr>
              <w:tabs>
                <w:tab w:val="num" w:pos="0"/>
              </w:tabs>
            </w:pPr>
            <w:r w:rsidRPr="002970AD">
              <w:t>ograniczono pozyskani</w:t>
            </w:r>
            <w:r w:rsidR="00D51230">
              <w:t>e drewna do 50% ilości jaką Pan(i) pozyskuje obecnie</w:t>
            </w:r>
          </w:p>
        </w:tc>
        <w:tc>
          <w:tcPr>
            <w:tcW w:w="1659" w:type="dxa"/>
          </w:tcPr>
          <w:p w14:paraId="190CEC5E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6A414E" w14:paraId="383E7A0A" w14:textId="77777777" w:rsidTr="00F5028F">
        <w:trPr>
          <w:jc w:val="center"/>
        </w:trPr>
        <w:tc>
          <w:tcPr>
            <w:tcW w:w="570" w:type="dxa"/>
          </w:tcPr>
          <w:p w14:paraId="39BA9E68" w14:textId="77777777" w:rsidR="006A414E" w:rsidRDefault="006A414E" w:rsidP="006A414E">
            <w:pPr>
              <w:tabs>
                <w:tab w:val="num" w:pos="0"/>
              </w:tabs>
            </w:pPr>
            <w:r>
              <w:t>3</w:t>
            </w:r>
          </w:p>
        </w:tc>
        <w:tc>
          <w:tcPr>
            <w:tcW w:w="7405" w:type="dxa"/>
          </w:tcPr>
          <w:p w14:paraId="475BCBCE" w14:textId="30D8B065" w:rsidR="006A414E" w:rsidRDefault="00D51230" w:rsidP="00D51230">
            <w:pPr>
              <w:tabs>
                <w:tab w:val="num" w:pos="0"/>
              </w:tabs>
            </w:pPr>
            <w:r>
              <w:t>brak ograniczeń</w:t>
            </w:r>
            <w:r w:rsidR="006A414E" w:rsidRPr="002970AD">
              <w:t xml:space="preserve"> w p</w:t>
            </w:r>
            <w:r w:rsidR="006A414E">
              <w:t>ozyskaniu</w:t>
            </w:r>
            <w:r>
              <w:t xml:space="preserve"> drewna</w:t>
            </w:r>
            <w:r w:rsidR="006A414E">
              <w:t xml:space="preserve">, </w:t>
            </w:r>
            <w:r>
              <w:t>jednak z koniecznością stosowania</w:t>
            </w:r>
            <w:r w:rsidR="006A414E" w:rsidRPr="002970AD">
              <w:t xml:space="preserve"> </w:t>
            </w:r>
            <w:r>
              <w:t>wskazanych sposobów</w:t>
            </w:r>
            <w:r w:rsidR="006A414E">
              <w:t xml:space="preserve"> hodowli, ochrony i użytkowania lasu</w:t>
            </w:r>
          </w:p>
        </w:tc>
        <w:tc>
          <w:tcPr>
            <w:tcW w:w="1659" w:type="dxa"/>
          </w:tcPr>
          <w:p w14:paraId="27A67761" w14:textId="77777777" w:rsidR="006A414E" w:rsidRDefault="006A414E" w:rsidP="006A414E">
            <w:pPr>
              <w:tabs>
                <w:tab w:val="num" w:pos="0"/>
              </w:tabs>
            </w:pPr>
          </w:p>
        </w:tc>
      </w:tr>
      <w:tr w:rsidR="006A414E" w14:paraId="68DF4785" w14:textId="77777777" w:rsidTr="00F5028F">
        <w:trPr>
          <w:jc w:val="center"/>
        </w:trPr>
        <w:tc>
          <w:tcPr>
            <w:tcW w:w="570" w:type="dxa"/>
          </w:tcPr>
          <w:p w14:paraId="4FDC9524" w14:textId="77777777" w:rsidR="006A414E" w:rsidRDefault="006A414E" w:rsidP="006A414E">
            <w:pPr>
              <w:tabs>
                <w:tab w:val="num" w:pos="0"/>
              </w:tabs>
            </w:pPr>
            <w:r>
              <w:t>4</w:t>
            </w:r>
          </w:p>
        </w:tc>
        <w:tc>
          <w:tcPr>
            <w:tcW w:w="7405" w:type="dxa"/>
          </w:tcPr>
          <w:p w14:paraId="5C52792B" w14:textId="054B991E" w:rsidR="006A414E" w:rsidRDefault="00D51230" w:rsidP="006A414E">
            <w:pPr>
              <w:tabs>
                <w:tab w:val="num" w:pos="0"/>
              </w:tabs>
            </w:pPr>
            <w:r>
              <w:t>ograniczenie w pozyskaniu drewna poprzez pozostawienie</w:t>
            </w:r>
            <w:r w:rsidR="00FC1B0C">
              <w:t xml:space="preserve"> </w:t>
            </w:r>
            <w:r w:rsidR="00A552AF">
              <w:t xml:space="preserve">w lesie </w:t>
            </w:r>
            <w:r w:rsidR="00FC1B0C">
              <w:t>najstarszych, pojedynczych drzew</w:t>
            </w:r>
          </w:p>
          <w:p w14:paraId="62FF4075" w14:textId="77777777" w:rsidR="00FC1B0C" w:rsidRDefault="00FC1B0C" w:rsidP="006A414E">
            <w:pPr>
              <w:tabs>
                <w:tab w:val="num" w:pos="0"/>
              </w:tabs>
            </w:pPr>
          </w:p>
        </w:tc>
        <w:tc>
          <w:tcPr>
            <w:tcW w:w="1659" w:type="dxa"/>
          </w:tcPr>
          <w:p w14:paraId="7558C089" w14:textId="77777777" w:rsidR="006A414E" w:rsidRDefault="006A414E" w:rsidP="006A414E">
            <w:pPr>
              <w:tabs>
                <w:tab w:val="num" w:pos="0"/>
              </w:tabs>
            </w:pPr>
          </w:p>
        </w:tc>
      </w:tr>
    </w:tbl>
    <w:p w14:paraId="7F6A48E7" w14:textId="37A5B8BE" w:rsidR="0059337D" w:rsidRPr="00F5028F" w:rsidRDefault="003B59B3" w:rsidP="00517D01">
      <w:pPr>
        <w:pStyle w:val="Akapitzlist"/>
        <w:numPr>
          <w:ilvl w:val="0"/>
          <w:numId w:val="4"/>
        </w:numPr>
        <w:ind w:left="0" w:firstLine="284"/>
        <w:jc w:val="both"/>
      </w:pPr>
      <w:r>
        <w:t xml:space="preserve">Czy </w:t>
      </w:r>
      <w:r w:rsidR="003700AC">
        <w:t>może Pan(i)</w:t>
      </w:r>
      <w:r w:rsidR="00451EE6">
        <w:t xml:space="preserve"> </w:t>
      </w:r>
      <w:r w:rsidR="003700AC">
        <w:t>odpowiedzieć na</w:t>
      </w:r>
      <w:r w:rsidR="00F5028F">
        <w:t xml:space="preserve"> trzy </w:t>
      </w:r>
      <w:r w:rsidR="003700AC">
        <w:t xml:space="preserve">następujące </w:t>
      </w:r>
      <w:r w:rsidR="00F5028F">
        <w:t>pytania</w:t>
      </w:r>
      <w:r w:rsidR="00451EE6">
        <w:t>?</w:t>
      </w:r>
      <w:r w:rsidR="00F5028F">
        <w:t xml:space="preserve"> </w:t>
      </w:r>
      <w:r w:rsidR="0066128B" w:rsidRPr="00F5028F">
        <w:rPr>
          <w:b/>
          <w:i/>
          <w:iCs/>
        </w:rPr>
        <w:t>Proszę pokazać</w:t>
      </w:r>
      <w:r w:rsidR="00F5028F" w:rsidRPr="00F5028F">
        <w:rPr>
          <w:b/>
          <w:i/>
          <w:iCs/>
        </w:rPr>
        <w:t xml:space="preserve"> respondentowi kartę odpowiedzi</w:t>
      </w:r>
      <w:r w:rsidR="00F5028F">
        <w:rPr>
          <w:b/>
          <w:i/>
          <w:iCs/>
        </w:rPr>
        <w:t>.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2344"/>
        <w:gridCol w:w="1328"/>
        <w:gridCol w:w="1576"/>
        <w:gridCol w:w="1551"/>
        <w:gridCol w:w="1418"/>
      </w:tblGrid>
      <w:tr w:rsidR="003700AC" w14:paraId="74F9EEA6" w14:textId="67585871" w:rsidTr="003700AC">
        <w:trPr>
          <w:jc w:val="center"/>
        </w:trPr>
        <w:tc>
          <w:tcPr>
            <w:tcW w:w="2344" w:type="dxa"/>
            <w:vAlign w:val="center"/>
          </w:tcPr>
          <w:p w14:paraId="2B7BB424" w14:textId="77777777" w:rsidR="003700AC" w:rsidRDefault="003700AC" w:rsidP="003F75B0">
            <w:pPr>
              <w:jc w:val="center"/>
            </w:pPr>
            <w:r>
              <w:t>Pytanie</w:t>
            </w:r>
          </w:p>
        </w:tc>
        <w:tc>
          <w:tcPr>
            <w:tcW w:w="1328" w:type="dxa"/>
            <w:vAlign w:val="center"/>
          </w:tcPr>
          <w:p w14:paraId="43BA840C" w14:textId="77777777" w:rsidR="003700AC" w:rsidRDefault="003700AC" w:rsidP="003F75B0">
            <w:pPr>
              <w:jc w:val="center"/>
            </w:pPr>
            <w:r>
              <w:t>Wójt</w:t>
            </w:r>
          </w:p>
        </w:tc>
        <w:tc>
          <w:tcPr>
            <w:tcW w:w="1576" w:type="dxa"/>
            <w:vAlign w:val="center"/>
          </w:tcPr>
          <w:p w14:paraId="65689853" w14:textId="77777777" w:rsidR="003700AC" w:rsidRDefault="003700AC" w:rsidP="003F75B0">
            <w:pPr>
              <w:jc w:val="center"/>
            </w:pPr>
            <w:r>
              <w:t>Starosta</w:t>
            </w:r>
          </w:p>
        </w:tc>
        <w:tc>
          <w:tcPr>
            <w:tcW w:w="1551" w:type="dxa"/>
            <w:vAlign w:val="center"/>
          </w:tcPr>
          <w:p w14:paraId="78A88B6E" w14:textId="77777777" w:rsidR="003700AC" w:rsidRDefault="003700AC" w:rsidP="003F75B0">
            <w:pPr>
              <w:jc w:val="center"/>
            </w:pPr>
            <w:r>
              <w:t>Nadleśniczy</w:t>
            </w:r>
          </w:p>
        </w:tc>
        <w:tc>
          <w:tcPr>
            <w:tcW w:w="1418" w:type="dxa"/>
          </w:tcPr>
          <w:p w14:paraId="4345D9FE" w14:textId="21E463A3" w:rsidR="003700AC" w:rsidRDefault="003700AC" w:rsidP="003F75B0">
            <w:pPr>
              <w:jc w:val="center"/>
            </w:pPr>
            <w:r>
              <w:t>Nie wiem</w:t>
            </w:r>
          </w:p>
        </w:tc>
      </w:tr>
      <w:tr w:rsidR="003700AC" w14:paraId="665F14B7" w14:textId="69C8B12C" w:rsidTr="003700AC">
        <w:trPr>
          <w:jc w:val="center"/>
        </w:trPr>
        <w:tc>
          <w:tcPr>
            <w:tcW w:w="2344" w:type="dxa"/>
            <w:vAlign w:val="center"/>
          </w:tcPr>
          <w:p w14:paraId="33454187" w14:textId="22141FD4" w:rsidR="003700AC" w:rsidRDefault="003700AC" w:rsidP="00074837">
            <w:pPr>
              <w:jc w:val="center"/>
            </w:pPr>
            <w:r>
              <w:t xml:space="preserve">Kto sprawuje ustawowy nadzór nad </w:t>
            </w:r>
            <w:r w:rsidR="00074837">
              <w:t>gospodarką leśną w lasach prywatnych</w:t>
            </w:r>
            <w:r>
              <w:t>?</w:t>
            </w:r>
          </w:p>
        </w:tc>
        <w:tc>
          <w:tcPr>
            <w:tcW w:w="1328" w:type="dxa"/>
            <w:vAlign w:val="center"/>
          </w:tcPr>
          <w:p w14:paraId="02EFAF30" w14:textId="77777777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8B2D7C" wp14:editId="093EB90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-2540</wp:posOffset>
                      </wp:positionV>
                      <wp:extent cx="239395" cy="171450"/>
                      <wp:effectExtent l="0" t="0" r="273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07218" id="Prostokąt 5" o:spid="_x0000_s1026" style="position:absolute;margin-left:21.95pt;margin-top:-.2pt;width:18.8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" filled="f" strokeweight="1pt"/>
                  </w:pict>
                </mc:Fallback>
              </mc:AlternateContent>
            </w:r>
          </w:p>
        </w:tc>
        <w:tc>
          <w:tcPr>
            <w:tcW w:w="1576" w:type="dxa"/>
            <w:vAlign w:val="center"/>
          </w:tcPr>
          <w:p w14:paraId="4020816E" w14:textId="264EAD2D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565DB5" wp14:editId="07349D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-22225</wp:posOffset>
                      </wp:positionV>
                      <wp:extent cx="239395" cy="180975"/>
                      <wp:effectExtent l="0" t="0" r="2730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DFFA7" id="Prostokąt 1" o:spid="_x0000_s1026" style="position:absolute;margin-left:25.95pt;margin-top:-1.75pt;width:18.8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" filled="f" strokeweight="1pt"/>
                  </w:pict>
                </mc:Fallback>
              </mc:AlternateContent>
            </w:r>
          </w:p>
        </w:tc>
        <w:tc>
          <w:tcPr>
            <w:tcW w:w="1551" w:type="dxa"/>
            <w:vAlign w:val="center"/>
          </w:tcPr>
          <w:p w14:paraId="3A122D42" w14:textId="59904FFD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97CD2" wp14:editId="1C96331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-12700</wp:posOffset>
                      </wp:positionV>
                      <wp:extent cx="239395" cy="180975"/>
                      <wp:effectExtent l="0" t="0" r="2730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D3B27" id="Prostokąt 2" o:spid="_x0000_s1026" style="position:absolute;margin-left:30.3pt;margin-top:-1pt;width:18.8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" filled="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341E543" w14:textId="50B7186F" w:rsidR="003700AC" w:rsidRDefault="003700AC" w:rsidP="003F75B0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312C86" wp14:editId="4E52262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272415</wp:posOffset>
                      </wp:positionV>
                      <wp:extent cx="239395" cy="180975"/>
                      <wp:effectExtent l="0" t="0" r="27305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CDAA" id="Prostokąt 40" o:spid="_x0000_s1026" style="position:absolute;margin-left:21.95pt;margin-top:21.45pt;width:18.8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" filled="f" strokeweight="1pt"/>
                  </w:pict>
                </mc:Fallback>
              </mc:AlternateContent>
            </w:r>
          </w:p>
        </w:tc>
      </w:tr>
      <w:tr w:rsidR="003700AC" w14:paraId="20043F1D" w14:textId="220513FB" w:rsidTr="003700AC">
        <w:trPr>
          <w:jc w:val="center"/>
        </w:trPr>
        <w:tc>
          <w:tcPr>
            <w:tcW w:w="2344" w:type="dxa"/>
            <w:vAlign w:val="center"/>
          </w:tcPr>
          <w:p w14:paraId="68AAA537" w14:textId="77777777" w:rsidR="003700AC" w:rsidRDefault="003700AC" w:rsidP="003F75B0">
            <w:pPr>
              <w:jc w:val="center"/>
            </w:pPr>
          </w:p>
        </w:tc>
        <w:tc>
          <w:tcPr>
            <w:tcW w:w="1328" w:type="dxa"/>
            <w:vAlign w:val="center"/>
          </w:tcPr>
          <w:p w14:paraId="75912F08" w14:textId="77777777" w:rsidR="003700AC" w:rsidRDefault="003700AC" w:rsidP="003F75B0">
            <w:pPr>
              <w:jc w:val="center"/>
            </w:pPr>
            <w:r>
              <w:t>1 rok</w:t>
            </w:r>
          </w:p>
        </w:tc>
        <w:tc>
          <w:tcPr>
            <w:tcW w:w="1576" w:type="dxa"/>
            <w:vAlign w:val="center"/>
          </w:tcPr>
          <w:p w14:paraId="5DC63001" w14:textId="77777777" w:rsidR="003700AC" w:rsidRDefault="003700AC" w:rsidP="003F75B0">
            <w:pPr>
              <w:jc w:val="center"/>
            </w:pPr>
            <w:r>
              <w:t>3 lata</w:t>
            </w:r>
          </w:p>
        </w:tc>
        <w:tc>
          <w:tcPr>
            <w:tcW w:w="1551" w:type="dxa"/>
            <w:vAlign w:val="center"/>
          </w:tcPr>
          <w:p w14:paraId="172C77FF" w14:textId="77777777" w:rsidR="003700AC" w:rsidRDefault="003700AC" w:rsidP="003F75B0">
            <w:pPr>
              <w:jc w:val="center"/>
            </w:pPr>
            <w:r>
              <w:t>5 lat</w:t>
            </w:r>
          </w:p>
        </w:tc>
        <w:tc>
          <w:tcPr>
            <w:tcW w:w="1418" w:type="dxa"/>
          </w:tcPr>
          <w:p w14:paraId="37DC5974" w14:textId="1388D1B3" w:rsidR="003700AC" w:rsidRDefault="003700AC" w:rsidP="003F75B0">
            <w:pPr>
              <w:jc w:val="center"/>
            </w:pPr>
            <w:r>
              <w:t>Nie wiem</w:t>
            </w:r>
          </w:p>
        </w:tc>
      </w:tr>
      <w:tr w:rsidR="003700AC" w14:paraId="45C64D63" w14:textId="1B6085BE" w:rsidTr="003700AC">
        <w:trPr>
          <w:jc w:val="center"/>
        </w:trPr>
        <w:tc>
          <w:tcPr>
            <w:tcW w:w="2344" w:type="dxa"/>
            <w:vAlign w:val="center"/>
          </w:tcPr>
          <w:p w14:paraId="5DF60E54" w14:textId="77777777" w:rsidR="003700AC" w:rsidRDefault="003700AC" w:rsidP="003F75B0">
            <w:pPr>
              <w:jc w:val="center"/>
            </w:pPr>
            <w:r>
              <w:t>Jaki jest maksymalny czas na odnowienie lasu na powierzchni zrębu?</w:t>
            </w:r>
          </w:p>
        </w:tc>
        <w:tc>
          <w:tcPr>
            <w:tcW w:w="1328" w:type="dxa"/>
            <w:vAlign w:val="center"/>
          </w:tcPr>
          <w:p w14:paraId="4390A1B4" w14:textId="77777777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69933B" wp14:editId="11D5BDA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-3175</wp:posOffset>
                      </wp:positionV>
                      <wp:extent cx="239395" cy="180975"/>
                      <wp:effectExtent l="0" t="0" r="2730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41CF" id="Prostokąt 6" o:spid="_x0000_s1026" style="position:absolute;margin-left:22.7pt;margin-top:-.25pt;width:18.8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" filled="f" strokeweight="1pt"/>
                  </w:pict>
                </mc:Fallback>
              </mc:AlternateContent>
            </w:r>
          </w:p>
        </w:tc>
        <w:tc>
          <w:tcPr>
            <w:tcW w:w="1576" w:type="dxa"/>
            <w:vAlign w:val="center"/>
          </w:tcPr>
          <w:p w14:paraId="1E985387" w14:textId="76460AC4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17EDC5" wp14:editId="05DBED76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13970</wp:posOffset>
                      </wp:positionV>
                      <wp:extent cx="239395" cy="180975"/>
                      <wp:effectExtent l="0" t="0" r="2730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8A128" id="Prostokąt 3" o:spid="_x0000_s1026" style="position:absolute;margin-left:26.4pt;margin-top:1.1pt;width:18.8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" filled="f" strokeweight="1pt"/>
                  </w:pict>
                </mc:Fallback>
              </mc:AlternateContent>
            </w:r>
          </w:p>
        </w:tc>
        <w:tc>
          <w:tcPr>
            <w:tcW w:w="1551" w:type="dxa"/>
            <w:vAlign w:val="center"/>
          </w:tcPr>
          <w:p w14:paraId="54C9336A" w14:textId="7A92505E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221D35" wp14:editId="31DE8E2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-27940</wp:posOffset>
                      </wp:positionV>
                      <wp:extent cx="239395" cy="180975"/>
                      <wp:effectExtent l="0" t="0" r="27305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8708F" id="Prostokąt 38" o:spid="_x0000_s1026" style="position:absolute;margin-left:28.5pt;margin-top:-2.2pt;width:18.8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" filled="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60F79241" w14:textId="450D68A6" w:rsidR="003700AC" w:rsidRDefault="003700AC" w:rsidP="003F75B0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748C2F" wp14:editId="47221279">
                      <wp:simplePos x="0" y="0"/>
                      <wp:positionH relativeFrom="column">
                        <wp:posOffset>237276</wp:posOffset>
                      </wp:positionH>
                      <wp:positionV relativeFrom="paragraph">
                        <wp:posOffset>252539</wp:posOffset>
                      </wp:positionV>
                      <wp:extent cx="239395" cy="180975"/>
                      <wp:effectExtent l="0" t="0" r="27305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81C9" id="Prostokąt 41" o:spid="_x0000_s1026" style="position:absolute;margin-left:18.7pt;margin-top:19.9pt;width:18.8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" filled="f" strokeweight="1pt"/>
                  </w:pict>
                </mc:Fallback>
              </mc:AlternateContent>
            </w:r>
          </w:p>
        </w:tc>
      </w:tr>
      <w:tr w:rsidR="003700AC" w14:paraId="5462AFF0" w14:textId="14B2A55A" w:rsidTr="003700AC">
        <w:trPr>
          <w:jc w:val="center"/>
        </w:trPr>
        <w:tc>
          <w:tcPr>
            <w:tcW w:w="2344" w:type="dxa"/>
            <w:vAlign w:val="center"/>
          </w:tcPr>
          <w:p w14:paraId="6393ADAC" w14:textId="77777777" w:rsidR="003700AC" w:rsidRDefault="003700AC" w:rsidP="003F75B0">
            <w:pPr>
              <w:jc w:val="center"/>
            </w:pPr>
          </w:p>
        </w:tc>
        <w:tc>
          <w:tcPr>
            <w:tcW w:w="1328" w:type="dxa"/>
            <w:vAlign w:val="center"/>
          </w:tcPr>
          <w:p w14:paraId="337A901A" w14:textId="2ACC0E13" w:rsidR="003700AC" w:rsidRDefault="003700AC" w:rsidP="003F75B0">
            <w:pPr>
              <w:jc w:val="center"/>
            </w:pPr>
            <w:r>
              <w:t>decyzja starostwa</w:t>
            </w:r>
          </w:p>
        </w:tc>
        <w:tc>
          <w:tcPr>
            <w:tcW w:w="1576" w:type="dxa"/>
            <w:vAlign w:val="center"/>
          </w:tcPr>
          <w:p w14:paraId="7FF70F81" w14:textId="442F6703" w:rsidR="003700AC" w:rsidRDefault="003700AC" w:rsidP="003F75B0">
            <w:pPr>
              <w:jc w:val="center"/>
            </w:pPr>
            <w:r>
              <w:t>opinia nadleśniczego</w:t>
            </w:r>
          </w:p>
        </w:tc>
        <w:tc>
          <w:tcPr>
            <w:tcW w:w="1551" w:type="dxa"/>
            <w:vAlign w:val="center"/>
          </w:tcPr>
          <w:p w14:paraId="441AD4CE" w14:textId="0327F741" w:rsidR="003700AC" w:rsidRDefault="003700AC" w:rsidP="003F75B0">
            <w:pPr>
              <w:jc w:val="center"/>
            </w:pPr>
            <w:r>
              <w:t>uproszczony plan urządzenia lasu</w:t>
            </w:r>
          </w:p>
        </w:tc>
        <w:tc>
          <w:tcPr>
            <w:tcW w:w="1418" w:type="dxa"/>
          </w:tcPr>
          <w:p w14:paraId="247E2A17" w14:textId="54179A58" w:rsidR="003700AC" w:rsidRDefault="006D6F1C" w:rsidP="003F75B0">
            <w:pPr>
              <w:jc w:val="center"/>
            </w:pPr>
            <w:r>
              <w:t>Nie wiem</w:t>
            </w:r>
          </w:p>
        </w:tc>
      </w:tr>
      <w:tr w:rsidR="003700AC" w14:paraId="16013F13" w14:textId="17217745" w:rsidTr="003700AC">
        <w:trPr>
          <w:jc w:val="center"/>
        </w:trPr>
        <w:tc>
          <w:tcPr>
            <w:tcW w:w="2344" w:type="dxa"/>
            <w:vAlign w:val="center"/>
          </w:tcPr>
          <w:p w14:paraId="69046081" w14:textId="77777777" w:rsidR="003700AC" w:rsidRDefault="003700AC" w:rsidP="003F75B0">
            <w:pPr>
              <w:jc w:val="center"/>
            </w:pPr>
            <w:r>
              <w:t>Co jest dokumentem potwierdzającym legalność pozyskanego drewna w lasach prywatnych?</w:t>
            </w:r>
          </w:p>
        </w:tc>
        <w:tc>
          <w:tcPr>
            <w:tcW w:w="1328" w:type="dxa"/>
            <w:vAlign w:val="center"/>
          </w:tcPr>
          <w:p w14:paraId="67F7184A" w14:textId="77777777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12B305" wp14:editId="7EC03C6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0</wp:posOffset>
                      </wp:positionV>
                      <wp:extent cx="239395" cy="180975"/>
                      <wp:effectExtent l="0" t="0" r="2730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7D6E" id="Prostokąt 7" o:spid="_x0000_s1026" style="position:absolute;margin-left:23.8pt;margin-top:0;width:18.8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" filled="f" strokeweight="1pt"/>
                  </w:pict>
                </mc:Fallback>
              </mc:AlternateContent>
            </w:r>
          </w:p>
        </w:tc>
        <w:tc>
          <w:tcPr>
            <w:tcW w:w="1576" w:type="dxa"/>
            <w:vAlign w:val="center"/>
          </w:tcPr>
          <w:p w14:paraId="0D6BD083" w14:textId="1241F020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A5B746" wp14:editId="52A0C46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-2540</wp:posOffset>
                      </wp:positionV>
                      <wp:extent cx="239395" cy="180975"/>
                      <wp:effectExtent l="0" t="0" r="2730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4D77" id="Prostokąt 4" o:spid="_x0000_s1026" style="position:absolute;margin-left:25.95pt;margin-top:-.2pt;width:18.8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" filled="f" strokeweight="1pt"/>
                  </w:pict>
                </mc:Fallback>
              </mc:AlternateContent>
            </w:r>
          </w:p>
        </w:tc>
        <w:tc>
          <w:tcPr>
            <w:tcW w:w="1551" w:type="dxa"/>
            <w:vAlign w:val="center"/>
          </w:tcPr>
          <w:p w14:paraId="7C2AEE34" w14:textId="228F84C0" w:rsidR="003700AC" w:rsidRDefault="003700AC" w:rsidP="003F75B0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E47C82" wp14:editId="2BA0D6FF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9525</wp:posOffset>
                      </wp:positionV>
                      <wp:extent cx="239395" cy="180975"/>
                      <wp:effectExtent l="0" t="0" r="27305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D0DC" id="Prostokąt 39" o:spid="_x0000_s1026" style="position:absolute;margin-left:27.4pt;margin-top:.75pt;width:18.8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" filled="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9E94D68" w14:textId="7ECCFCBA" w:rsidR="003700AC" w:rsidRDefault="006D6F1C" w:rsidP="003F75B0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086C3A" wp14:editId="54C21D4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418465</wp:posOffset>
                      </wp:positionV>
                      <wp:extent cx="239395" cy="180975"/>
                      <wp:effectExtent l="0" t="0" r="27305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F5AD" id="Prostokąt 42" o:spid="_x0000_s1026" style="position:absolute;margin-left:17pt;margin-top:32.95pt;width:18.8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" filled="f" strokeweight="1pt"/>
                  </w:pict>
                </mc:Fallback>
              </mc:AlternateContent>
            </w:r>
          </w:p>
        </w:tc>
      </w:tr>
    </w:tbl>
    <w:p w14:paraId="2FC3ADB6" w14:textId="77777777" w:rsidR="00127F12" w:rsidRDefault="00127F12" w:rsidP="00D13834"/>
    <w:p w14:paraId="292B3759" w14:textId="7A3880B7" w:rsidR="0066128B" w:rsidRPr="00F5028F" w:rsidRDefault="005F7436" w:rsidP="00F96DD9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ind w:left="0" w:firstLine="284"/>
        <w:jc w:val="both"/>
        <w:rPr>
          <w:b/>
          <w:i/>
          <w:iCs/>
        </w:rPr>
      </w:pPr>
      <w:r>
        <w:t>Gdyby</w:t>
      </w:r>
      <w:r w:rsidR="006A414E">
        <w:t xml:space="preserve"> Pan(</w:t>
      </w:r>
      <w:r w:rsidR="00BB59E6">
        <w:t>i</w:t>
      </w:r>
      <w:r w:rsidR="006A414E">
        <w:t>)</w:t>
      </w:r>
      <w:r w:rsidR="00BB59E6">
        <w:t xml:space="preserve"> </w:t>
      </w:r>
      <w:r w:rsidR="00D725A7">
        <w:t xml:space="preserve">zadaniem było </w:t>
      </w:r>
      <w:r w:rsidR="00F5028F">
        <w:t xml:space="preserve">przygotowanie </w:t>
      </w:r>
      <w:r w:rsidR="00403A82">
        <w:t xml:space="preserve">szkolenia dla właścicieli lasów prywatnych, </w:t>
      </w:r>
      <w:r w:rsidR="00F5028F">
        <w:t xml:space="preserve">ile czasu </w:t>
      </w:r>
      <w:r w:rsidR="00D51230">
        <w:t>zaplanowałby(</w:t>
      </w:r>
      <w:proofErr w:type="spellStart"/>
      <w:r w:rsidR="00D51230">
        <w:t>wałaby</w:t>
      </w:r>
      <w:proofErr w:type="spellEnd"/>
      <w:r w:rsidR="00D51230">
        <w:t>) Pan(i)</w:t>
      </w:r>
      <w:r w:rsidR="00F5028F">
        <w:t xml:space="preserve"> </w:t>
      </w:r>
      <w:r w:rsidR="00D51230">
        <w:t xml:space="preserve">na </w:t>
      </w:r>
      <w:r w:rsidR="00F5028F">
        <w:t>przedstawione</w:t>
      </w:r>
      <w:r w:rsidR="00D725A7">
        <w:t xml:space="preserve"> w tabeli</w:t>
      </w:r>
      <w:r w:rsidR="00F5028F">
        <w:t xml:space="preserve"> zagadnienia</w:t>
      </w:r>
      <w:r w:rsidR="00D725A7">
        <w:t xml:space="preserve">? Proszę </w:t>
      </w:r>
      <w:r w:rsidR="00F5028F">
        <w:t xml:space="preserve">w tym celu wykorzystać jako jednostkę czasu 30 minut i ich wielokrotność. </w:t>
      </w:r>
      <w:r w:rsidR="0066128B" w:rsidRPr="00F5028F">
        <w:rPr>
          <w:b/>
          <w:i/>
          <w:iCs/>
        </w:rPr>
        <w:t>Proszę pokazać</w:t>
      </w:r>
      <w:r w:rsidR="00F5028F" w:rsidRPr="00F5028F">
        <w:rPr>
          <w:b/>
          <w:i/>
          <w:iCs/>
        </w:rPr>
        <w:t xml:space="preserve"> respondentowi kartę odpowiedzi oraz kontrol</w:t>
      </w:r>
      <w:r w:rsidR="00F5028F">
        <w:rPr>
          <w:b/>
          <w:i/>
          <w:iCs/>
        </w:rPr>
        <w:t>ować sumę czasu</w:t>
      </w:r>
      <w:r w:rsidR="00D51230">
        <w:rPr>
          <w:b/>
          <w:i/>
          <w:iCs/>
        </w:rPr>
        <w:t xml:space="preserve"> – respondent może rozpisać 16 jednostek półgodzinnych)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70"/>
        <w:gridCol w:w="7206"/>
        <w:gridCol w:w="1291"/>
      </w:tblGrid>
      <w:tr w:rsidR="00403A82" w:rsidRPr="00B60335" w14:paraId="155DEF18" w14:textId="77777777" w:rsidTr="00F96DD9">
        <w:trPr>
          <w:jc w:val="center"/>
        </w:trPr>
        <w:tc>
          <w:tcPr>
            <w:tcW w:w="570" w:type="dxa"/>
          </w:tcPr>
          <w:p w14:paraId="7BEAB3BF" w14:textId="0E3423B8" w:rsidR="00403A82" w:rsidRPr="00B60335" w:rsidRDefault="00403A82" w:rsidP="00B60335">
            <w:pPr>
              <w:tabs>
                <w:tab w:val="num" w:pos="0"/>
              </w:tabs>
              <w:jc w:val="center"/>
              <w:rPr>
                <w:b/>
              </w:rPr>
            </w:pPr>
            <w:r w:rsidRPr="00B60335">
              <w:rPr>
                <w:b/>
              </w:rPr>
              <w:t>Lp.</w:t>
            </w:r>
          </w:p>
        </w:tc>
        <w:tc>
          <w:tcPr>
            <w:tcW w:w="7206" w:type="dxa"/>
          </w:tcPr>
          <w:p w14:paraId="75FE92E1" w14:textId="36865608" w:rsidR="00403A82" w:rsidRPr="00B60335" w:rsidRDefault="00403A82" w:rsidP="00B60335">
            <w:pPr>
              <w:tabs>
                <w:tab w:val="num" w:pos="0"/>
              </w:tabs>
              <w:jc w:val="center"/>
              <w:rPr>
                <w:b/>
              </w:rPr>
            </w:pPr>
            <w:r w:rsidRPr="00B60335">
              <w:rPr>
                <w:b/>
              </w:rPr>
              <w:t>Zagadnienia</w:t>
            </w:r>
          </w:p>
        </w:tc>
        <w:tc>
          <w:tcPr>
            <w:tcW w:w="1291" w:type="dxa"/>
          </w:tcPr>
          <w:p w14:paraId="4255C28A" w14:textId="5A9F364A" w:rsidR="00403A82" w:rsidRPr="00B60335" w:rsidRDefault="00B60335" w:rsidP="00B60335">
            <w:pPr>
              <w:tabs>
                <w:tab w:val="num" w:pos="0"/>
              </w:tabs>
              <w:jc w:val="center"/>
              <w:rPr>
                <w:b/>
              </w:rPr>
            </w:pPr>
            <w:r w:rsidRPr="00B60335">
              <w:rPr>
                <w:b/>
              </w:rPr>
              <w:t>Godziny</w:t>
            </w:r>
          </w:p>
        </w:tc>
      </w:tr>
      <w:tr w:rsidR="00403A82" w14:paraId="34264B74" w14:textId="77777777" w:rsidTr="00F96DD9">
        <w:trPr>
          <w:jc w:val="center"/>
        </w:trPr>
        <w:tc>
          <w:tcPr>
            <w:tcW w:w="570" w:type="dxa"/>
          </w:tcPr>
          <w:p w14:paraId="4FAA38F8" w14:textId="014B00D8" w:rsidR="00403A82" w:rsidRDefault="00403A82" w:rsidP="00403A82">
            <w:pPr>
              <w:tabs>
                <w:tab w:val="num" w:pos="0"/>
              </w:tabs>
              <w:jc w:val="both"/>
            </w:pPr>
            <w:r>
              <w:t>1</w:t>
            </w:r>
          </w:p>
        </w:tc>
        <w:tc>
          <w:tcPr>
            <w:tcW w:w="7206" w:type="dxa"/>
          </w:tcPr>
          <w:p w14:paraId="50586659" w14:textId="40BD490B" w:rsidR="00403A82" w:rsidRDefault="00403A82" w:rsidP="00403A82">
            <w:pPr>
              <w:tabs>
                <w:tab w:val="num" w:pos="0"/>
              </w:tabs>
              <w:jc w:val="both"/>
            </w:pPr>
            <w:r w:rsidRPr="00403A82">
              <w:t>Prawa i obowiązki właściciela</w:t>
            </w:r>
          </w:p>
        </w:tc>
        <w:tc>
          <w:tcPr>
            <w:tcW w:w="1291" w:type="dxa"/>
          </w:tcPr>
          <w:p w14:paraId="6A5B3F84" w14:textId="77777777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14:paraId="24B603A2" w14:textId="77777777" w:rsidTr="00F96DD9">
        <w:trPr>
          <w:jc w:val="center"/>
        </w:trPr>
        <w:tc>
          <w:tcPr>
            <w:tcW w:w="570" w:type="dxa"/>
          </w:tcPr>
          <w:p w14:paraId="3C29761C" w14:textId="356C1E62" w:rsidR="00403A82" w:rsidRDefault="00403A82" w:rsidP="00403A82">
            <w:pPr>
              <w:tabs>
                <w:tab w:val="num" w:pos="0"/>
              </w:tabs>
              <w:jc w:val="both"/>
            </w:pPr>
            <w:r>
              <w:t>2</w:t>
            </w:r>
          </w:p>
        </w:tc>
        <w:tc>
          <w:tcPr>
            <w:tcW w:w="7206" w:type="dxa"/>
          </w:tcPr>
          <w:p w14:paraId="1DA4E944" w14:textId="1AC27128" w:rsidR="00403A82" w:rsidRDefault="00EF2B37" w:rsidP="00403A82">
            <w:pPr>
              <w:tabs>
                <w:tab w:val="num" w:pos="0"/>
              </w:tabs>
              <w:jc w:val="both"/>
            </w:pPr>
            <w:r>
              <w:t>Tworzenie i funkcjonowanie stowarzyszeń właścicieli</w:t>
            </w:r>
            <w:r w:rsidR="00403A82" w:rsidRPr="00403A82">
              <w:t xml:space="preserve"> lasów prywatnych</w:t>
            </w:r>
          </w:p>
        </w:tc>
        <w:tc>
          <w:tcPr>
            <w:tcW w:w="1291" w:type="dxa"/>
          </w:tcPr>
          <w:p w14:paraId="5A95880E" w14:textId="77777777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14:paraId="7C9E7E54" w14:textId="77777777" w:rsidTr="00F96DD9">
        <w:trPr>
          <w:jc w:val="center"/>
        </w:trPr>
        <w:tc>
          <w:tcPr>
            <w:tcW w:w="570" w:type="dxa"/>
          </w:tcPr>
          <w:p w14:paraId="75B62674" w14:textId="0FD66D1F" w:rsidR="00403A82" w:rsidRDefault="00403A82" w:rsidP="00403A82">
            <w:pPr>
              <w:tabs>
                <w:tab w:val="num" w:pos="0"/>
              </w:tabs>
              <w:jc w:val="both"/>
            </w:pPr>
            <w:r>
              <w:t>3</w:t>
            </w:r>
          </w:p>
        </w:tc>
        <w:tc>
          <w:tcPr>
            <w:tcW w:w="7206" w:type="dxa"/>
          </w:tcPr>
          <w:p w14:paraId="67EE30B7" w14:textId="4A0FAFD7" w:rsidR="00403A82" w:rsidRDefault="00403A82" w:rsidP="00403A82">
            <w:pPr>
              <w:tabs>
                <w:tab w:val="num" w:pos="0"/>
              </w:tabs>
              <w:jc w:val="both"/>
            </w:pPr>
            <w:r w:rsidRPr="00403A82">
              <w:t>Ekonomia gospodarki lasów prywatnych</w:t>
            </w:r>
          </w:p>
        </w:tc>
        <w:tc>
          <w:tcPr>
            <w:tcW w:w="1291" w:type="dxa"/>
          </w:tcPr>
          <w:p w14:paraId="37CFD0FF" w14:textId="77777777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:rsidRPr="00D51230" w14:paraId="3409E8D5" w14:textId="77777777" w:rsidTr="00F96DD9">
        <w:trPr>
          <w:jc w:val="center"/>
        </w:trPr>
        <w:tc>
          <w:tcPr>
            <w:tcW w:w="570" w:type="dxa"/>
          </w:tcPr>
          <w:p w14:paraId="67616362" w14:textId="30250332" w:rsidR="00403A82" w:rsidRPr="00D51230" w:rsidRDefault="00403A82" w:rsidP="00403A82">
            <w:pPr>
              <w:tabs>
                <w:tab w:val="num" w:pos="0"/>
              </w:tabs>
              <w:jc w:val="both"/>
            </w:pPr>
            <w:r w:rsidRPr="00D51230">
              <w:t>4</w:t>
            </w:r>
          </w:p>
        </w:tc>
        <w:tc>
          <w:tcPr>
            <w:tcW w:w="7206" w:type="dxa"/>
          </w:tcPr>
          <w:p w14:paraId="1E2EA502" w14:textId="189944EC" w:rsidR="00403A82" w:rsidRPr="00D51230" w:rsidRDefault="00403A82" w:rsidP="00403A82">
            <w:pPr>
              <w:tabs>
                <w:tab w:val="num" w:pos="0"/>
              </w:tabs>
              <w:jc w:val="both"/>
            </w:pPr>
            <w:r w:rsidRPr="00D51230">
              <w:t>Ochrona lasu</w:t>
            </w:r>
          </w:p>
        </w:tc>
        <w:tc>
          <w:tcPr>
            <w:tcW w:w="1291" w:type="dxa"/>
          </w:tcPr>
          <w:p w14:paraId="7E7D019C" w14:textId="77777777" w:rsidR="00403A82" w:rsidRPr="00D51230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:rsidRPr="00D51230" w14:paraId="23B49DA1" w14:textId="77777777" w:rsidTr="00F96DD9">
        <w:trPr>
          <w:jc w:val="center"/>
        </w:trPr>
        <w:tc>
          <w:tcPr>
            <w:tcW w:w="570" w:type="dxa"/>
          </w:tcPr>
          <w:p w14:paraId="7B360DE4" w14:textId="16F87334" w:rsidR="00403A82" w:rsidRPr="00D51230" w:rsidRDefault="00403A82" w:rsidP="00403A82">
            <w:pPr>
              <w:tabs>
                <w:tab w:val="num" w:pos="0"/>
              </w:tabs>
              <w:jc w:val="both"/>
            </w:pPr>
            <w:r w:rsidRPr="00D51230">
              <w:t>5</w:t>
            </w:r>
          </w:p>
        </w:tc>
        <w:tc>
          <w:tcPr>
            <w:tcW w:w="7206" w:type="dxa"/>
          </w:tcPr>
          <w:p w14:paraId="63BFCDDA" w14:textId="29C38EE0" w:rsidR="00403A82" w:rsidRPr="00D51230" w:rsidRDefault="00403A82" w:rsidP="00403A82">
            <w:pPr>
              <w:tabs>
                <w:tab w:val="num" w:pos="0"/>
              </w:tabs>
              <w:jc w:val="both"/>
            </w:pPr>
            <w:r w:rsidRPr="00D51230">
              <w:t>Użytkowanie lasu</w:t>
            </w:r>
          </w:p>
        </w:tc>
        <w:tc>
          <w:tcPr>
            <w:tcW w:w="1291" w:type="dxa"/>
          </w:tcPr>
          <w:p w14:paraId="5048FEEF" w14:textId="77777777" w:rsidR="00403A82" w:rsidRPr="00D51230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14:paraId="3DB0A7BF" w14:textId="77777777" w:rsidTr="00F96DD9">
        <w:trPr>
          <w:jc w:val="center"/>
        </w:trPr>
        <w:tc>
          <w:tcPr>
            <w:tcW w:w="570" w:type="dxa"/>
          </w:tcPr>
          <w:p w14:paraId="2EC01AF8" w14:textId="546843CB" w:rsidR="00403A82" w:rsidRPr="00D51230" w:rsidRDefault="00403A82" w:rsidP="00403A82">
            <w:pPr>
              <w:tabs>
                <w:tab w:val="num" w:pos="0"/>
              </w:tabs>
              <w:jc w:val="both"/>
            </w:pPr>
            <w:r w:rsidRPr="00D51230">
              <w:t>6</w:t>
            </w:r>
          </w:p>
        </w:tc>
        <w:tc>
          <w:tcPr>
            <w:tcW w:w="7206" w:type="dxa"/>
          </w:tcPr>
          <w:p w14:paraId="1AD759B0" w14:textId="70505694" w:rsidR="00403A82" w:rsidRDefault="00403A82" w:rsidP="00403A82">
            <w:pPr>
              <w:tabs>
                <w:tab w:val="num" w:pos="0"/>
              </w:tabs>
              <w:jc w:val="both"/>
            </w:pPr>
            <w:r w:rsidRPr="00D51230">
              <w:t>Hodowla lasu</w:t>
            </w:r>
          </w:p>
        </w:tc>
        <w:tc>
          <w:tcPr>
            <w:tcW w:w="1291" w:type="dxa"/>
          </w:tcPr>
          <w:p w14:paraId="52987440" w14:textId="77777777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14:paraId="524BC25B" w14:textId="77777777" w:rsidTr="00F96DD9">
        <w:trPr>
          <w:jc w:val="center"/>
        </w:trPr>
        <w:tc>
          <w:tcPr>
            <w:tcW w:w="570" w:type="dxa"/>
          </w:tcPr>
          <w:p w14:paraId="3D2024D3" w14:textId="3EFD9B89" w:rsidR="00403A82" w:rsidRDefault="00403A82" w:rsidP="00403A82">
            <w:pPr>
              <w:tabs>
                <w:tab w:val="num" w:pos="0"/>
              </w:tabs>
              <w:jc w:val="both"/>
            </w:pPr>
            <w:r>
              <w:t>7</w:t>
            </w:r>
          </w:p>
        </w:tc>
        <w:tc>
          <w:tcPr>
            <w:tcW w:w="7206" w:type="dxa"/>
          </w:tcPr>
          <w:p w14:paraId="153195B6" w14:textId="72431D96" w:rsidR="00403A82" w:rsidRDefault="00403A82" w:rsidP="00403A82">
            <w:pPr>
              <w:tabs>
                <w:tab w:val="num" w:pos="0"/>
              </w:tabs>
              <w:jc w:val="both"/>
            </w:pPr>
            <w:r>
              <w:t>Ochrona przyrody w lasach</w:t>
            </w:r>
          </w:p>
        </w:tc>
        <w:tc>
          <w:tcPr>
            <w:tcW w:w="1291" w:type="dxa"/>
          </w:tcPr>
          <w:p w14:paraId="2A491F8A" w14:textId="77777777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403A82" w14:paraId="083E738D" w14:textId="77777777" w:rsidTr="00F96DD9">
        <w:trPr>
          <w:jc w:val="center"/>
        </w:trPr>
        <w:tc>
          <w:tcPr>
            <w:tcW w:w="570" w:type="dxa"/>
          </w:tcPr>
          <w:p w14:paraId="3F6BF300" w14:textId="2244B9FA" w:rsidR="00403A82" w:rsidRDefault="00403A82" w:rsidP="00403A82">
            <w:pPr>
              <w:tabs>
                <w:tab w:val="num" w:pos="0"/>
              </w:tabs>
              <w:jc w:val="both"/>
            </w:pPr>
            <w:r>
              <w:t>8</w:t>
            </w:r>
          </w:p>
        </w:tc>
        <w:tc>
          <w:tcPr>
            <w:tcW w:w="7206" w:type="dxa"/>
          </w:tcPr>
          <w:p w14:paraId="2B562DF4" w14:textId="606A359D" w:rsidR="00403A82" w:rsidRDefault="00403A82" w:rsidP="00403A82">
            <w:pPr>
              <w:tabs>
                <w:tab w:val="num" w:pos="0"/>
              </w:tabs>
              <w:jc w:val="both"/>
            </w:pPr>
            <w:r>
              <w:t xml:space="preserve">Praktyczna realizacja nadzoru </w:t>
            </w:r>
            <w:r w:rsidR="00074837">
              <w:t xml:space="preserve">nad gospodarką leśną </w:t>
            </w:r>
            <w:r>
              <w:t>w lasach prywatnych</w:t>
            </w:r>
          </w:p>
        </w:tc>
        <w:tc>
          <w:tcPr>
            <w:tcW w:w="1291" w:type="dxa"/>
          </w:tcPr>
          <w:p w14:paraId="242DB326" w14:textId="37A61431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EF2B37" w14:paraId="0DB97928" w14:textId="77777777" w:rsidTr="00F96DD9">
        <w:trPr>
          <w:jc w:val="center"/>
        </w:trPr>
        <w:tc>
          <w:tcPr>
            <w:tcW w:w="570" w:type="dxa"/>
          </w:tcPr>
          <w:p w14:paraId="43FA1077" w14:textId="1F69B865" w:rsidR="00EF2B37" w:rsidRDefault="00EF2B37" w:rsidP="00403A82">
            <w:pPr>
              <w:tabs>
                <w:tab w:val="num" w:pos="0"/>
              </w:tabs>
              <w:jc w:val="both"/>
            </w:pPr>
            <w:r>
              <w:t>9</w:t>
            </w:r>
          </w:p>
        </w:tc>
        <w:tc>
          <w:tcPr>
            <w:tcW w:w="7206" w:type="dxa"/>
          </w:tcPr>
          <w:p w14:paraId="6B566DD5" w14:textId="4222013A" w:rsidR="00EF2B37" w:rsidRDefault="00EF2B37" w:rsidP="00403A82">
            <w:pPr>
              <w:tabs>
                <w:tab w:val="num" w:pos="0"/>
              </w:tabs>
              <w:jc w:val="both"/>
            </w:pPr>
            <w:r>
              <w:t>Gdzie i jak poszukiwać wiedzy o lesie i gospodarce leśnej</w:t>
            </w:r>
          </w:p>
        </w:tc>
        <w:tc>
          <w:tcPr>
            <w:tcW w:w="1291" w:type="dxa"/>
          </w:tcPr>
          <w:p w14:paraId="6DC084F4" w14:textId="77777777" w:rsidR="00EF2B37" w:rsidRDefault="00EF2B37" w:rsidP="00403A82">
            <w:pPr>
              <w:tabs>
                <w:tab w:val="num" w:pos="0"/>
              </w:tabs>
              <w:jc w:val="both"/>
            </w:pPr>
          </w:p>
        </w:tc>
      </w:tr>
      <w:tr w:rsidR="00EF2B37" w14:paraId="38576D5F" w14:textId="77777777" w:rsidTr="00F96DD9">
        <w:trPr>
          <w:jc w:val="center"/>
        </w:trPr>
        <w:tc>
          <w:tcPr>
            <w:tcW w:w="570" w:type="dxa"/>
          </w:tcPr>
          <w:p w14:paraId="0B5853F9" w14:textId="14BA5CB7" w:rsidR="00EF2B37" w:rsidRDefault="00EF2B37" w:rsidP="00403A82">
            <w:pPr>
              <w:tabs>
                <w:tab w:val="num" w:pos="0"/>
              </w:tabs>
              <w:jc w:val="both"/>
            </w:pPr>
            <w:r>
              <w:t>10</w:t>
            </w:r>
          </w:p>
        </w:tc>
        <w:tc>
          <w:tcPr>
            <w:tcW w:w="7206" w:type="dxa"/>
          </w:tcPr>
          <w:p w14:paraId="569A2DC7" w14:textId="0E5DA605" w:rsidR="00EF2B37" w:rsidRDefault="00EF2B37" w:rsidP="00403A82">
            <w:pPr>
              <w:tabs>
                <w:tab w:val="num" w:pos="0"/>
              </w:tabs>
              <w:jc w:val="both"/>
            </w:pPr>
            <w:r>
              <w:t>Zagadnienia związane z pomocą finansową dla właścicieli lasów</w:t>
            </w:r>
          </w:p>
        </w:tc>
        <w:tc>
          <w:tcPr>
            <w:tcW w:w="1291" w:type="dxa"/>
          </w:tcPr>
          <w:p w14:paraId="73DB1F94" w14:textId="77777777" w:rsidR="00EF2B37" w:rsidRDefault="00EF2B37" w:rsidP="00403A82">
            <w:pPr>
              <w:tabs>
                <w:tab w:val="num" w:pos="0"/>
              </w:tabs>
              <w:jc w:val="both"/>
            </w:pPr>
          </w:p>
        </w:tc>
      </w:tr>
      <w:tr w:rsidR="00403A82" w14:paraId="4CBD1D76" w14:textId="77777777" w:rsidTr="00F96DD9">
        <w:trPr>
          <w:jc w:val="center"/>
        </w:trPr>
        <w:tc>
          <w:tcPr>
            <w:tcW w:w="570" w:type="dxa"/>
          </w:tcPr>
          <w:p w14:paraId="7B806B2E" w14:textId="7149F675" w:rsidR="00403A82" w:rsidRDefault="00EF2B37" w:rsidP="00403A82">
            <w:pPr>
              <w:tabs>
                <w:tab w:val="num" w:pos="0"/>
              </w:tabs>
              <w:jc w:val="both"/>
            </w:pPr>
            <w:r>
              <w:t>11</w:t>
            </w:r>
          </w:p>
        </w:tc>
        <w:tc>
          <w:tcPr>
            <w:tcW w:w="7206" w:type="dxa"/>
          </w:tcPr>
          <w:p w14:paraId="089CB0BC" w14:textId="1BBA2B9F" w:rsidR="00403A82" w:rsidRDefault="00403A82" w:rsidP="00403A82">
            <w:pPr>
              <w:tabs>
                <w:tab w:val="num" w:pos="0"/>
              </w:tabs>
              <w:jc w:val="both"/>
            </w:pPr>
            <w:r>
              <w:t>Inne, jakie? ……………………………………………………………….</w:t>
            </w:r>
          </w:p>
        </w:tc>
        <w:tc>
          <w:tcPr>
            <w:tcW w:w="1291" w:type="dxa"/>
          </w:tcPr>
          <w:p w14:paraId="7E34DADC" w14:textId="48A85896" w:rsidR="00403A82" w:rsidRDefault="00403A82" w:rsidP="00403A82">
            <w:pPr>
              <w:tabs>
                <w:tab w:val="num" w:pos="0"/>
              </w:tabs>
              <w:jc w:val="both"/>
            </w:pPr>
          </w:p>
        </w:tc>
      </w:tr>
      <w:tr w:rsidR="00D725A7" w:rsidRPr="00B60335" w14:paraId="3DF2003D" w14:textId="77777777" w:rsidTr="00F96DD9">
        <w:trPr>
          <w:jc w:val="center"/>
        </w:trPr>
        <w:tc>
          <w:tcPr>
            <w:tcW w:w="7776" w:type="dxa"/>
            <w:gridSpan w:val="2"/>
          </w:tcPr>
          <w:p w14:paraId="40EFE39A" w14:textId="583DB445" w:rsidR="00D725A7" w:rsidRPr="00B60335" w:rsidRDefault="00D725A7" w:rsidP="00B60335">
            <w:pPr>
              <w:tabs>
                <w:tab w:val="num" w:pos="0"/>
              </w:tabs>
              <w:jc w:val="center"/>
              <w:rPr>
                <w:b/>
              </w:rPr>
            </w:pPr>
            <w:r w:rsidRPr="00B60335">
              <w:rPr>
                <w:b/>
              </w:rPr>
              <w:t>Razem</w:t>
            </w:r>
          </w:p>
        </w:tc>
        <w:tc>
          <w:tcPr>
            <w:tcW w:w="1291" w:type="dxa"/>
          </w:tcPr>
          <w:p w14:paraId="4DFB54D3" w14:textId="0A27F1DA" w:rsidR="00D725A7" w:rsidRPr="00B60335" w:rsidRDefault="00D725A7" w:rsidP="00B60335">
            <w:pPr>
              <w:tabs>
                <w:tab w:val="num" w:pos="0"/>
              </w:tabs>
              <w:jc w:val="center"/>
              <w:rPr>
                <w:b/>
              </w:rPr>
            </w:pPr>
            <w:r w:rsidRPr="00B60335">
              <w:rPr>
                <w:b/>
              </w:rPr>
              <w:t>8 godzin</w:t>
            </w:r>
          </w:p>
        </w:tc>
      </w:tr>
    </w:tbl>
    <w:p w14:paraId="3CAF607A" w14:textId="77777777" w:rsidR="0066128B" w:rsidRPr="006A6970" w:rsidRDefault="008116BE" w:rsidP="00517D01">
      <w:pPr>
        <w:pStyle w:val="Akapitzlist"/>
        <w:numPr>
          <w:ilvl w:val="0"/>
          <w:numId w:val="4"/>
        </w:numPr>
        <w:spacing w:after="0" w:line="240" w:lineRule="auto"/>
        <w:ind w:left="0" w:firstLine="142"/>
        <w:jc w:val="both"/>
        <w:rPr>
          <w:b/>
          <w:i/>
          <w:iCs/>
        </w:rPr>
      </w:pPr>
      <w:r>
        <w:t>Według obowiązująceg</w:t>
      </w:r>
      <w:r w:rsidR="00914D38">
        <w:t xml:space="preserve">o </w:t>
      </w:r>
      <w:r w:rsidR="00B60335">
        <w:t xml:space="preserve">w Polsce </w:t>
      </w:r>
      <w:r w:rsidR="00914D38">
        <w:t>prawa</w:t>
      </w:r>
      <w:r w:rsidR="00B60335">
        <w:t>,</w:t>
      </w:r>
      <w:r w:rsidR="00914D38">
        <w:t xml:space="preserve"> podatek leśny jaki Pan(i)</w:t>
      </w:r>
      <w:r>
        <w:t xml:space="preserve"> płaci </w:t>
      </w:r>
      <w:r w:rsidR="00CC4BA4">
        <w:t xml:space="preserve">za posiadany las </w:t>
      </w:r>
      <w:r>
        <w:t xml:space="preserve">stanowi dochód </w:t>
      </w:r>
      <w:r w:rsidR="00CC4BA4">
        <w:t xml:space="preserve">własny </w:t>
      </w:r>
      <w:r>
        <w:t>gminy</w:t>
      </w:r>
      <w:r w:rsidR="00B60335">
        <w:t xml:space="preserve">. </w:t>
      </w:r>
      <w:r>
        <w:t xml:space="preserve">Czy </w:t>
      </w:r>
      <w:r w:rsidR="00914D38">
        <w:t xml:space="preserve">gdyby </w:t>
      </w:r>
      <w:r w:rsidR="00F5028F">
        <w:t>miał(a) Pan(i) wpływ na</w:t>
      </w:r>
      <w:r w:rsidR="006A6970">
        <w:t xml:space="preserve"> możliwość finansowania</w:t>
      </w:r>
      <w:r w:rsidR="00914D38">
        <w:t xml:space="preserve"> </w:t>
      </w:r>
      <w:r w:rsidR="00B60335">
        <w:t>innych działań związanych z lasami mógłby</w:t>
      </w:r>
      <w:r w:rsidR="006A6970">
        <w:t>(mogłaby) Pan(i) podzielić 100 zł podatku jaki trafiłby do gminy na wymienione w tabeli działania</w:t>
      </w:r>
      <w:r w:rsidR="00914D38">
        <w:t xml:space="preserve">? </w:t>
      </w:r>
      <w:r w:rsidR="0066128B" w:rsidRPr="006A6970">
        <w:rPr>
          <w:b/>
          <w:i/>
          <w:iCs/>
        </w:rPr>
        <w:t>Proszę pokazać</w:t>
      </w:r>
      <w:r w:rsidR="006A6970" w:rsidRPr="006A6970">
        <w:rPr>
          <w:b/>
          <w:i/>
          <w:iCs/>
        </w:rPr>
        <w:t xml:space="preserve"> respondentowi kartę odpowiedzi oraz kontrolować sumę przydzielanych punktów.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7793"/>
        <w:gridCol w:w="699"/>
      </w:tblGrid>
      <w:tr w:rsidR="00A5700B" w:rsidRPr="00EF2B37" w14:paraId="2C7D0B45" w14:textId="77777777" w:rsidTr="00F96DD9">
        <w:trPr>
          <w:jc w:val="center"/>
        </w:trPr>
        <w:tc>
          <w:tcPr>
            <w:tcW w:w="570" w:type="dxa"/>
          </w:tcPr>
          <w:p w14:paraId="5AE7FD3D" w14:textId="77777777" w:rsidR="00A5700B" w:rsidRPr="00EF2B37" w:rsidRDefault="00914D38" w:rsidP="00914D38">
            <w:pPr>
              <w:jc w:val="center"/>
              <w:rPr>
                <w:b/>
              </w:rPr>
            </w:pPr>
            <w:r w:rsidRPr="00EF2B37">
              <w:rPr>
                <w:b/>
              </w:rPr>
              <w:t>Lp.</w:t>
            </w:r>
          </w:p>
        </w:tc>
        <w:tc>
          <w:tcPr>
            <w:tcW w:w="7793" w:type="dxa"/>
          </w:tcPr>
          <w:p w14:paraId="10EAEE45" w14:textId="1DFCE73B" w:rsidR="00A5700B" w:rsidRPr="00EF2B37" w:rsidRDefault="006A6970" w:rsidP="00914D38">
            <w:pPr>
              <w:jc w:val="center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699" w:type="dxa"/>
          </w:tcPr>
          <w:p w14:paraId="1FC39021" w14:textId="06560DCD" w:rsidR="00A5700B" w:rsidRPr="00EF2B37" w:rsidRDefault="006A6970" w:rsidP="00914D38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A5700B" w14:paraId="5450663A" w14:textId="77777777" w:rsidTr="00F96DD9">
        <w:trPr>
          <w:jc w:val="center"/>
        </w:trPr>
        <w:tc>
          <w:tcPr>
            <w:tcW w:w="570" w:type="dxa"/>
          </w:tcPr>
          <w:p w14:paraId="54262244" w14:textId="77777777" w:rsidR="00A5700B" w:rsidRDefault="00A5700B" w:rsidP="00A5700B">
            <w:r>
              <w:t>1</w:t>
            </w:r>
          </w:p>
        </w:tc>
        <w:tc>
          <w:tcPr>
            <w:tcW w:w="7793" w:type="dxa"/>
          </w:tcPr>
          <w:p w14:paraId="55FD807D" w14:textId="77777777" w:rsidR="00A5700B" w:rsidRDefault="00A5700B" w:rsidP="00914D38">
            <w:r>
              <w:t>ochrona przyrody w lasach prywatnych</w:t>
            </w:r>
          </w:p>
        </w:tc>
        <w:tc>
          <w:tcPr>
            <w:tcW w:w="699" w:type="dxa"/>
          </w:tcPr>
          <w:p w14:paraId="793729ED" w14:textId="77777777" w:rsidR="00A5700B" w:rsidRDefault="00A5700B" w:rsidP="00A5700B"/>
        </w:tc>
      </w:tr>
      <w:tr w:rsidR="00A5700B" w14:paraId="4F4E63D6" w14:textId="77777777" w:rsidTr="00F96DD9">
        <w:trPr>
          <w:jc w:val="center"/>
        </w:trPr>
        <w:tc>
          <w:tcPr>
            <w:tcW w:w="570" w:type="dxa"/>
          </w:tcPr>
          <w:p w14:paraId="2B6EA619" w14:textId="77777777" w:rsidR="00A5700B" w:rsidRDefault="00A5700B" w:rsidP="00A5700B">
            <w:r>
              <w:t>2</w:t>
            </w:r>
          </w:p>
        </w:tc>
        <w:tc>
          <w:tcPr>
            <w:tcW w:w="7793" w:type="dxa"/>
          </w:tcPr>
          <w:p w14:paraId="4EE6DD8E" w14:textId="18381FE3" w:rsidR="00A5700B" w:rsidRDefault="00A552AF" w:rsidP="00914D38">
            <w:r>
              <w:t>sporządzanie planów urządze</w:t>
            </w:r>
            <w:r w:rsidR="00A5700B">
              <w:t>nia lasu</w:t>
            </w:r>
          </w:p>
        </w:tc>
        <w:tc>
          <w:tcPr>
            <w:tcW w:w="699" w:type="dxa"/>
          </w:tcPr>
          <w:p w14:paraId="09CE6D93" w14:textId="77777777" w:rsidR="00A5700B" w:rsidRDefault="00A5700B" w:rsidP="00A5700B"/>
        </w:tc>
      </w:tr>
      <w:tr w:rsidR="00A5700B" w14:paraId="6B7981FC" w14:textId="77777777" w:rsidTr="00F96DD9">
        <w:trPr>
          <w:jc w:val="center"/>
        </w:trPr>
        <w:tc>
          <w:tcPr>
            <w:tcW w:w="570" w:type="dxa"/>
          </w:tcPr>
          <w:p w14:paraId="0D58F4DE" w14:textId="77777777" w:rsidR="00A5700B" w:rsidRDefault="00A5700B" w:rsidP="00A5700B">
            <w:r>
              <w:t>3</w:t>
            </w:r>
          </w:p>
        </w:tc>
        <w:tc>
          <w:tcPr>
            <w:tcW w:w="7793" w:type="dxa"/>
          </w:tcPr>
          <w:p w14:paraId="28B6A03F" w14:textId="77777777" w:rsidR="00A5700B" w:rsidRDefault="00A5700B" w:rsidP="00914D38">
            <w:r>
              <w:t>wsparcie finansowe stowarzyszeń właścicieli lasów prywatnych</w:t>
            </w:r>
          </w:p>
        </w:tc>
        <w:tc>
          <w:tcPr>
            <w:tcW w:w="699" w:type="dxa"/>
          </w:tcPr>
          <w:p w14:paraId="012E6230" w14:textId="77777777" w:rsidR="00A5700B" w:rsidRDefault="00A5700B" w:rsidP="00A5700B"/>
        </w:tc>
      </w:tr>
      <w:tr w:rsidR="00A5700B" w14:paraId="5739ACEB" w14:textId="77777777" w:rsidTr="00F96DD9">
        <w:trPr>
          <w:jc w:val="center"/>
        </w:trPr>
        <w:tc>
          <w:tcPr>
            <w:tcW w:w="570" w:type="dxa"/>
          </w:tcPr>
          <w:p w14:paraId="2F7C8361" w14:textId="77777777" w:rsidR="00A5700B" w:rsidRDefault="00A5700B" w:rsidP="00A5700B">
            <w:r>
              <w:t>4</w:t>
            </w:r>
          </w:p>
        </w:tc>
        <w:tc>
          <w:tcPr>
            <w:tcW w:w="7793" w:type="dxa"/>
          </w:tcPr>
          <w:p w14:paraId="56C8F5BB" w14:textId="77777777" w:rsidR="00A5700B" w:rsidRDefault="00A5700B" w:rsidP="00914D38">
            <w:r>
              <w:t>turystyczne zagospodarowanie lasów</w:t>
            </w:r>
          </w:p>
        </w:tc>
        <w:tc>
          <w:tcPr>
            <w:tcW w:w="699" w:type="dxa"/>
          </w:tcPr>
          <w:p w14:paraId="7687EA6F" w14:textId="77777777" w:rsidR="00A5700B" w:rsidRDefault="00A5700B" w:rsidP="00A5700B"/>
        </w:tc>
      </w:tr>
      <w:tr w:rsidR="00A5700B" w14:paraId="6DA07B71" w14:textId="77777777" w:rsidTr="00F96DD9">
        <w:trPr>
          <w:jc w:val="center"/>
        </w:trPr>
        <w:tc>
          <w:tcPr>
            <w:tcW w:w="570" w:type="dxa"/>
          </w:tcPr>
          <w:p w14:paraId="5AAB924E" w14:textId="77777777" w:rsidR="00A5700B" w:rsidRDefault="00A5700B" w:rsidP="00A5700B">
            <w:r>
              <w:t>5</w:t>
            </w:r>
          </w:p>
        </w:tc>
        <w:tc>
          <w:tcPr>
            <w:tcW w:w="7793" w:type="dxa"/>
          </w:tcPr>
          <w:p w14:paraId="03189980" w14:textId="77777777" w:rsidR="00A5700B" w:rsidRDefault="00A5700B" w:rsidP="00914D38">
            <w:r>
              <w:t>budowa dróg leśnych</w:t>
            </w:r>
          </w:p>
        </w:tc>
        <w:tc>
          <w:tcPr>
            <w:tcW w:w="699" w:type="dxa"/>
          </w:tcPr>
          <w:p w14:paraId="61C56AD6" w14:textId="77777777" w:rsidR="00A5700B" w:rsidRDefault="00A5700B" w:rsidP="00A5700B"/>
        </w:tc>
      </w:tr>
      <w:tr w:rsidR="00A5700B" w14:paraId="3CD15DA3" w14:textId="77777777" w:rsidTr="00F96DD9">
        <w:trPr>
          <w:jc w:val="center"/>
        </w:trPr>
        <w:tc>
          <w:tcPr>
            <w:tcW w:w="570" w:type="dxa"/>
          </w:tcPr>
          <w:p w14:paraId="40AC9DE1" w14:textId="77777777" w:rsidR="00A5700B" w:rsidRDefault="00A5700B" w:rsidP="00A5700B">
            <w:r>
              <w:t>6</w:t>
            </w:r>
          </w:p>
        </w:tc>
        <w:tc>
          <w:tcPr>
            <w:tcW w:w="7793" w:type="dxa"/>
          </w:tcPr>
          <w:p w14:paraId="39319615" w14:textId="77777777" w:rsidR="00A5700B" w:rsidRDefault="00A5700B" w:rsidP="00914D38">
            <w:r>
              <w:t>szkolenia dla właścicieli lasów dotyczące sposobów gospodarowania w lasach</w:t>
            </w:r>
          </w:p>
        </w:tc>
        <w:tc>
          <w:tcPr>
            <w:tcW w:w="699" w:type="dxa"/>
          </w:tcPr>
          <w:p w14:paraId="3E577933" w14:textId="77777777" w:rsidR="00A5700B" w:rsidRDefault="00A5700B" w:rsidP="00A5700B"/>
        </w:tc>
      </w:tr>
      <w:tr w:rsidR="00914D38" w:rsidRPr="00EF2B37" w14:paraId="6A6D11A2" w14:textId="77777777" w:rsidTr="00F96DD9">
        <w:trPr>
          <w:jc w:val="center"/>
        </w:trPr>
        <w:tc>
          <w:tcPr>
            <w:tcW w:w="8363" w:type="dxa"/>
            <w:gridSpan w:val="2"/>
          </w:tcPr>
          <w:p w14:paraId="47021453" w14:textId="564C8B73" w:rsidR="00914D38" w:rsidRPr="00EF2B37" w:rsidRDefault="00EF2B37" w:rsidP="00EF2B3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914D38" w:rsidRPr="00EF2B37">
              <w:rPr>
                <w:b/>
              </w:rPr>
              <w:t>azem</w:t>
            </w:r>
          </w:p>
        </w:tc>
        <w:tc>
          <w:tcPr>
            <w:tcW w:w="699" w:type="dxa"/>
          </w:tcPr>
          <w:p w14:paraId="35D29363" w14:textId="77777777" w:rsidR="00914D38" w:rsidRPr="00EF2B37" w:rsidRDefault="00914D38" w:rsidP="00EF2B37">
            <w:pPr>
              <w:jc w:val="center"/>
              <w:rPr>
                <w:b/>
              </w:rPr>
            </w:pPr>
            <w:r w:rsidRPr="00EF2B37">
              <w:rPr>
                <w:b/>
              </w:rPr>
              <w:t>100</w:t>
            </w:r>
          </w:p>
        </w:tc>
      </w:tr>
    </w:tbl>
    <w:p w14:paraId="4D3A6F2D" w14:textId="375BA6D2" w:rsidR="00226E2F" w:rsidRPr="006A6970" w:rsidRDefault="007541E0" w:rsidP="00517D01">
      <w:pPr>
        <w:pStyle w:val="Akapitzlist"/>
        <w:numPr>
          <w:ilvl w:val="0"/>
          <w:numId w:val="4"/>
        </w:numPr>
        <w:ind w:left="0" w:firstLine="284"/>
        <w:jc w:val="both"/>
        <w:rPr>
          <w:b/>
          <w:i/>
        </w:rPr>
      </w:pPr>
      <w:r>
        <w:t>Jak Pan(i) ocenia jakość obecnie sprawowanego nadzoru</w:t>
      </w:r>
      <w:r w:rsidR="00EF2B37">
        <w:t xml:space="preserve"> nad </w:t>
      </w:r>
      <w:r w:rsidR="00074837">
        <w:t>gospodarką leśną w lasach prywatnych</w:t>
      </w:r>
      <w:r w:rsidR="00EF2B37">
        <w:t>? Proszę stosując szkolną sk</w:t>
      </w:r>
      <w:r w:rsidR="006A6970">
        <w:t xml:space="preserve">alę ocen, ocenić jakość nadzoru od „1” do „6”. </w:t>
      </w:r>
      <w:r w:rsidR="006A6970" w:rsidRPr="006A6970">
        <w:rPr>
          <w:b/>
          <w:i/>
        </w:rPr>
        <w:t xml:space="preserve">Proszę zaznaczyć wskazania respondentów.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5"/>
        <w:gridCol w:w="1515"/>
        <w:gridCol w:w="1492"/>
      </w:tblGrid>
      <w:tr w:rsidR="000243F8" w14:paraId="0A0918D0" w14:textId="6399EA78" w:rsidTr="000243F8">
        <w:trPr>
          <w:trHeight w:val="717"/>
        </w:trPr>
        <w:tc>
          <w:tcPr>
            <w:tcW w:w="1513" w:type="dxa"/>
          </w:tcPr>
          <w:p w14:paraId="2A3D014F" w14:textId="77777777" w:rsidR="000243F8" w:rsidRDefault="000243F8" w:rsidP="000243F8">
            <w:pPr>
              <w:jc w:val="center"/>
            </w:pPr>
            <w:r>
              <w:lastRenderedPageBreak/>
              <w:t>1</w:t>
            </w:r>
          </w:p>
          <w:p w14:paraId="59499870" w14:textId="2B2EFA4D" w:rsidR="000243F8" w:rsidRDefault="000243F8" w:rsidP="000243F8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452105" wp14:editId="0010A717">
                      <wp:simplePos x="0" y="0"/>
                      <wp:positionH relativeFrom="column">
                        <wp:posOffset>306094</wp:posOffset>
                      </wp:positionH>
                      <wp:positionV relativeFrom="paragraph">
                        <wp:posOffset>7693</wp:posOffset>
                      </wp:positionV>
                      <wp:extent cx="239395" cy="171450"/>
                      <wp:effectExtent l="0" t="0" r="2730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CE2BD" id="Prostokąt 32" o:spid="_x0000_s1026" style="position:absolute;margin-left:24.1pt;margin-top:.6pt;width:18.8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" filled="f" strokeweight="1pt"/>
                  </w:pict>
                </mc:Fallback>
              </mc:AlternateContent>
            </w:r>
          </w:p>
        </w:tc>
        <w:tc>
          <w:tcPr>
            <w:tcW w:w="1513" w:type="dxa"/>
          </w:tcPr>
          <w:p w14:paraId="04CA4856" w14:textId="7F45C994" w:rsidR="000243F8" w:rsidRDefault="000243F8" w:rsidP="000243F8">
            <w:pPr>
              <w:jc w:val="center"/>
            </w:pPr>
            <w:r>
              <w:t>2</w:t>
            </w:r>
          </w:p>
          <w:p w14:paraId="7769E23E" w14:textId="3353227C" w:rsidR="000243F8" w:rsidRDefault="000243F8" w:rsidP="000243F8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EDF6C4" wp14:editId="73D954F3">
                      <wp:simplePos x="0" y="0"/>
                      <wp:positionH relativeFrom="column">
                        <wp:posOffset>317668</wp:posOffset>
                      </wp:positionH>
                      <wp:positionV relativeFrom="paragraph">
                        <wp:posOffset>7693</wp:posOffset>
                      </wp:positionV>
                      <wp:extent cx="239395" cy="171450"/>
                      <wp:effectExtent l="0" t="0" r="27305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0277" id="Prostokąt 33" o:spid="_x0000_s1026" style="position:absolute;margin-left:25pt;margin-top:.6pt;width:18.8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" filled="f" strokeweight="1pt"/>
                  </w:pict>
                </mc:Fallback>
              </mc:AlternateContent>
            </w:r>
          </w:p>
        </w:tc>
        <w:tc>
          <w:tcPr>
            <w:tcW w:w="1514" w:type="dxa"/>
          </w:tcPr>
          <w:p w14:paraId="40A044EB" w14:textId="77777777" w:rsidR="000243F8" w:rsidRDefault="000243F8" w:rsidP="000243F8">
            <w:pPr>
              <w:jc w:val="center"/>
            </w:pPr>
            <w:r>
              <w:t>3</w:t>
            </w:r>
          </w:p>
          <w:p w14:paraId="34195165" w14:textId="5F80CAFA" w:rsidR="000243F8" w:rsidRDefault="000243F8" w:rsidP="000243F8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7D054" wp14:editId="3CD85FEC">
                      <wp:simplePos x="0" y="0"/>
                      <wp:positionH relativeFrom="column">
                        <wp:posOffset>317669</wp:posOffset>
                      </wp:positionH>
                      <wp:positionV relativeFrom="paragraph">
                        <wp:posOffset>7693</wp:posOffset>
                      </wp:positionV>
                      <wp:extent cx="239395" cy="171450"/>
                      <wp:effectExtent l="0" t="0" r="2730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59DF" id="Prostokąt 34" o:spid="_x0000_s1026" style="position:absolute;margin-left:25pt;margin-top:.6pt;width:18.8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" filled="f" strokeweight="1pt"/>
                  </w:pict>
                </mc:Fallback>
              </mc:AlternateContent>
            </w:r>
          </w:p>
        </w:tc>
        <w:tc>
          <w:tcPr>
            <w:tcW w:w="1515" w:type="dxa"/>
          </w:tcPr>
          <w:p w14:paraId="37F490F0" w14:textId="77777777" w:rsidR="000243F8" w:rsidRDefault="000243F8" w:rsidP="000243F8">
            <w:pPr>
              <w:jc w:val="center"/>
            </w:pPr>
            <w:r>
              <w:t>4</w:t>
            </w:r>
          </w:p>
          <w:p w14:paraId="4A5466AF" w14:textId="3C692393" w:rsidR="000243F8" w:rsidRDefault="000243F8" w:rsidP="000243F8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8696D2" wp14:editId="59560AE0">
                      <wp:simplePos x="0" y="0"/>
                      <wp:positionH relativeFrom="column">
                        <wp:posOffset>317033</wp:posOffset>
                      </wp:positionH>
                      <wp:positionV relativeFrom="paragraph">
                        <wp:posOffset>7693</wp:posOffset>
                      </wp:positionV>
                      <wp:extent cx="239395" cy="171450"/>
                      <wp:effectExtent l="0" t="0" r="2730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5EF07" id="Prostokąt 35" o:spid="_x0000_s1026" style="position:absolute;margin-left:24.95pt;margin-top:.6pt;width:18.8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" filled="f" strokeweight="1pt"/>
                  </w:pict>
                </mc:Fallback>
              </mc:AlternateContent>
            </w:r>
          </w:p>
        </w:tc>
        <w:tc>
          <w:tcPr>
            <w:tcW w:w="1515" w:type="dxa"/>
          </w:tcPr>
          <w:p w14:paraId="6C2EB0F5" w14:textId="77777777" w:rsidR="000243F8" w:rsidRDefault="000243F8" w:rsidP="000243F8">
            <w:pPr>
              <w:jc w:val="center"/>
            </w:pPr>
            <w:r>
              <w:t>5</w:t>
            </w:r>
          </w:p>
          <w:p w14:paraId="22F41CFF" w14:textId="56478F4E" w:rsidR="000243F8" w:rsidRDefault="000243F8" w:rsidP="000243F8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51772F" wp14:editId="4AF32070">
                      <wp:simplePos x="0" y="0"/>
                      <wp:positionH relativeFrom="column">
                        <wp:posOffset>309976</wp:posOffset>
                      </wp:positionH>
                      <wp:positionV relativeFrom="paragraph">
                        <wp:posOffset>1905</wp:posOffset>
                      </wp:positionV>
                      <wp:extent cx="239395" cy="171450"/>
                      <wp:effectExtent l="0" t="0" r="27305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D88B" id="Prostokąt 36" o:spid="_x0000_s1026" style="position:absolute;margin-left:24.4pt;margin-top:.15pt;width:18.8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" filled="f" strokeweight="1pt"/>
                  </w:pict>
                </mc:Fallback>
              </mc:AlternateContent>
            </w:r>
          </w:p>
        </w:tc>
        <w:tc>
          <w:tcPr>
            <w:tcW w:w="1492" w:type="dxa"/>
          </w:tcPr>
          <w:p w14:paraId="1BCDC543" w14:textId="50B8EDAE" w:rsidR="000243F8" w:rsidRDefault="000243F8" w:rsidP="000243F8">
            <w:pPr>
              <w:jc w:val="center"/>
            </w:pPr>
            <w:r>
              <w:t>6</w:t>
            </w:r>
          </w:p>
          <w:p w14:paraId="22C4F22F" w14:textId="6183035A" w:rsidR="000243F8" w:rsidRDefault="000243F8" w:rsidP="000243F8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5AFB27" wp14:editId="21340300">
                      <wp:simplePos x="0" y="0"/>
                      <wp:positionH relativeFrom="column">
                        <wp:posOffset>302404</wp:posOffset>
                      </wp:positionH>
                      <wp:positionV relativeFrom="paragraph">
                        <wp:posOffset>7202</wp:posOffset>
                      </wp:positionV>
                      <wp:extent cx="239395" cy="171450"/>
                      <wp:effectExtent l="0" t="0" r="27305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364E0" id="Prostokąt 37" o:spid="_x0000_s1026" style="position:absolute;margin-left:23.8pt;margin-top:.55pt;width:18.8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" filled="f" strokeweight="1pt"/>
                  </w:pict>
                </mc:Fallback>
              </mc:AlternateContent>
            </w:r>
          </w:p>
        </w:tc>
      </w:tr>
    </w:tbl>
    <w:p w14:paraId="741CF781" w14:textId="09CFE497" w:rsidR="00F96DD9" w:rsidRPr="00F96DD9" w:rsidRDefault="000E1B23" w:rsidP="00F96DD9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b/>
          <w:i/>
          <w:iCs/>
        </w:rPr>
      </w:pPr>
      <w:r>
        <w:t xml:space="preserve">Jakiej pomocy oczekiwałby Pan(i) w przypadku zjawisk klęskowych, które wyrządziłyby w Pana(i) lesie szkody? Proszę wskazać pilność działań mających na celu łagodzenie </w:t>
      </w:r>
      <w:r w:rsidR="002E5D53">
        <w:t>skutków zjawisk klęskowych dla właścicieli lasów prywatnych</w:t>
      </w:r>
      <w:r>
        <w:t>?</w:t>
      </w:r>
      <w:r w:rsidR="002E5D53">
        <w:t xml:space="preserve"> Proszę oznaczyć pilność wymienionych działań wykorzystując skalę od ocen od „1” jako zadanie najważniejsze do „7” – działanie o najniższym poziomie pilności. </w:t>
      </w:r>
      <w:r w:rsidR="00F96DD9" w:rsidRPr="00F96DD9">
        <w:rPr>
          <w:b/>
          <w:i/>
          <w:iCs/>
        </w:rPr>
        <w:t>Proszę pokazać respondentowi kartę odpowiedzi.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70"/>
        <w:gridCol w:w="7519"/>
        <w:gridCol w:w="1120"/>
      </w:tblGrid>
      <w:tr w:rsidR="000E1B23" w:rsidRPr="002E5D53" w14:paraId="12048A54" w14:textId="77777777" w:rsidTr="00443433">
        <w:tc>
          <w:tcPr>
            <w:tcW w:w="568" w:type="dxa"/>
          </w:tcPr>
          <w:p w14:paraId="418E26D1" w14:textId="431BBFD9" w:rsidR="000E1B23" w:rsidRPr="002E5D53" w:rsidRDefault="002E5D53" w:rsidP="002E5D53">
            <w:pPr>
              <w:jc w:val="center"/>
              <w:rPr>
                <w:b/>
              </w:rPr>
            </w:pPr>
            <w:r w:rsidRPr="002E5D53">
              <w:rPr>
                <w:b/>
              </w:rPr>
              <w:t>Lp.</w:t>
            </w:r>
          </w:p>
        </w:tc>
        <w:tc>
          <w:tcPr>
            <w:tcW w:w="7521" w:type="dxa"/>
          </w:tcPr>
          <w:p w14:paraId="0573F546" w14:textId="5BE5F40B" w:rsidR="000E1B23" w:rsidRPr="002E5D53" w:rsidRDefault="002E5D53" w:rsidP="002E5D53">
            <w:pPr>
              <w:jc w:val="center"/>
              <w:rPr>
                <w:b/>
              </w:rPr>
            </w:pPr>
            <w:r w:rsidRPr="002E5D53">
              <w:rPr>
                <w:b/>
              </w:rPr>
              <w:t>Działania</w:t>
            </w:r>
          </w:p>
        </w:tc>
        <w:tc>
          <w:tcPr>
            <w:tcW w:w="1120" w:type="dxa"/>
          </w:tcPr>
          <w:p w14:paraId="4C952DA2" w14:textId="68823354" w:rsidR="000E1B23" w:rsidRPr="002E5D53" w:rsidRDefault="002E5D53" w:rsidP="002E5D53">
            <w:pPr>
              <w:jc w:val="center"/>
              <w:rPr>
                <w:b/>
              </w:rPr>
            </w:pPr>
            <w:r w:rsidRPr="002E5D53">
              <w:rPr>
                <w:b/>
              </w:rPr>
              <w:t>Pilność</w:t>
            </w:r>
          </w:p>
        </w:tc>
      </w:tr>
      <w:tr w:rsidR="000E1B23" w14:paraId="090CA31F" w14:textId="77777777" w:rsidTr="00443433">
        <w:tc>
          <w:tcPr>
            <w:tcW w:w="568" w:type="dxa"/>
          </w:tcPr>
          <w:p w14:paraId="533B7043" w14:textId="207C2D00" w:rsidR="000E1B23" w:rsidRDefault="002E5D53" w:rsidP="000E1B23">
            <w:r>
              <w:t>1</w:t>
            </w:r>
          </w:p>
        </w:tc>
        <w:tc>
          <w:tcPr>
            <w:tcW w:w="7521" w:type="dxa"/>
          </w:tcPr>
          <w:p w14:paraId="2A4E9993" w14:textId="1C7D1F76" w:rsidR="000E1B23" w:rsidRDefault="002E5D53" w:rsidP="000E1B23">
            <w:r>
              <w:t xml:space="preserve">Finansowanie pomocy </w:t>
            </w:r>
            <w:r w:rsidR="000E1B23">
              <w:t>w usuwaniu skutków</w:t>
            </w:r>
          </w:p>
        </w:tc>
        <w:tc>
          <w:tcPr>
            <w:tcW w:w="1120" w:type="dxa"/>
          </w:tcPr>
          <w:p w14:paraId="24667113" w14:textId="77777777" w:rsidR="000E1B23" w:rsidRDefault="000E1B23" w:rsidP="000E1B23"/>
        </w:tc>
      </w:tr>
      <w:tr w:rsidR="000E1B23" w14:paraId="67A0EBDB" w14:textId="77777777" w:rsidTr="00443433">
        <w:tc>
          <w:tcPr>
            <w:tcW w:w="568" w:type="dxa"/>
          </w:tcPr>
          <w:p w14:paraId="44DA9F19" w14:textId="56D72A5F" w:rsidR="000E1B23" w:rsidRDefault="002E5D53" w:rsidP="000E1B23">
            <w:r>
              <w:t>2</w:t>
            </w:r>
          </w:p>
        </w:tc>
        <w:tc>
          <w:tcPr>
            <w:tcW w:w="7521" w:type="dxa"/>
          </w:tcPr>
          <w:p w14:paraId="12165CD3" w14:textId="0E9051F0" w:rsidR="000E1B23" w:rsidRDefault="000E1B23" w:rsidP="000E1B23">
            <w:r>
              <w:t xml:space="preserve">Pomoc finansowa dla właściciela w celu rekompensaty strat i </w:t>
            </w:r>
            <w:r w:rsidR="002E5D53">
              <w:t xml:space="preserve">kosztów </w:t>
            </w:r>
            <w:r>
              <w:t>odtworzenie lasu</w:t>
            </w:r>
          </w:p>
        </w:tc>
        <w:tc>
          <w:tcPr>
            <w:tcW w:w="1120" w:type="dxa"/>
          </w:tcPr>
          <w:p w14:paraId="7EF3BCDA" w14:textId="77777777" w:rsidR="000E1B23" w:rsidRDefault="000E1B23" w:rsidP="000E1B23"/>
        </w:tc>
      </w:tr>
      <w:tr w:rsidR="000E1B23" w14:paraId="3493145A" w14:textId="77777777" w:rsidTr="00443433">
        <w:tc>
          <w:tcPr>
            <w:tcW w:w="568" w:type="dxa"/>
          </w:tcPr>
          <w:p w14:paraId="238529B8" w14:textId="17816265" w:rsidR="000E1B23" w:rsidRDefault="002E5D53" w:rsidP="000E1B23">
            <w:r>
              <w:t>3</w:t>
            </w:r>
          </w:p>
        </w:tc>
        <w:tc>
          <w:tcPr>
            <w:tcW w:w="7521" w:type="dxa"/>
          </w:tcPr>
          <w:p w14:paraId="469E46AB" w14:textId="4E4D6C14" w:rsidR="000E1B23" w:rsidRDefault="002E5D53" w:rsidP="000E1B23">
            <w:r>
              <w:t>Finansowanie działań profilaktycznych, w tym związanych</w:t>
            </w:r>
            <w:r w:rsidR="000E1B23">
              <w:t xml:space="preserve"> z podniesienia wiedzy o sposobach zapobiegania tego rodzaju zjawiskom w lesie</w:t>
            </w:r>
          </w:p>
        </w:tc>
        <w:tc>
          <w:tcPr>
            <w:tcW w:w="1120" w:type="dxa"/>
          </w:tcPr>
          <w:p w14:paraId="4109EB42" w14:textId="77777777" w:rsidR="000E1B23" w:rsidRDefault="000E1B23" w:rsidP="000E1B23"/>
        </w:tc>
      </w:tr>
      <w:tr w:rsidR="000E1B23" w14:paraId="6AA7DBA1" w14:textId="77777777" w:rsidTr="00443433">
        <w:tc>
          <w:tcPr>
            <w:tcW w:w="568" w:type="dxa"/>
          </w:tcPr>
          <w:p w14:paraId="09807E37" w14:textId="59A87509" w:rsidR="000E1B23" w:rsidRDefault="002E5D53" w:rsidP="000E1B23">
            <w:r>
              <w:t>4</w:t>
            </w:r>
          </w:p>
        </w:tc>
        <w:tc>
          <w:tcPr>
            <w:tcW w:w="7521" w:type="dxa"/>
          </w:tcPr>
          <w:p w14:paraId="2176BC54" w14:textId="06ABFA85" w:rsidR="000E1B23" w:rsidRDefault="002E5D53" w:rsidP="000E1B23">
            <w:r>
              <w:t>Okresowe zwolnienie z płatności podatku leśnego</w:t>
            </w:r>
          </w:p>
        </w:tc>
        <w:tc>
          <w:tcPr>
            <w:tcW w:w="1120" w:type="dxa"/>
          </w:tcPr>
          <w:p w14:paraId="6323ACC5" w14:textId="77777777" w:rsidR="000E1B23" w:rsidRDefault="000E1B23" w:rsidP="000E1B23"/>
        </w:tc>
      </w:tr>
      <w:tr w:rsidR="000E1B23" w14:paraId="3187CCB6" w14:textId="77777777" w:rsidTr="00443433">
        <w:tc>
          <w:tcPr>
            <w:tcW w:w="568" w:type="dxa"/>
          </w:tcPr>
          <w:p w14:paraId="44A19611" w14:textId="2E9ECAE3" w:rsidR="000E1B23" w:rsidRDefault="002E5D53" w:rsidP="000E1B23">
            <w:r>
              <w:t>5</w:t>
            </w:r>
          </w:p>
        </w:tc>
        <w:tc>
          <w:tcPr>
            <w:tcW w:w="7521" w:type="dxa"/>
          </w:tcPr>
          <w:p w14:paraId="0606D735" w14:textId="1FA0E9F2" w:rsidR="000E1B23" w:rsidRDefault="002E5D53" w:rsidP="000E1B23">
            <w:r>
              <w:t xml:space="preserve">Utrzymanie odpowiedniego poziomu cen drewna </w:t>
            </w:r>
            <w:proofErr w:type="spellStart"/>
            <w:r>
              <w:t>poklęskowego</w:t>
            </w:r>
            <w:proofErr w:type="spellEnd"/>
            <w:r>
              <w:t xml:space="preserve"> </w:t>
            </w:r>
          </w:p>
        </w:tc>
        <w:tc>
          <w:tcPr>
            <w:tcW w:w="1120" w:type="dxa"/>
          </w:tcPr>
          <w:p w14:paraId="4F7AB53D" w14:textId="77777777" w:rsidR="000E1B23" w:rsidRDefault="000E1B23" w:rsidP="000E1B23"/>
        </w:tc>
      </w:tr>
      <w:tr w:rsidR="002E5D53" w14:paraId="5E29FE85" w14:textId="77777777" w:rsidTr="00443433">
        <w:tc>
          <w:tcPr>
            <w:tcW w:w="568" w:type="dxa"/>
          </w:tcPr>
          <w:p w14:paraId="7A64D971" w14:textId="1CDA4088" w:rsidR="002E5D53" w:rsidRDefault="002E5D53" w:rsidP="000E1B23">
            <w:r>
              <w:t>6</w:t>
            </w:r>
          </w:p>
        </w:tc>
        <w:tc>
          <w:tcPr>
            <w:tcW w:w="7521" w:type="dxa"/>
          </w:tcPr>
          <w:p w14:paraId="09F6AFE0" w14:textId="178693EB" w:rsidR="002E5D53" w:rsidRDefault="002E5D53" w:rsidP="000E1B23">
            <w:r>
              <w:t>Pomoc techniczna i logistyczna w uprzą</w:t>
            </w:r>
            <w:r w:rsidR="00F96DD9">
              <w:t xml:space="preserve">tnięciu powierzchni </w:t>
            </w:r>
            <w:proofErr w:type="spellStart"/>
            <w:r w:rsidR="00F96DD9">
              <w:t>poklęskowej</w:t>
            </w:r>
            <w:proofErr w:type="spellEnd"/>
          </w:p>
        </w:tc>
        <w:tc>
          <w:tcPr>
            <w:tcW w:w="1120" w:type="dxa"/>
          </w:tcPr>
          <w:p w14:paraId="57C5E689" w14:textId="77777777" w:rsidR="002E5D53" w:rsidRDefault="002E5D53" w:rsidP="000E1B23"/>
        </w:tc>
      </w:tr>
      <w:tr w:rsidR="002E5D53" w14:paraId="278164E7" w14:textId="77777777" w:rsidTr="00443433">
        <w:tc>
          <w:tcPr>
            <w:tcW w:w="568" w:type="dxa"/>
          </w:tcPr>
          <w:p w14:paraId="68801B7C" w14:textId="7BEA619E" w:rsidR="002E5D53" w:rsidRDefault="002E5D53" w:rsidP="000E1B23">
            <w:r>
              <w:t>7</w:t>
            </w:r>
          </w:p>
        </w:tc>
        <w:tc>
          <w:tcPr>
            <w:tcW w:w="7521" w:type="dxa"/>
          </w:tcPr>
          <w:p w14:paraId="15AB5AD0" w14:textId="23B63782" w:rsidR="002E5D53" w:rsidRDefault="002E5D53" w:rsidP="000E1B23">
            <w:r>
              <w:t>Inne, jakie? …………………………………………………………..</w:t>
            </w:r>
          </w:p>
        </w:tc>
        <w:tc>
          <w:tcPr>
            <w:tcW w:w="1120" w:type="dxa"/>
          </w:tcPr>
          <w:p w14:paraId="69C78D37" w14:textId="77777777" w:rsidR="002E5D53" w:rsidRDefault="002E5D53" w:rsidP="000E1B23"/>
        </w:tc>
      </w:tr>
    </w:tbl>
    <w:p w14:paraId="11252F10" w14:textId="77777777" w:rsidR="00352DF0" w:rsidRDefault="00352DF0" w:rsidP="00457720">
      <w:pPr>
        <w:jc w:val="both"/>
      </w:pPr>
      <w:bookmarkStart w:id="0" w:name="_GoBack"/>
      <w:bookmarkEnd w:id="0"/>
    </w:p>
    <w:sectPr w:rsidR="003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E4"/>
    <w:multiLevelType w:val="hybridMultilevel"/>
    <w:tmpl w:val="1D3C100E"/>
    <w:lvl w:ilvl="0" w:tplc="8CE4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E6560"/>
    <w:multiLevelType w:val="hybridMultilevel"/>
    <w:tmpl w:val="5E9E30BA"/>
    <w:lvl w:ilvl="0" w:tplc="C62AF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F17C1"/>
    <w:multiLevelType w:val="hybridMultilevel"/>
    <w:tmpl w:val="1D3C100E"/>
    <w:lvl w:ilvl="0" w:tplc="8CE4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763B6"/>
    <w:multiLevelType w:val="hybridMultilevel"/>
    <w:tmpl w:val="288005CC"/>
    <w:lvl w:ilvl="0" w:tplc="81C62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32A56"/>
    <w:multiLevelType w:val="hybridMultilevel"/>
    <w:tmpl w:val="EBE6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96A"/>
    <w:multiLevelType w:val="hybridMultilevel"/>
    <w:tmpl w:val="A88A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994"/>
    <w:multiLevelType w:val="hybridMultilevel"/>
    <w:tmpl w:val="AB72C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4F87"/>
    <w:multiLevelType w:val="hybridMultilevel"/>
    <w:tmpl w:val="188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2DC6"/>
    <w:multiLevelType w:val="hybridMultilevel"/>
    <w:tmpl w:val="A38CB012"/>
    <w:lvl w:ilvl="0" w:tplc="8CE4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C0145"/>
    <w:multiLevelType w:val="hybridMultilevel"/>
    <w:tmpl w:val="1D3C100E"/>
    <w:lvl w:ilvl="0" w:tplc="8CE4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95899"/>
    <w:multiLevelType w:val="hybridMultilevel"/>
    <w:tmpl w:val="7494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23DD"/>
    <w:multiLevelType w:val="hybridMultilevel"/>
    <w:tmpl w:val="1D3C100E"/>
    <w:lvl w:ilvl="0" w:tplc="8CE4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A6A4E"/>
    <w:multiLevelType w:val="hybridMultilevel"/>
    <w:tmpl w:val="1D3C100E"/>
    <w:lvl w:ilvl="0" w:tplc="8CE4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379C0"/>
    <w:multiLevelType w:val="hybridMultilevel"/>
    <w:tmpl w:val="E8606EAA"/>
    <w:lvl w:ilvl="0" w:tplc="5D4A6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E34CE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9A"/>
    <w:rsid w:val="000243F8"/>
    <w:rsid w:val="00074837"/>
    <w:rsid w:val="000B4988"/>
    <w:rsid w:val="000E1B23"/>
    <w:rsid w:val="00125BE2"/>
    <w:rsid w:val="00127F12"/>
    <w:rsid w:val="00136192"/>
    <w:rsid w:val="001528CF"/>
    <w:rsid w:val="001C71C3"/>
    <w:rsid w:val="00226E2F"/>
    <w:rsid w:val="002970AD"/>
    <w:rsid w:val="002B0B08"/>
    <w:rsid w:val="002E5D53"/>
    <w:rsid w:val="00307E58"/>
    <w:rsid w:val="00352DF0"/>
    <w:rsid w:val="00362A04"/>
    <w:rsid w:val="003700AC"/>
    <w:rsid w:val="003B59B3"/>
    <w:rsid w:val="003C013F"/>
    <w:rsid w:val="003F75B0"/>
    <w:rsid w:val="00403A82"/>
    <w:rsid w:val="00443433"/>
    <w:rsid w:val="004508A2"/>
    <w:rsid w:val="00451EE6"/>
    <w:rsid w:val="00457720"/>
    <w:rsid w:val="00517D01"/>
    <w:rsid w:val="0053082B"/>
    <w:rsid w:val="00556CFB"/>
    <w:rsid w:val="0059337D"/>
    <w:rsid w:val="005F7436"/>
    <w:rsid w:val="00657AC1"/>
    <w:rsid w:val="0066016E"/>
    <w:rsid w:val="0066128B"/>
    <w:rsid w:val="006A414E"/>
    <w:rsid w:val="006A6970"/>
    <w:rsid w:val="006D6F1C"/>
    <w:rsid w:val="00742262"/>
    <w:rsid w:val="007541E0"/>
    <w:rsid w:val="007648FA"/>
    <w:rsid w:val="00792CC7"/>
    <w:rsid w:val="008116BE"/>
    <w:rsid w:val="00814FB1"/>
    <w:rsid w:val="008278B8"/>
    <w:rsid w:val="008E1E08"/>
    <w:rsid w:val="00914D38"/>
    <w:rsid w:val="00953CEB"/>
    <w:rsid w:val="0098237B"/>
    <w:rsid w:val="009B6164"/>
    <w:rsid w:val="009D259A"/>
    <w:rsid w:val="00A552AF"/>
    <w:rsid w:val="00A5700B"/>
    <w:rsid w:val="00A71E66"/>
    <w:rsid w:val="00A8491D"/>
    <w:rsid w:val="00AF0D74"/>
    <w:rsid w:val="00B14171"/>
    <w:rsid w:val="00B600A6"/>
    <w:rsid w:val="00B60335"/>
    <w:rsid w:val="00B92386"/>
    <w:rsid w:val="00B955D6"/>
    <w:rsid w:val="00BA2339"/>
    <w:rsid w:val="00BB59E6"/>
    <w:rsid w:val="00BF56EC"/>
    <w:rsid w:val="00C0779A"/>
    <w:rsid w:val="00C84186"/>
    <w:rsid w:val="00CC4BA4"/>
    <w:rsid w:val="00CC5C04"/>
    <w:rsid w:val="00CF0192"/>
    <w:rsid w:val="00D13834"/>
    <w:rsid w:val="00D4706D"/>
    <w:rsid w:val="00D51230"/>
    <w:rsid w:val="00D725A7"/>
    <w:rsid w:val="00D84649"/>
    <w:rsid w:val="00DF4D79"/>
    <w:rsid w:val="00E74736"/>
    <w:rsid w:val="00EF2B37"/>
    <w:rsid w:val="00F5028F"/>
    <w:rsid w:val="00F96DD9"/>
    <w:rsid w:val="00FC1B0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FF41"/>
  <w15:chartTrackingRefBased/>
  <w15:docId w15:val="{AA1F7759-ABA2-4B5C-A7DA-0FF1A93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9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4171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171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B1417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B14171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D1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4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64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Golos</dc:creator>
  <cp:keywords/>
  <dc:description/>
  <cp:lastModifiedBy>Piotr Golos</cp:lastModifiedBy>
  <cp:revision>2</cp:revision>
  <cp:lastPrinted>2019-02-05T08:49:00Z</cp:lastPrinted>
  <dcterms:created xsi:type="dcterms:W3CDTF">2019-02-11T13:20:00Z</dcterms:created>
  <dcterms:modified xsi:type="dcterms:W3CDTF">2019-02-11T13:20:00Z</dcterms:modified>
</cp:coreProperties>
</file>