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716" w:rsidRDefault="00CB49EC" w:rsidP="00A60DFE">
      <w:pPr>
        <w:ind w:left="12036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Załącznik </w:t>
      </w:r>
      <w:r w:rsidR="00E94AB8">
        <w:rPr>
          <w:b/>
          <w:bCs/>
          <w:sz w:val="28"/>
          <w:szCs w:val="28"/>
        </w:rPr>
        <w:t>2b</w:t>
      </w:r>
    </w:p>
    <w:p w:rsidR="00584FA9" w:rsidRDefault="00584FA9" w:rsidP="00584FA9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II. </w:t>
      </w:r>
      <w:r w:rsidRPr="0048425C">
        <w:rPr>
          <w:b/>
          <w:bCs/>
          <w:sz w:val="28"/>
          <w:szCs w:val="28"/>
        </w:rPr>
        <w:t xml:space="preserve">KONSERWACJA URZĄDZEŃ NA ŚCIEŻCE </w:t>
      </w:r>
      <w:r>
        <w:rPr>
          <w:b/>
          <w:bCs/>
          <w:sz w:val="28"/>
          <w:szCs w:val="28"/>
        </w:rPr>
        <w:t>„</w:t>
      </w:r>
      <w:r w:rsidRPr="002330D9">
        <w:rPr>
          <w:b/>
          <w:bCs/>
          <w:sz w:val="28"/>
          <w:szCs w:val="28"/>
        </w:rPr>
        <w:t>RUCH W ŚWIECIE ZWIERZĄT</w:t>
      </w:r>
      <w:r>
        <w:rPr>
          <w:b/>
          <w:bCs/>
          <w:sz w:val="28"/>
          <w:szCs w:val="28"/>
        </w:rPr>
        <w:t xml:space="preserve">” </w:t>
      </w:r>
    </w:p>
    <w:p w:rsidR="00272716" w:rsidRDefault="00272716" w:rsidP="001D7078">
      <w:pPr>
        <w:ind w:firstLine="708"/>
        <w:rPr>
          <w:b/>
          <w:bCs/>
        </w:rPr>
      </w:pPr>
      <w:r w:rsidRPr="00EC604C">
        <w:rPr>
          <w:b/>
          <w:bCs/>
        </w:rPr>
        <w:t>–</w:t>
      </w:r>
      <w:r>
        <w:rPr>
          <w:b/>
          <w:bCs/>
        </w:rPr>
        <w:t xml:space="preserve"> INWENTARYZACJA </w:t>
      </w:r>
      <w:r w:rsidRPr="00EC604C">
        <w:rPr>
          <w:b/>
          <w:bCs/>
        </w:rPr>
        <w:t xml:space="preserve">  INWESTORA </w:t>
      </w:r>
    </w:p>
    <w:p w:rsidR="00272716" w:rsidRDefault="00272716">
      <w:pPr>
        <w:rPr>
          <w:b/>
          <w:bCs/>
        </w:rPr>
      </w:pPr>
      <w:r>
        <w:rPr>
          <w:b/>
          <w:bCs/>
        </w:rPr>
        <w:t xml:space="preserve">            </w:t>
      </w:r>
    </w:p>
    <w:p w:rsidR="00272716" w:rsidRPr="00AD67E5" w:rsidRDefault="00272716" w:rsidP="001D7078">
      <w:pPr>
        <w:ind w:firstLine="708"/>
        <w:rPr>
          <w:b/>
          <w:bCs/>
          <w:color w:val="FF0000"/>
          <w:sz w:val="24"/>
          <w:szCs w:val="24"/>
        </w:rPr>
      </w:pPr>
      <w:r w:rsidRPr="00AD67E5">
        <w:rPr>
          <w:b/>
          <w:bCs/>
          <w:sz w:val="24"/>
          <w:szCs w:val="24"/>
        </w:rPr>
        <w:t xml:space="preserve">PROPOZYCJA : renowacja  </w:t>
      </w:r>
      <w:r w:rsidRPr="00AD67E5">
        <w:rPr>
          <w:b/>
          <w:bCs/>
          <w:color w:val="FF0000"/>
          <w:sz w:val="24"/>
          <w:szCs w:val="24"/>
        </w:rPr>
        <w:t xml:space="preserve">29 </w:t>
      </w:r>
      <w:r w:rsidRPr="00761E2B">
        <w:rPr>
          <w:b/>
          <w:bCs/>
          <w:color w:val="000000" w:themeColor="text1"/>
          <w:sz w:val="24"/>
          <w:szCs w:val="24"/>
        </w:rPr>
        <w:t xml:space="preserve">szt. urządzeń     </w:t>
      </w:r>
    </w:p>
    <w:p w:rsidR="00272716" w:rsidRPr="00AD67E5" w:rsidRDefault="00272716">
      <w:pPr>
        <w:rPr>
          <w:b/>
          <w:bCs/>
          <w:color w:val="FF0000"/>
          <w:sz w:val="24"/>
          <w:szCs w:val="24"/>
        </w:rPr>
      </w:pPr>
      <w:r w:rsidRPr="00AD67E5">
        <w:rPr>
          <w:b/>
          <w:bCs/>
          <w:color w:val="FF0000"/>
          <w:sz w:val="24"/>
          <w:szCs w:val="24"/>
        </w:rPr>
        <w:tab/>
      </w:r>
      <w:r w:rsidRPr="00AD67E5">
        <w:rPr>
          <w:b/>
          <w:bCs/>
          <w:color w:val="FF0000"/>
          <w:sz w:val="24"/>
          <w:szCs w:val="24"/>
        </w:rPr>
        <w:tab/>
      </w:r>
      <w:r w:rsidRPr="00AD67E5">
        <w:rPr>
          <w:b/>
          <w:bCs/>
          <w:color w:val="FF0000"/>
          <w:sz w:val="24"/>
          <w:szCs w:val="24"/>
        </w:rPr>
        <w:tab/>
      </w:r>
      <w:r w:rsidRPr="00AD67E5">
        <w:rPr>
          <w:b/>
          <w:bCs/>
          <w:color w:val="FF0000"/>
          <w:sz w:val="24"/>
          <w:szCs w:val="24"/>
        </w:rPr>
        <w:tab/>
        <w:t xml:space="preserve"> </w:t>
      </w:r>
      <w:r w:rsidRPr="00AD67E5">
        <w:rPr>
          <w:b/>
          <w:bCs/>
          <w:color w:val="FF0000"/>
          <w:sz w:val="24"/>
          <w:szCs w:val="24"/>
        </w:rPr>
        <w:tab/>
      </w:r>
      <w:r w:rsidRPr="00AD67E5">
        <w:rPr>
          <w:b/>
          <w:bCs/>
          <w:color w:val="FF0000"/>
          <w:sz w:val="24"/>
          <w:szCs w:val="24"/>
        </w:rPr>
        <w:tab/>
      </w:r>
      <w:r w:rsidRPr="00AD67E5">
        <w:rPr>
          <w:b/>
          <w:bCs/>
          <w:color w:val="FF0000"/>
          <w:sz w:val="24"/>
          <w:szCs w:val="24"/>
        </w:rPr>
        <w:tab/>
      </w:r>
      <w:r w:rsidRPr="00AD67E5">
        <w:rPr>
          <w:b/>
          <w:bCs/>
          <w:color w:val="FF0000"/>
          <w:sz w:val="24"/>
          <w:szCs w:val="24"/>
        </w:rPr>
        <w:tab/>
      </w:r>
      <w:r w:rsidRPr="00AD67E5">
        <w:rPr>
          <w:b/>
          <w:bCs/>
          <w:color w:val="FF0000"/>
          <w:sz w:val="24"/>
          <w:szCs w:val="24"/>
        </w:rPr>
        <w:tab/>
      </w:r>
      <w:r w:rsidRPr="00AD67E5">
        <w:rPr>
          <w:b/>
          <w:bCs/>
          <w:color w:val="FF0000"/>
          <w:sz w:val="24"/>
          <w:szCs w:val="24"/>
        </w:rPr>
        <w:tab/>
      </w:r>
      <w:r w:rsidRPr="00AD67E5">
        <w:rPr>
          <w:b/>
          <w:bCs/>
          <w:color w:val="FF0000"/>
          <w:sz w:val="24"/>
          <w:szCs w:val="24"/>
        </w:rPr>
        <w:tab/>
      </w:r>
      <w:r w:rsidRPr="00AD67E5">
        <w:rPr>
          <w:b/>
          <w:bCs/>
          <w:color w:val="FF0000"/>
          <w:sz w:val="24"/>
          <w:szCs w:val="24"/>
        </w:rPr>
        <w:tab/>
      </w:r>
      <w:r w:rsidRPr="00AD67E5">
        <w:rPr>
          <w:b/>
          <w:bCs/>
          <w:color w:val="FF0000"/>
          <w:sz w:val="24"/>
          <w:szCs w:val="24"/>
        </w:rPr>
        <w:tab/>
      </w:r>
      <w:r w:rsidRPr="00AD67E5">
        <w:rPr>
          <w:b/>
          <w:bCs/>
          <w:color w:val="FF0000"/>
          <w:sz w:val="24"/>
          <w:szCs w:val="24"/>
        </w:rPr>
        <w:tab/>
      </w:r>
    </w:p>
    <w:p w:rsidR="00272716" w:rsidRPr="00877CE7" w:rsidRDefault="00272716" w:rsidP="001D7078">
      <w:pPr>
        <w:ind w:firstLine="360"/>
        <w:rPr>
          <w:b/>
          <w:bCs/>
          <w:sz w:val="24"/>
          <w:szCs w:val="24"/>
        </w:rPr>
      </w:pPr>
      <w:r w:rsidRPr="00877CE7">
        <w:rPr>
          <w:b/>
          <w:bCs/>
          <w:sz w:val="24"/>
          <w:szCs w:val="24"/>
        </w:rPr>
        <w:t>WARUNKI OGÓLNE</w:t>
      </w:r>
    </w:p>
    <w:p w:rsidR="00272716" w:rsidRPr="00877CE7" w:rsidRDefault="00272716" w:rsidP="00F975B9">
      <w:pPr>
        <w:pStyle w:val="Akapitzlist"/>
        <w:numPr>
          <w:ilvl w:val="0"/>
          <w:numId w:val="6"/>
        </w:numPr>
        <w:spacing w:line="360" w:lineRule="auto"/>
        <w:rPr>
          <w:b/>
          <w:bCs/>
          <w:sz w:val="24"/>
          <w:szCs w:val="24"/>
        </w:rPr>
      </w:pPr>
      <w:r w:rsidRPr="00877CE7">
        <w:rPr>
          <w:b/>
          <w:bCs/>
          <w:sz w:val="24"/>
          <w:szCs w:val="24"/>
        </w:rPr>
        <w:t>Do złożenia oferty wymagany jest obmiar urządzeń na podstawie wizji lokalnej w ter</w:t>
      </w:r>
      <w:r w:rsidR="00877CE7">
        <w:rPr>
          <w:b/>
          <w:bCs/>
          <w:sz w:val="24"/>
          <w:szCs w:val="24"/>
        </w:rPr>
        <w:t>enie na ścieżkach Instytutu Bad</w:t>
      </w:r>
      <w:r w:rsidRPr="00877CE7">
        <w:rPr>
          <w:b/>
          <w:bCs/>
          <w:sz w:val="24"/>
          <w:szCs w:val="24"/>
        </w:rPr>
        <w:t>a</w:t>
      </w:r>
      <w:r w:rsidR="00877CE7">
        <w:rPr>
          <w:b/>
          <w:bCs/>
          <w:sz w:val="24"/>
          <w:szCs w:val="24"/>
        </w:rPr>
        <w:t>w</w:t>
      </w:r>
      <w:r w:rsidRPr="00877CE7">
        <w:rPr>
          <w:b/>
          <w:bCs/>
          <w:sz w:val="24"/>
          <w:szCs w:val="24"/>
        </w:rPr>
        <w:t>czego Leśnictwa w</w:t>
      </w:r>
      <w:r w:rsidR="00877CE7">
        <w:rPr>
          <w:b/>
          <w:bCs/>
          <w:sz w:val="24"/>
          <w:szCs w:val="24"/>
        </w:rPr>
        <w:t xml:space="preserve"> Sękocinie Starym, ul. Braci Leś</w:t>
      </w:r>
      <w:r w:rsidRPr="00877CE7">
        <w:rPr>
          <w:b/>
          <w:bCs/>
          <w:sz w:val="24"/>
          <w:szCs w:val="24"/>
        </w:rPr>
        <w:t>nej 3.</w:t>
      </w:r>
    </w:p>
    <w:p w:rsidR="00272716" w:rsidRPr="00877CE7" w:rsidRDefault="00272716" w:rsidP="00F975B9">
      <w:pPr>
        <w:pStyle w:val="Akapitzlist"/>
        <w:numPr>
          <w:ilvl w:val="0"/>
          <w:numId w:val="6"/>
        </w:numPr>
        <w:spacing w:line="360" w:lineRule="auto"/>
        <w:rPr>
          <w:b/>
          <w:bCs/>
          <w:sz w:val="24"/>
          <w:szCs w:val="24"/>
        </w:rPr>
      </w:pPr>
      <w:r w:rsidRPr="00877CE7">
        <w:rPr>
          <w:b/>
          <w:bCs/>
          <w:sz w:val="24"/>
          <w:szCs w:val="24"/>
        </w:rPr>
        <w:t>OSTATECZNA KOLORYSTYKA DO UZGODNIENIA Z ZAMAWIAJĄCYM PRZED PODPISANIEM UMOWY.</w:t>
      </w:r>
    </w:p>
    <w:p w:rsidR="00272716" w:rsidRPr="00877CE7" w:rsidRDefault="00272716" w:rsidP="00F975B9">
      <w:pPr>
        <w:pStyle w:val="Akapitzlist"/>
        <w:numPr>
          <w:ilvl w:val="0"/>
          <w:numId w:val="6"/>
        </w:numPr>
        <w:spacing w:line="360" w:lineRule="auto"/>
        <w:rPr>
          <w:b/>
          <w:bCs/>
          <w:sz w:val="24"/>
          <w:szCs w:val="24"/>
        </w:rPr>
      </w:pPr>
      <w:r w:rsidRPr="00877CE7">
        <w:rPr>
          <w:b/>
          <w:bCs/>
          <w:sz w:val="24"/>
          <w:szCs w:val="24"/>
        </w:rPr>
        <w:t>Wymagane przed podpisaniem umowy wykonanie na koszt wykonawcy pomiarów „ z natury” oraz uzyskanie akceptacji zaproponowanego rozwiązania.</w:t>
      </w:r>
    </w:p>
    <w:p w:rsidR="00272716" w:rsidRPr="00877CE7" w:rsidRDefault="00272716" w:rsidP="00F975B9">
      <w:pPr>
        <w:pStyle w:val="Akapitzlist"/>
        <w:numPr>
          <w:ilvl w:val="0"/>
          <w:numId w:val="6"/>
        </w:numPr>
        <w:spacing w:line="360" w:lineRule="auto"/>
        <w:rPr>
          <w:b/>
          <w:bCs/>
          <w:sz w:val="24"/>
          <w:szCs w:val="24"/>
        </w:rPr>
      </w:pPr>
      <w:r w:rsidRPr="00877CE7">
        <w:rPr>
          <w:b/>
          <w:bCs/>
          <w:sz w:val="24"/>
          <w:szCs w:val="24"/>
        </w:rPr>
        <w:t>Podane parametry w zestawieniu są wymaganiami minimalnymi.</w:t>
      </w:r>
      <w:r w:rsidR="00877CE7">
        <w:rPr>
          <w:b/>
          <w:bCs/>
          <w:sz w:val="24"/>
          <w:szCs w:val="24"/>
        </w:rPr>
        <w:t xml:space="preserve"> </w:t>
      </w:r>
      <w:r w:rsidRPr="00877CE7">
        <w:rPr>
          <w:b/>
          <w:bCs/>
          <w:sz w:val="24"/>
          <w:szCs w:val="24"/>
        </w:rPr>
        <w:t>Jeśli w opisie nie zostało określone w inny sposób dopuszcza się tolerancje na poziomie +2%.</w:t>
      </w:r>
    </w:p>
    <w:p w:rsidR="00272716" w:rsidRPr="00877CE7" w:rsidRDefault="00272716" w:rsidP="001D7078">
      <w:pPr>
        <w:spacing w:line="360" w:lineRule="auto"/>
        <w:ind w:firstLine="360"/>
        <w:rPr>
          <w:b/>
          <w:bCs/>
          <w:sz w:val="24"/>
          <w:szCs w:val="24"/>
        </w:rPr>
      </w:pPr>
      <w:r w:rsidRPr="00877CE7">
        <w:rPr>
          <w:b/>
          <w:bCs/>
          <w:sz w:val="24"/>
          <w:szCs w:val="24"/>
        </w:rPr>
        <w:t xml:space="preserve">5. Okres </w:t>
      </w:r>
      <w:proofErr w:type="spellStart"/>
      <w:r w:rsidRPr="00761E2B">
        <w:rPr>
          <w:b/>
          <w:bCs/>
          <w:color w:val="000000" w:themeColor="text1"/>
          <w:sz w:val="24"/>
          <w:szCs w:val="24"/>
        </w:rPr>
        <w:t>rękojmy</w:t>
      </w:r>
      <w:proofErr w:type="spellEnd"/>
      <w:r w:rsidRPr="00761E2B">
        <w:rPr>
          <w:b/>
          <w:bCs/>
          <w:color w:val="000000" w:themeColor="text1"/>
          <w:sz w:val="24"/>
          <w:szCs w:val="24"/>
        </w:rPr>
        <w:t xml:space="preserve"> </w:t>
      </w:r>
      <w:r w:rsidRPr="00877CE7">
        <w:rPr>
          <w:b/>
          <w:bCs/>
          <w:sz w:val="24"/>
          <w:szCs w:val="24"/>
        </w:rPr>
        <w:t xml:space="preserve">i gwarancji: </w:t>
      </w:r>
    </w:p>
    <w:p w:rsidR="00272716" w:rsidRPr="00877CE7" w:rsidRDefault="00272716" w:rsidP="001D7078">
      <w:pPr>
        <w:spacing w:line="360" w:lineRule="auto"/>
        <w:ind w:firstLine="360"/>
        <w:rPr>
          <w:b/>
          <w:bCs/>
          <w:sz w:val="24"/>
          <w:szCs w:val="24"/>
        </w:rPr>
      </w:pPr>
      <w:r w:rsidRPr="00877CE7">
        <w:rPr>
          <w:b/>
          <w:bCs/>
          <w:sz w:val="24"/>
          <w:szCs w:val="24"/>
        </w:rPr>
        <w:t xml:space="preserve">- na materiały zgodnie z gwarancją producenta, </w:t>
      </w:r>
    </w:p>
    <w:p w:rsidR="00272716" w:rsidRPr="00877CE7" w:rsidRDefault="00272716" w:rsidP="001D7078">
      <w:pPr>
        <w:spacing w:line="360" w:lineRule="auto"/>
        <w:ind w:firstLine="360"/>
        <w:rPr>
          <w:b/>
          <w:bCs/>
          <w:sz w:val="24"/>
          <w:szCs w:val="24"/>
        </w:rPr>
      </w:pPr>
      <w:r w:rsidRPr="00877CE7">
        <w:rPr>
          <w:b/>
          <w:bCs/>
          <w:sz w:val="24"/>
          <w:szCs w:val="24"/>
        </w:rPr>
        <w:t>- na prace renowacyjne inwestor wymaga od 5 do 7 lat.</w:t>
      </w:r>
    </w:p>
    <w:p w:rsidR="00272716" w:rsidRPr="00877CE7" w:rsidRDefault="00272716" w:rsidP="001D7078">
      <w:pPr>
        <w:spacing w:line="360" w:lineRule="auto"/>
        <w:ind w:firstLine="360"/>
        <w:rPr>
          <w:b/>
          <w:bCs/>
          <w:sz w:val="24"/>
          <w:szCs w:val="24"/>
        </w:rPr>
      </w:pPr>
      <w:r w:rsidRPr="00877CE7">
        <w:rPr>
          <w:b/>
          <w:bCs/>
          <w:sz w:val="24"/>
          <w:szCs w:val="24"/>
        </w:rPr>
        <w:t>6. Przed podpisaniem umowy należy przedstawić kosztorys wykonawczy z wyceną według stawek II kwartału bieżącego roku.</w:t>
      </w:r>
    </w:p>
    <w:p w:rsidR="00877CE7" w:rsidRDefault="00877CE7" w:rsidP="00F975B9">
      <w:pPr>
        <w:jc w:val="center"/>
        <w:rPr>
          <w:b/>
          <w:bCs/>
          <w:sz w:val="28"/>
          <w:szCs w:val="28"/>
        </w:rPr>
      </w:pPr>
    </w:p>
    <w:p w:rsidR="00272716" w:rsidRPr="00F975B9" w:rsidRDefault="00A74346" w:rsidP="00F975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</w:t>
      </w:r>
      <w:r w:rsidR="00584FA9" w:rsidRPr="00584FA9">
        <w:rPr>
          <w:b/>
          <w:bCs/>
          <w:sz w:val="28"/>
          <w:szCs w:val="28"/>
        </w:rPr>
        <w:t>WYKAZ URZĄDZEŃ - Opis urządzeń, materiałów i zadań  (stan istniejący i propozycja rozwiązań opracowanych przez inwestora)</w:t>
      </w:r>
    </w:p>
    <w:tbl>
      <w:tblPr>
        <w:tblpPr w:leftFromText="141" w:rightFromText="141" w:vertAnchor="text" w:tblpX="108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086"/>
        <w:gridCol w:w="3368"/>
        <w:gridCol w:w="3011"/>
        <w:gridCol w:w="1162"/>
        <w:gridCol w:w="3517"/>
        <w:gridCol w:w="1275"/>
      </w:tblGrid>
      <w:tr w:rsidR="00761E2B" w:rsidRPr="00001D8D" w:rsidTr="00573DF8">
        <w:tc>
          <w:tcPr>
            <w:tcW w:w="565" w:type="dxa"/>
          </w:tcPr>
          <w:p w:rsidR="00272716" w:rsidRPr="00001D8D" w:rsidRDefault="00272716" w:rsidP="006F482D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001D8D">
              <w:rPr>
                <w:b/>
                <w:bCs/>
              </w:rPr>
              <w:t>lp</w:t>
            </w:r>
            <w:proofErr w:type="spellEnd"/>
          </w:p>
        </w:tc>
        <w:tc>
          <w:tcPr>
            <w:tcW w:w="3086" w:type="dxa"/>
          </w:tcPr>
          <w:p w:rsidR="00272716" w:rsidRPr="00001D8D" w:rsidRDefault="00272716" w:rsidP="006F482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Dokumentacja graficzna (stanu istniejącego)</w:t>
            </w:r>
          </w:p>
        </w:tc>
        <w:tc>
          <w:tcPr>
            <w:tcW w:w="3368" w:type="dxa"/>
          </w:tcPr>
          <w:p w:rsidR="00272716" w:rsidRPr="00001D8D" w:rsidRDefault="00272716" w:rsidP="006F482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Opis urządzeń i wymiary</w:t>
            </w:r>
            <w:r w:rsidR="002651AB">
              <w:rPr>
                <w:b/>
                <w:bCs/>
                <w:sz w:val="24"/>
                <w:szCs w:val="24"/>
              </w:rPr>
              <w:t xml:space="preserve"> (cm)</w:t>
            </w:r>
          </w:p>
        </w:tc>
        <w:tc>
          <w:tcPr>
            <w:tcW w:w="3011" w:type="dxa"/>
          </w:tcPr>
          <w:p w:rsidR="00272716" w:rsidRPr="00001D8D" w:rsidRDefault="00272716" w:rsidP="006F482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Materiały - propozycja rozwiązania technicznego</w:t>
            </w:r>
          </w:p>
        </w:tc>
        <w:tc>
          <w:tcPr>
            <w:tcW w:w="1162" w:type="dxa"/>
          </w:tcPr>
          <w:p w:rsidR="00272716" w:rsidRPr="00001D8D" w:rsidRDefault="00272716" w:rsidP="006F482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Ilość</w:t>
            </w:r>
          </w:p>
          <w:p w:rsidR="00272716" w:rsidRPr="00001D8D" w:rsidRDefault="00272716" w:rsidP="006F482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0"/>
                <w:szCs w:val="20"/>
              </w:rPr>
              <w:t>szt./m/kg</w:t>
            </w:r>
          </w:p>
        </w:tc>
        <w:tc>
          <w:tcPr>
            <w:tcW w:w="3517" w:type="dxa"/>
          </w:tcPr>
          <w:p w:rsidR="00272716" w:rsidRPr="00001D8D" w:rsidRDefault="00272716" w:rsidP="006F482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Prace konserwatorskie i naprawcze</w:t>
            </w:r>
            <w:r>
              <w:rPr>
                <w:b/>
                <w:bCs/>
                <w:sz w:val="24"/>
                <w:szCs w:val="24"/>
              </w:rPr>
              <w:t xml:space="preserve"> - propozycja</w:t>
            </w:r>
          </w:p>
        </w:tc>
        <w:tc>
          <w:tcPr>
            <w:tcW w:w="1275" w:type="dxa"/>
          </w:tcPr>
          <w:p w:rsidR="00272716" w:rsidRPr="00001D8D" w:rsidRDefault="00272716" w:rsidP="006F482D">
            <w:pPr>
              <w:spacing w:after="0" w:line="240" w:lineRule="auto"/>
              <w:jc w:val="center"/>
            </w:pPr>
            <w:r w:rsidRPr="00001D8D">
              <w:rPr>
                <w:b/>
                <w:bCs/>
                <w:sz w:val="24"/>
                <w:szCs w:val="24"/>
              </w:rPr>
              <w:t xml:space="preserve">Wycena </w:t>
            </w:r>
            <w:r w:rsidRPr="00001D8D">
              <w:rPr>
                <w:b/>
                <w:bCs/>
                <w:sz w:val="20"/>
                <w:szCs w:val="20"/>
              </w:rPr>
              <w:t>własna wykonawcy</w:t>
            </w:r>
          </w:p>
        </w:tc>
      </w:tr>
      <w:tr w:rsidR="00761E2B" w:rsidRPr="00001D8D" w:rsidTr="00573DF8">
        <w:trPr>
          <w:trHeight w:val="1627"/>
        </w:trPr>
        <w:tc>
          <w:tcPr>
            <w:tcW w:w="565" w:type="dxa"/>
            <w:vMerge w:val="restart"/>
          </w:tcPr>
          <w:p w:rsidR="00D639D0" w:rsidRPr="00001D8D" w:rsidRDefault="00D639D0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D639D0" w:rsidRPr="00001D8D" w:rsidRDefault="00D639D0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D639D0" w:rsidRPr="00001D8D" w:rsidRDefault="00D639D0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D639D0" w:rsidRPr="00001D8D" w:rsidRDefault="00D639D0" w:rsidP="006F482D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1</w:t>
            </w:r>
          </w:p>
        </w:tc>
        <w:tc>
          <w:tcPr>
            <w:tcW w:w="3086" w:type="dxa"/>
            <w:vMerge w:val="restart"/>
          </w:tcPr>
          <w:p w:rsidR="00D639D0" w:rsidRPr="00001D8D" w:rsidRDefault="00877CE7" w:rsidP="006F482D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1584" behindDoc="1" locked="0" layoutInCell="1" allowOverlap="1" wp14:anchorId="21810307" wp14:editId="6D5DF9DC">
                  <wp:simplePos x="0" y="0"/>
                  <wp:positionH relativeFrom="column">
                    <wp:posOffset>897890</wp:posOffset>
                  </wp:positionH>
                  <wp:positionV relativeFrom="paragraph">
                    <wp:posOffset>1168400</wp:posOffset>
                  </wp:positionV>
                  <wp:extent cx="951230" cy="1270000"/>
                  <wp:effectExtent l="0" t="0" r="1270" b="6350"/>
                  <wp:wrapTight wrapText="bothSides">
                    <wp:wrapPolygon edited="0">
                      <wp:start x="0" y="0"/>
                      <wp:lineTo x="0" y="21384"/>
                      <wp:lineTo x="21196" y="21384"/>
                      <wp:lineTo x="21196" y="0"/>
                      <wp:lineTo x="0" y="0"/>
                    </wp:wrapPolygon>
                  </wp:wrapTight>
                  <wp:docPr id="90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7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50560" behindDoc="1" locked="0" layoutInCell="1" allowOverlap="1" wp14:anchorId="4947505A" wp14:editId="4FE2680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</wp:posOffset>
                  </wp:positionV>
                  <wp:extent cx="1221105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229" y="21474"/>
                      <wp:lineTo x="21229" y="0"/>
                      <wp:lineTo x="0" y="0"/>
                    </wp:wrapPolygon>
                  </wp:wrapTight>
                  <wp:docPr id="8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  <w:vMerge w:val="restart"/>
          </w:tcPr>
          <w:p w:rsidR="00D639D0" w:rsidRPr="00001D8D" w:rsidRDefault="00D639D0" w:rsidP="006F482D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STACJA 1</w:t>
            </w:r>
          </w:p>
          <w:p w:rsidR="00D639D0" w:rsidRPr="00001D8D" w:rsidRDefault="00D639D0" w:rsidP="006F482D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PALE PIONOWE</w:t>
            </w:r>
          </w:p>
          <w:p w:rsidR="00D639D0" w:rsidRPr="00001D8D" w:rsidRDefault="00D639D0" w:rsidP="006F482D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8 szt.</w:t>
            </w:r>
          </w:p>
          <w:p w:rsidR="00D639D0" w:rsidRPr="00001D8D" w:rsidRDefault="00D639D0" w:rsidP="006F482D">
            <w:pPr>
              <w:spacing w:after="0" w:line="240" w:lineRule="auto"/>
            </w:pPr>
          </w:p>
          <w:p w:rsidR="00D639D0" w:rsidRPr="00001D8D" w:rsidRDefault="00D639D0" w:rsidP="006F482D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01D8D">
              <w:rPr>
                <w:b/>
                <w:bCs/>
              </w:rPr>
              <w:t xml:space="preserve">Wymiary części </w:t>
            </w:r>
            <w:r w:rsidRPr="00001D8D">
              <w:rPr>
                <w:b/>
                <w:bCs/>
                <w:color w:val="000000"/>
              </w:rPr>
              <w:t>nadziemnych</w:t>
            </w:r>
          </w:p>
          <w:p w:rsidR="00D639D0" w:rsidRPr="00001D8D" w:rsidRDefault="00D639D0" w:rsidP="006F482D">
            <w:pPr>
              <w:spacing w:after="0" w:line="240" w:lineRule="auto"/>
            </w:pPr>
          </w:p>
          <w:p w:rsidR="00D639D0" w:rsidRPr="00001D8D" w:rsidRDefault="00D639D0" w:rsidP="006F482D">
            <w:pPr>
              <w:spacing w:after="0" w:line="240" w:lineRule="auto"/>
            </w:pPr>
            <w:r w:rsidRPr="00001D8D">
              <w:t xml:space="preserve">pale drewniane 8 szt. – </w:t>
            </w:r>
          </w:p>
          <w:p w:rsidR="00D639D0" w:rsidRPr="00001D8D" w:rsidRDefault="00D639D0" w:rsidP="006F482D">
            <w:pPr>
              <w:spacing w:after="0" w:line="240" w:lineRule="auto"/>
            </w:pPr>
            <w:r w:rsidRPr="00001D8D">
              <w:t>125-130 cm x 16-20 cm śr.</w:t>
            </w:r>
          </w:p>
          <w:p w:rsidR="00D639D0" w:rsidRPr="00001D8D" w:rsidRDefault="00D639D0" w:rsidP="006F482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D639D0" w:rsidRPr="00761E2B" w:rsidRDefault="00B71DBE" w:rsidP="006F482D">
            <w:pPr>
              <w:spacing w:after="0" w:line="240" w:lineRule="auto"/>
              <w:rPr>
                <w:color w:val="00B050"/>
              </w:rPr>
            </w:pPr>
            <w:r>
              <w:rPr>
                <w:color w:val="00B050"/>
              </w:rPr>
              <w:t>(</w:t>
            </w:r>
            <w:r w:rsidR="00D639D0" w:rsidRPr="00761E2B">
              <w:rPr>
                <w:color w:val="00B050"/>
              </w:rPr>
              <w:t>symbol   jw.</w:t>
            </w:r>
            <w:r w:rsidR="003D2DB0" w:rsidRPr="00761E2B">
              <w:rPr>
                <w:color w:val="00B050"/>
              </w:rPr>
              <w:t>*</w:t>
            </w:r>
            <w:r>
              <w:rPr>
                <w:color w:val="00B050"/>
              </w:rPr>
              <w:t>)</w:t>
            </w:r>
          </w:p>
          <w:p w:rsidR="00D639D0" w:rsidRPr="00C74B50" w:rsidRDefault="00D639D0" w:rsidP="006F482D">
            <w:pPr>
              <w:spacing w:after="0" w:line="240" w:lineRule="auto"/>
              <w:rPr>
                <w:color w:val="000000"/>
              </w:rPr>
            </w:pPr>
            <w:r w:rsidRPr="00C74B50">
              <w:rPr>
                <w:color w:val="000000"/>
              </w:rPr>
              <w:t>- masa bitumiczna</w:t>
            </w:r>
          </w:p>
          <w:p w:rsidR="00D639D0" w:rsidRPr="00C74B50" w:rsidRDefault="00D639D0" w:rsidP="006F482D">
            <w:pPr>
              <w:rPr>
                <w:color w:val="000000"/>
              </w:rPr>
            </w:pPr>
            <w:r w:rsidRPr="00C74B50">
              <w:rPr>
                <w:color w:val="000000"/>
              </w:rPr>
              <w:t>- beton B20 (wg potrzeb)</w:t>
            </w:r>
          </w:p>
          <w:p w:rsidR="00D639D0" w:rsidRPr="00C74B50" w:rsidRDefault="00D639D0" w:rsidP="006F482D">
            <w:pPr>
              <w:rPr>
                <w:b/>
                <w:bCs/>
              </w:rPr>
            </w:pPr>
          </w:p>
        </w:tc>
        <w:tc>
          <w:tcPr>
            <w:tcW w:w="1162" w:type="dxa"/>
          </w:tcPr>
          <w:p w:rsidR="00D639D0" w:rsidRPr="00C74B50" w:rsidRDefault="00D639D0" w:rsidP="006F482D">
            <w:pPr>
              <w:spacing w:after="0" w:line="240" w:lineRule="auto"/>
            </w:pPr>
          </w:p>
        </w:tc>
        <w:tc>
          <w:tcPr>
            <w:tcW w:w="3517" w:type="dxa"/>
          </w:tcPr>
          <w:p w:rsidR="00D639D0" w:rsidRPr="00C74B50" w:rsidRDefault="00B71DBE" w:rsidP="006F482D">
            <w:pPr>
              <w:spacing w:after="0" w:line="240" w:lineRule="auto"/>
              <w:rPr>
                <w:color w:val="00B050"/>
              </w:rPr>
            </w:pPr>
            <w:r>
              <w:rPr>
                <w:color w:val="00B050"/>
              </w:rPr>
              <w:t>(</w:t>
            </w:r>
            <w:r w:rsidR="00D639D0" w:rsidRPr="00C74B50">
              <w:rPr>
                <w:color w:val="00B050"/>
              </w:rPr>
              <w:t>symbol jw.*</w:t>
            </w:r>
            <w:r>
              <w:rPr>
                <w:color w:val="00B050"/>
              </w:rPr>
              <w:t>)</w:t>
            </w:r>
          </w:p>
          <w:p w:rsidR="00D639D0" w:rsidRPr="00761E2B" w:rsidRDefault="00D639D0" w:rsidP="006F482D">
            <w:pPr>
              <w:spacing w:after="0" w:line="240" w:lineRule="auto"/>
              <w:rPr>
                <w:color w:val="000000" w:themeColor="text1"/>
              </w:rPr>
            </w:pPr>
            <w:r w:rsidRPr="00761E2B">
              <w:rPr>
                <w:color w:val="000000" w:themeColor="text1"/>
              </w:rPr>
              <w:t xml:space="preserve">- odkopanie </w:t>
            </w:r>
            <w:r w:rsidR="00146ADA" w:rsidRPr="00761E2B">
              <w:rPr>
                <w:color w:val="000000" w:themeColor="text1"/>
              </w:rPr>
              <w:t xml:space="preserve">pali do głębokości 20 cm, ich oczyszczenie z piasku oraz smołowanie do wysokości </w:t>
            </w:r>
            <w:r w:rsidRPr="00761E2B">
              <w:rPr>
                <w:color w:val="000000" w:themeColor="text1"/>
              </w:rPr>
              <w:t>10 cm nad powierzchnią  gruntu</w:t>
            </w:r>
            <w:r w:rsidR="00146ADA" w:rsidRPr="00761E2B">
              <w:rPr>
                <w:color w:val="000000" w:themeColor="text1"/>
              </w:rPr>
              <w:t>,</w:t>
            </w:r>
          </w:p>
          <w:p w:rsidR="00D639D0" w:rsidRPr="00C74B50" w:rsidRDefault="00D639D0" w:rsidP="006F482D">
            <w:pPr>
              <w:spacing w:after="0" w:line="240" w:lineRule="auto"/>
            </w:pPr>
            <w:r w:rsidRPr="00761E2B">
              <w:rPr>
                <w:color w:val="000000" w:themeColor="text1"/>
              </w:rPr>
              <w:t>- stabilizacja urządzenia w podłożu (betonowanie wg potrzeb i ubicie gruntu)</w:t>
            </w:r>
          </w:p>
        </w:tc>
        <w:tc>
          <w:tcPr>
            <w:tcW w:w="1275" w:type="dxa"/>
          </w:tcPr>
          <w:p w:rsidR="00D639D0" w:rsidRPr="00001D8D" w:rsidRDefault="00D639D0" w:rsidP="006F482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61E2B" w:rsidRPr="00001D8D" w:rsidTr="00573DF8">
        <w:trPr>
          <w:trHeight w:val="1436"/>
        </w:trPr>
        <w:tc>
          <w:tcPr>
            <w:tcW w:w="565" w:type="dxa"/>
            <w:vMerge/>
          </w:tcPr>
          <w:p w:rsidR="00D639D0" w:rsidRPr="00001D8D" w:rsidRDefault="00D639D0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D639D0" w:rsidRDefault="00D639D0" w:rsidP="006F482D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D639D0" w:rsidRPr="00001D8D" w:rsidRDefault="00D639D0" w:rsidP="006F482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D639D0" w:rsidRPr="00C74B50" w:rsidRDefault="00D639D0" w:rsidP="006F482D">
            <w:pPr>
              <w:spacing w:after="0" w:line="240" w:lineRule="auto"/>
              <w:rPr>
                <w:color w:val="000000"/>
              </w:rPr>
            </w:pPr>
            <w:r w:rsidRPr="00C74B50">
              <w:rPr>
                <w:color w:val="000000"/>
              </w:rPr>
              <w:t>- szpachla dębowa z włóknem szklanym</w:t>
            </w:r>
          </w:p>
          <w:p w:rsidR="00D639D0" w:rsidRPr="00C74B50" w:rsidRDefault="00D639D0" w:rsidP="006F482D">
            <w:pPr>
              <w:spacing w:after="0" w:line="240" w:lineRule="auto"/>
            </w:pPr>
            <w:r w:rsidRPr="00C74B50">
              <w:t>- farba do drewna</w:t>
            </w:r>
          </w:p>
          <w:p w:rsidR="00D639D0" w:rsidRPr="00C74B50" w:rsidRDefault="00D639D0" w:rsidP="006F482D">
            <w:pPr>
              <w:spacing w:after="0" w:line="240" w:lineRule="auto"/>
            </w:pPr>
            <w:r w:rsidRPr="00C74B50">
              <w:t xml:space="preserve">ciemny brąz (4 szt. pali) </w:t>
            </w:r>
          </w:p>
          <w:p w:rsidR="00D639D0" w:rsidRPr="00C74B50" w:rsidRDefault="00D639D0" w:rsidP="006F482D">
            <w:pPr>
              <w:spacing w:after="0" w:line="240" w:lineRule="auto"/>
              <w:rPr>
                <w:color w:val="FF0000"/>
              </w:rPr>
            </w:pPr>
            <w:r w:rsidRPr="00C74B50">
              <w:t>jasny brąz (4 szt. pali)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D639D0" w:rsidRPr="00C74B50" w:rsidRDefault="00D639D0" w:rsidP="006F482D">
            <w:pPr>
              <w:spacing w:after="0" w:line="240" w:lineRule="auto"/>
            </w:pPr>
          </w:p>
        </w:tc>
        <w:tc>
          <w:tcPr>
            <w:tcW w:w="3517" w:type="dxa"/>
          </w:tcPr>
          <w:p w:rsidR="00D639D0" w:rsidRPr="00B71DBE" w:rsidRDefault="00B71DBE" w:rsidP="006F482D">
            <w:pPr>
              <w:spacing w:after="0" w:line="240" w:lineRule="auto"/>
              <w:rPr>
                <w:bCs/>
                <w:color w:val="00B050"/>
              </w:rPr>
            </w:pPr>
            <w:r w:rsidRPr="00B71DBE">
              <w:rPr>
                <w:bCs/>
                <w:color w:val="00B050"/>
              </w:rPr>
              <w:t>(</w:t>
            </w:r>
            <w:r w:rsidR="00D639D0" w:rsidRPr="00B71DBE">
              <w:rPr>
                <w:bCs/>
                <w:color w:val="00B050"/>
              </w:rPr>
              <w:t>symbol jw. **</w:t>
            </w:r>
            <w:r w:rsidRPr="00B71DBE">
              <w:rPr>
                <w:bCs/>
                <w:color w:val="00B050"/>
              </w:rPr>
              <w:t>)</w:t>
            </w:r>
          </w:p>
          <w:p w:rsidR="00D639D0" w:rsidRPr="00C74B50" w:rsidRDefault="00D639D0" w:rsidP="006F482D">
            <w:pPr>
              <w:spacing w:after="0" w:line="240" w:lineRule="auto"/>
              <w:rPr>
                <w:color w:val="000000"/>
              </w:rPr>
            </w:pPr>
            <w:r w:rsidRPr="00C74B50">
              <w:rPr>
                <w:b/>
                <w:bCs/>
                <w:color w:val="000000"/>
              </w:rPr>
              <w:t>-</w:t>
            </w:r>
            <w:r w:rsidRPr="00C74B50">
              <w:rPr>
                <w:color w:val="000000"/>
              </w:rPr>
              <w:t xml:space="preserve"> czyszczenie urządzenia, </w:t>
            </w:r>
          </w:p>
          <w:p w:rsidR="00D639D0" w:rsidRPr="00C74B50" w:rsidRDefault="00D639D0" w:rsidP="006F482D">
            <w:pPr>
              <w:spacing w:after="0" w:line="240" w:lineRule="auto"/>
              <w:rPr>
                <w:color w:val="000000"/>
              </w:rPr>
            </w:pPr>
            <w:r w:rsidRPr="00C74B50">
              <w:rPr>
                <w:color w:val="000000"/>
              </w:rPr>
              <w:t xml:space="preserve">- szpachlowanie rys, pęknięć i malowanie gruntujące </w:t>
            </w:r>
          </w:p>
          <w:p w:rsidR="00D639D0" w:rsidRPr="00C74B50" w:rsidRDefault="00D639D0" w:rsidP="006F482D">
            <w:pPr>
              <w:spacing w:after="0" w:line="240" w:lineRule="auto"/>
              <w:rPr>
                <w:color w:val="00B050"/>
              </w:rPr>
            </w:pPr>
            <w:r w:rsidRPr="00C74B50">
              <w:rPr>
                <w:color w:val="000000"/>
              </w:rPr>
              <w:t xml:space="preserve">- dwukrotne </w:t>
            </w:r>
            <w:r w:rsidRPr="00C74B50">
              <w:t>malowanie urządzenia</w:t>
            </w:r>
          </w:p>
        </w:tc>
        <w:tc>
          <w:tcPr>
            <w:tcW w:w="1275" w:type="dxa"/>
          </w:tcPr>
          <w:p w:rsidR="00D639D0" w:rsidRDefault="00D639D0" w:rsidP="006F482D">
            <w:pPr>
              <w:spacing w:after="0" w:line="240" w:lineRule="auto"/>
              <w:rPr>
                <w:sz w:val="18"/>
                <w:szCs w:val="18"/>
              </w:rPr>
            </w:pPr>
          </w:p>
          <w:p w:rsidR="00D639D0" w:rsidRDefault="00D639D0" w:rsidP="006F482D">
            <w:pPr>
              <w:spacing w:after="0" w:line="240" w:lineRule="auto"/>
              <w:rPr>
                <w:sz w:val="18"/>
                <w:szCs w:val="18"/>
              </w:rPr>
            </w:pPr>
          </w:p>
          <w:p w:rsidR="00D639D0" w:rsidRDefault="00D639D0" w:rsidP="006F482D">
            <w:pPr>
              <w:spacing w:after="0" w:line="240" w:lineRule="auto"/>
              <w:rPr>
                <w:sz w:val="18"/>
                <w:szCs w:val="18"/>
              </w:rPr>
            </w:pPr>
          </w:p>
          <w:p w:rsidR="00D639D0" w:rsidRDefault="00D639D0" w:rsidP="006F482D">
            <w:pPr>
              <w:spacing w:after="0" w:line="240" w:lineRule="auto"/>
              <w:rPr>
                <w:sz w:val="18"/>
                <w:szCs w:val="18"/>
              </w:rPr>
            </w:pPr>
          </w:p>
          <w:p w:rsidR="00D639D0" w:rsidRDefault="00D639D0" w:rsidP="006F482D">
            <w:pPr>
              <w:spacing w:after="0" w:line="240" w:lineRule="auto"/>
              <w:rPr>
                <w:sz w:val="18"/>
                <w:szCs w:val="18"/>
              </w:rPr>
            </w:pPr>
          </w:p>
          <w:p w:rsidR="00D639D0" w:rsidRPr="00001D8D" w:rsidRDefault="00D639D0" w:rsidP="006F482D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29241D" w:rsidRPr="00001D8D" w:rsidTr="00573DF8">
        <w:trPr>
          <w:trHeight w:val="240"/>
        </w:trPr>
        <w:tc>
          <w:tcPr>
            <w:tcW w:w="565" w:type="dxa"/>
            <w:vMerge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29241D" w:rsidRPr="00001D8D" w:rsidRDefault="0029241D" w:rsidP="006F482D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29241D" w:rsidRPr="00495372" w:rsidRDefault="0029241D" w:rsidP="006F482D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1162" w:type="dxa"/>
          </w:tcPr>
          <w:p w:rsidR="0029241D" w:rsidRPr="00495372" w:rsidRDefault="0029241D" w:rsidP="006F482D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7" w:type="dxa"/>
          </w:tcPr>
          <w:p w:rsidR="0029241D" w:rsidRPr="00495372" w:rsidRDefault="0029241D" w:rsidP="006F482D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275" w:type="dxa"/>
          </w:tcPr>
          <w:p w:rsidR="0029241D" w:rsidRPr="00001D8D" w:rsidRDefault="0029241D" w:rsidP="006F482D">
            <w:pPr>
              <w:spacing w:after="0" w:line="240" w:lineRule="auto"/>
            </w:pPr>
          </w:p>
        </w:tc>
      </w:tr>
      <w:tr w:rsidR="0029241D" w:rsidRPr="00001D8D" w:rsidTr="00573DF8">
        <w:trPr>
          <w:trHeight w:val="1046"/>
        </w:trPr>
        <w:tc>
          <w:tcPr>
            <w:tcW w:w="565" w:type="dxa"/>
            <w:vMerge w:val="restart"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2</w:t>
            </w:r>
          </w:p>
        </w:tc>
        <w:tc>
          <w:tcPr>
            <w:tcW w:w="3086" w:type="dxa"/>
            <w:vMerge w:val="restart"/>
          </w:tcPr>
          <w:p w:rsidR="0029241D" w:rsidRPr="00001D8D" w:rsidRDefault="0029241D" w:rsidP="006F482D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6640" behindDoc="1" locked="0" layoutInCell="1" allowOverlap="1" wp14:anchorId="3BBDE4DB" wp14:editId="7F017940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1355725</wp:posOffset>
                  </wp:positionV>
                  <wp:extent cx="813435" cy="1085850"/>
                  <wp:effectExtent l="0" t="0" r="5715" b="0"/>
                  <wp:wrapTight wrapText="bothSides">
                    <wp:wrapPolygon edited="0">
                      <wp:start x="0" y="0"/>
                      <wp:lineTo x="0" y="21221"/>
                      <wp:lineTo x="21246" y="21221"/>
                      <wp:lineTo x="21246" y="0"/>
                      <wp:lineTo x="0" y="0"/>
                    </wp:wrapPolygon>
                  </wp:wrapTight>
                  <wp:docPr id="9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94592" behindDoc="1" locked="0" layoutInCell="1" allowOverlap="1" wp14:anchorId="76958854" wp14:editId="619BF6EC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2443480</wp:posOffset>
                  </wp:positionV>
                  <wp:extent cx="1533525" cy="1148715"/>
                  <wp:effectExtent l="0" t="0" r="9525" b="0"/>
                  <wp:wrapTight wrapText="bothSides">
                    <wp:wrapPolygon edited="0">
                      <wp:start x="0" y="0"/>
                      <wp:lineTo x="0" y="21134"/>
                      <wp:lineTo x="21466" y="21134"/>
                      <wp:lineTo x="21466" y="0"/>
                      <wp:lineTo x="0" y="0"/>
                    </wp:wrapPolygon>
                  </wp:wrapTight>
                  <wp:docPr id="97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4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95616" behindDoc="1" locked="0" layoutInCell="1" allowOverlap="1" wp14:anchorId="375CB80B" wp14:editId="7B0D3E95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60325</wp:posOffset>
                  </wp:positionV>
                  <wp:extent cx="1263015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176" y="21349"/>
                      <wp:lineTo x="21176" y="0"/>
                      <wp:lineTo x="0" y="0"/>
                    </wp:wrapPolygon>
                  </wp:wrapTight>
                  <wp:docPr id="98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D8D">
              <w:rPr>
                <w:rFonts w:ascii="Times New Roman" w:hAnsi="Times New Roman" w:cs="Times New Roman"/>
                <w:snapToGrid w:val="0"/>
                <w:color w:val="000000"/>
                <w:w w:val="0"/>
                <w:sz w:val="2"/>
                <w:szCs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3368" w:type="dxa"/>
            <w:vMerge w:val="restart"/>
          </w:tcPr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STACJA 2</w:t>
            </w:r>
          </w:p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RÓWNOWAŻNIA ZYGZAK-ŻMIJA</w:t>
            </w:r>
          </w:p>
          <w:p w:rsidR="0029241D" w:rsidRPr="00001D8D" w:rsidRDefault="0029241D" w:rsidP="006F482D">
            <w:pPr>
              <w:spacing w:after="0" w:line="240" w:lineRule="auto"/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Wymiary części nadziemnych</w:t>
            </w:r>
          </w:p>
          <w:p w:rsidR="0029241D" w:rsidRPr="00001D8D" w:rsidRDefault="0029241D" w:rsidP="006F482D">
            <w:pPr>
              <w:spacing w:after="0" w:line="240" w:lineRule="auto"/>
            </w:pPr>
            <w:r w:rsidRPr="00001D8D">
              <w:t xml:space="preserve">belka - głowa – 200 cm x 16 cm śr. </w:t>
            </w:r>
          </w:p>
          <w:p w:rsidR="0029241D" w:rsidRPr="00001D8D" w:rsidRDefault="0029241D" w:rsidP="006F482D">
            <w:pPr>
              <w:spacing w:after="0" w:line="240" w:lineRule="auto"/>
            </w:pPr>
            <w:r w:rsidRPr="00001D8D">
              <w:t>belka - środkowa – 190  x 16 cm śr.</w:t>
            </w:r>
          </w:p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  <w:r w:rsidRPr="00001D8D">
              <w:t>belka - ogon –</w:t>
            </w:r>
            <w:r w:rsidRPr="00001D8D">
              <w:rPr>
                <w:b/>
                <w:bCs/>
              </w:rPr>
              <w:t xml:space="preserve"> </w:t>
            </w:r>
            <w:r w:rsidRPr="00001D8D">
              <w:t>194 cm x 16 cm</w:t>
            </w:r>
            <w:r w:rsidRPr="00001D8D">
              <w:rPr>
                <w:b/>
                <w:bCs/>
              </w:rPr>
              <w:t xml:space="preserve"> śr.</w:t>
            </w:r>
          </w:p>
          <w:p w:rsidR="0029241D" w:rsidRPr="00001D8D" w:rsidRDefault="0029241D" w:rsidP="006F482D">
            <w:pPr>
              <w:spacing w:after="0" w:line="240" w:lineRule="auto"/>
              <w:rPr>
                <w:color w:val="000000"/>
              </w:rPr>
            </w:pPr>
            <w:r w:rsidRPr="00001D8D">
              <w:t>podpory 4</w:t>
            </w:r>
            <w:r w:rsidRPr="00001D8D">
              <w:rPr>
                <w:color w:val="FF0000"/>
              </w:rPr>
              <w:t xml:space="preserve"> </w:t>
            </w:r>
            <w:r w:rsidRPr="00001D8D">
              <w:rPr>
                <w:color w:val="000000"/>
              </w:rPr>
              <w:t>szt. – 2 cm, 8 cm, 11 cm, 17 cm wysokości i 14-16 cm śr.</w:t>
            </w:r>
          </w:p>
          <w:p w:rsidR="0029241D" w:rsidRDefault="0029241D" w:rsidP="006F482D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:rsidR="0029241D" w:rsidRPr="00001D8D" w:rsidRDefault="00573DF8" w:rsidP="006F482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P</w:t>
            </w:r>
            <w:r w:rsidR="0029241D" w:rsidRPr="00761E2B">
              <w:rPr>
                <w:color w:val="00B050"/>
                <w:sz w:val="20"/>
                <w:szCs w:val="20"/>
              </w:rPr>
              <w:t>rzy wymianie należy dodać dł. ok. 40 cm do wymiaru podpór</w:t>
            </w:r>
          </w:p>
        </w:tc>
        <w:tc>
          <w:tcPr>
            <w:tcW w:w="3011" w:type="dxa"/>
          </w:tcPr>
          <w:p w:rsidR="0029241D" w:rsidRPr="00C74B50" w:rsidRDefault="0029241D" w:rsidP="006F482D">
            <w:pPr>
              <w:spacing w:after="0" w:line="240" w:lineRule="auto"/>
            </w:pPr>
            <w:r w:rsidRPr="00C74B50">
              <w:t xml:space="preserve">- belka środkowa, dębowa </w:t>
            </w:r>
            <w:r w:rsidR="00A53450">
              <w:t xml:space="preserve">ok. </w:t>
            </w:r>
            <w:r w:rsidRPr="00C74B50">
              <w:t xml:space="preserve">190 </w:t>
            </w:r>
            <w:r w:rsidR="00A53450">
              <w:t xml:space="preserve">cm </w:t>
            </w:r>
            <w:r w:rsidRPr="00C74B50">
              <w:t xml:space="preserve">x 16 cm śr. </w:t>
            </w:r>
            <w:r w:rsidR="00A53450">
              <w:t xml:space="preserve">    </w:t>
            </w:r>
            <w:r w:rsidRPr="00C74B50">
              <w:t>1 szt.</w:t>
            </w:r>
          </w:p>
          <w:p w:rsidR="0029241D" w:rsidRPr="00C74B50" w:rsidRDefault="0029241D" w:rsidP="006F482D">
            <w:pPr>
              <w:spacing w:after="0" w:line="240" w:lineRule="auto"/>
            </w:pPr>
            <w:r w:rsidRPr="00C74B50">
              <w:t>- podpory sosnowe dł.</w:t>
            </w:r>
            <w:r w:rsidR="00A53450">
              <w:t xml:space="preserve"> ok.</w:t>
            </w:r>
            <w:r w:rsidRPr="00C74B50">
              <w:t xml:space="preserve"> 42, 48, 51, 57 cm, śr. 14-16 cm</w:t>
            </w:r>
            <w:r>
              <w:t>,</w:t>
            </w:r>
            <w:r w:rsidRPr="00C74B50">
              <w:t xml:space="preserve"> 4 szt.</w:t>
            </w:r>
          </w:p>
        </w:tc>
        <w:tc>
          <w:tcPr>
            <w:tcW w:w="1162" w:type="dxa"/>
          </w:tcPr>
          <w:p w:rsidR="0029241D" w:rsidRPr="00C74B50" w:rsidRDefault="0029241D" w:rsidP="006F482D">
            <w:pPr>
              <w:spacing w:after="0" w:line="240" w:lineRule="auto"/>
            </w:pPr>
          </w:p>
          <w:p w:rsidR="0029241D" w:rsidRPr="00C74B50" w:rsidRDefault="0029241D" w:rsidP="006F482D">
            <w:pPr>
              <w:spacing w:after="0" w:line="240" w:lineRule="auto"/>
            </w:pPr>
          </w:p>
        </w:tc>
        <w:tc>
          <w:tcPr>
            <w:tcW w:w="3517" w:type="dxa"/>
          </w:tcPr>
          <w:p w:rsidR="0029241D" w:rsidRPr="00C74B50" w:rsidRDefault="0029241D" w:rsidP="006F482D">
            <w:pPr>
              <w:spacing w:after="0" w:line="240" w:lineRule="auto"/>
            </w:pPr>
            <w:r w:rsidRPr="00C74B50">
              <w:t>- wykopanie urządzenia</w:t>
            </w:r>
          </w:p>
          <w:p w:rsidR="0029241D" w:rsidRPr="00761E2B" w:rsidRDefault="0029241D" w:rsidP="006F482D">
            <w:pPr>
              <w:spacing w:after="0" w:line="240" w:lineRule="auto"/>
            </w:pPr>
            <w:r w:rsidRPr="00C74B50">
              <w:t xml:space="preserve">- wymiana podpór 4 szt. </w:t>
            </w:r>
            <w:r w:rsidRPr="00761E2B">
              <w:t xml:space="preserve">(dąb, sosna) </w:t>
            </w:r>
          </w:p>
          <w:p w:rsidR="0029241D" w:rsidRDefault="0029241D" w:rsidP="006F482D">
            <w:pPr>
              <w:spacing w:after="0" w:line="240" w:lineRule="auto"/>
              <w:rPr>
                <w:color w:val="000000"/>
              </w:rPr>
            </w:pPr>
            <w:r w:rsidRPr="00C74B50">
              <w:t xml:space="preserve">- wymiana belki środkowej 1 szt. </w:t>
            </w:r>
            <w:r w:rsidRPr="00C74B50">
              <w:rPr>
                <w:color w:val="000000"/>
              </w:rPr>
              <w:t>(dąb)</w:t>
            </w:r>
          </w:p>
          <w:p w:rsidR="0029241D" w:rsidRPr="00C74B50" w:rsidRDefault="0029241D" w:rsidP="006F482D">
            <w:pPr>
              <w:spacing w:after="0" w:line="240" w:lineRule="auto"/>
            </w:pPr>
          </w:p>
        </w:tc>
        <w:tc>
          <w:tcPr>
            <w:tcW w:w="1275" w:type="dxa"/>
          </w:tcPr>
          <w:p w:rsidR="0029241D" w:rsidRPr="00001D8D" w:rsidRDefault="0029241D" w:rsidP="006F482D">
            <w:pPr>
              <w:spacing w:after="0" w:line="240" w:lineRule="auto"/>
            </w:pPr>
          </w:p>
        </w:tc>
      </w:tr>
      <w:tr w:rsidR="0029241D" w:rsidRPr="00001D8D" w:rsidTr="00573DF8">
        <w:trPr>
          <w:trHeight w:val="1593"/>
        </w:trPr>
        <w:tc>
          <w:tcPr>
            <w:tcW w:w="565" w:type="dxa"/>
            <w:vMerge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29241D" w:rsidRDefault="0029241D" w:rsidP="006F482D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29241D" w:rsidRPr="00C74B50" w:rsidRDefault="0029241D" w:rsidP="006F482D">
            <w:pPr>
              <w:spacing w:after="0" w:line="240" w:lineRule="auto"/>
              <w:rPr>
                <w:color w:val="000000"/>
              </w:rPr>
            </w:pPr>
            <w:r w:rsidRPr="00C74B50">
              <w:rPr>
                <w:color w:val="000000"/>
              </w:rPr>
              <w:t>- masa bitumiczna</w:t>
            </w:r>
          </w:p>
          <w:p w:rsidR="0029241D" w:rsidRPr="00C74B50" w:rsidRDefault="0029241D" w:rsidP="006F482D">
            <w:pPr>
              <w:rPr>
                <w:color w:val="000000"/>
              </w:rPr>
            </w:pPr>
            <w:r w:rsidRPr="00C74B50">
              <w:rPr>
                <w:color w:val="000000"/>
              </w:rPr>
              <w:t>- beton B20 (wg potrzeb)</w:t>
            </w:r>
          </w:p>
          <w:p w:rsidR="0029241D" w:rsidRPr="00C74B50" w:rsidRDefault="0029241D" w:rsidP="006F482D">
            <w:pPr>
              <w:spacing w:after="0" w:line="240" w:lineRule="auto"/>
            </w:pP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29241D" w:rsidRPr="00C74B50" w:rsidRDefault="0029241D" w:rsidP="006F482D">
            <w:pPr>
              <w:spacing w:after="0" w:line="240" w:lineRule="auto"/>
            </w:pPr>
          </w:p>
        </w:tc>
        <w:tc>
          <w:tcPr>
            <w:tcW w:w="3517" w:type="dxa"/>
            <w:tcBorders>
              <w:bottom w:val="single" w:sz="4" w:space="0" w:color="auto"/>
            </w:tcBorders>
          </w:tcPr>
          <w:p w:rsidR="0029241D" w:rsidRPr="00761E2B" w:rsidRDefault="0029241D" w:rsidP="006F482D">
            <w:pPr>
              <w:spacing w:after="0" w:line="240" w:lineRule="auto"/>
              <w:rPr>
                <w:color w:val="000000" w:themeColor="text1"/>
              </w:rPr>
            </w:pPr>
            <w:r w:rsidRPr="00761E2B">
              <w:rPr>
                <w:color w:val="000000" w:themeColor="text1"/>
              </w:rPr>
              <w:t>- smołowanie boków podpór, od dołu do 10 cm nad powierzchnią  gruntu</w:t>
            </w:r>
          </w:p>
          <w:p w:rsidR="0029241D" w:rsidRPr="00C74B50" w:rsidRDefault="0029241D" w:rsidP="006F482D">
            <w:pPr>
              <w:spacing w:after="0" w:line="240" w:lineRule="auto"/>
            </w:pPr>
            <w:r w:rsidRPr="00761E2B">
              <w:rPr>
                <w:color w:val="000000" w:themeColor="text1"/>
              </w:rPr>
              <w:t>-  posadowienie i stabilizacja urządzenia w podłożu (betonowanie i ubicie gruntu) lub metal mocowanie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29241D" w:rsidRPr="00001D8D" w:rsidRDefault="0029241D" w:rsidP="006F482D">
            <w:pPr>
              <w:spacing w:after="0" w:line="240" w:lineRule="auto"/>
            </w:pPr>
          </w:p>
        </w:tc>
      </w:tr>
      <w:tr w:rsidR="0029241D" w:rsidRPr="00001D8D" w:rsidTr="00573DF8">
        <w:trPr>
          <w:trHeight w:val="1690"/>
        </w:trPr>
        <w:tc>
          <w:tcPr>
            <w:tcW w:w="565" w:type="dxa"/>
            <w:vMerge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29241D" w:rsidRDefault="0029241D" w:rsidP="006F482D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29241D" w:rsidRPr="00C74B50" w:rsidRDefault="0029241D" w:rsidP="006F482D">
            <w:pPr>
              <w:spacing w:after="0" w:line="240" w:lineRule="auto"/>
              <w:rPr>
                <w:color w:val="000000"/>
              </w:rPr>
            </w:pPr>
            <w:r w:rsidRPr="00C74B50">
              <w:rPr>
                <w:color w:val="000000"/>
              </w:rPr>
              <w:t>- szpachla dębowa z włóknem szklanym</w:t>
            </w:r>
          </w:p>
          <w:p w:rsidR="0029241D" w:rsidRPr="00C74B50" w:rsidRDefault="0029241D" w:rsidP="006F482D">
            <w:pPr>
              <w:spacing w:after="0" w:line="240" w:lineRule="auto"/>
              <w:rPr>
                <w:color w:val="000000"/>
              </w:rPr>
            </w:pPr>
            <w:r w:rsidRPr="00C74B50">
              <w:t xml:space="preserve">- farba do drewna zielona 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29241D" w:rsidRPr="00C74B50" w:rsidRDefault="0029241D" w:rsidP="006F482D">
            <w:pPr>
              <w:spacing w:after="0" w:line="240" w:lineRule="auto"/>
            </w:pPr>
          </w:p>
        </w:tc>
        <w:tc>
          <w:tcPr>
            <w:tcW w:w="3517" w:type="dxa"/>
          </w:tcPr>
          <w:p w:rsidR="0029241D" w:rsidRPr="00C74B50" w:rsidRDefault="0029241D" w:rsidP="006F482D">
            <w:pPr>
              <w:spacing w:after="0" w:line="240" w:lineRule="auto"/>
              <w:rPr>
                <w:color w:val="000000"/>
              </w:rPr>
            </w:pPr>
            <w:r w:rsidRPr="00C74B50">
              <w:rPr>
                <w:b/>
                <w:bCs/>
                <w:color w:val="000000"/>
              </w:rPr>
              <w:t>-</w:t>
            </w:r>
            <w:r w:rsidRPr="00C74B50">
              <w:rPr>
                <w:color w:val="000000"/>
              </w:rPr>
              <w:t xml:space="preserve"> czyszczenie belek poziomych</w:t>
            </w:r>
          </w:p>
          <w:p w:rsidR="0029241D" w:rsidRPr="00C74B50" w:rsidRDefault="0029241D" w:rsidP="006F482D">
            <w:pPr>
              <w:spacing w:after="0" w:line="240" w:lineRule="auto"/>
              <w:rPr>
                <w:color w:val="000000"/>
              </w:rPr>
            </w:pPr>
            <w:r w:rsidRPr="00C74B50">
              <w:rPr>
                <w:color w:val="000000"/>
              </w:rPr>
              <w:t xml:space="preserve">- szpachlowanie pęknięć i malowanie gruntujące </w:t>
            </w:r>
          </w:p>
          <w:p w:rsidR="0029241D" w:rsidRPr="00C74B50" w:rsidRDefault="0029241D" w:rsidP="006F482D">
            <w:pPr>
              <w:spacing w:after="0" w:line="240" w:lineRule="auto"/>
              <w:rPr>
                <w:color w:val="000000"/>
              </w:rPr>
            </w:pPr>
            <w:r w:rsidRPr="00C74B50">
              <w:rPr>
                <w:color w:val="000000"/>
              </w:rPr>
              <w:t xml:space="preserve">- malowanie gruntujące nowej belki </w:t>
            </w:r>
          </w:p>
          <w:p w:rsidR="0029241D" w:rsidRPr="00C74B50" w:rsidRDefault="0029241D" w:rsidP="006F482D">
            <w:pPr>
              <w:spacing w:after="0" w:line="240" w:lineRule="auto"/>
              <w:rPr>
                <w:color w:val="000000"/>
              </w:rPr>
            </w:pPr>
            <w:r w:rsidRPr="00C74B50">
              <w:rPr>
                <w:color w:val="000000"/>
              </w:rPr>
              <w:t>i 4 podpór</w:t>
            </w:r>
          </w:p>
          <w:p w:rsidR="0029241D" w:rsidRPr="00C74B50" w:rsidRDefault="0029241D" w:rsidP="006F482D">
            <w:pPr>
              <w:spacing w:after="0" w:line="240" w:lineRule="auto"/>
              <w:rPr>
                <w:color w:val="FF0000"/>
              </w:rPr>
            </w:pPr>
            <w:r w:rsidRPr="00C74B50">
              <w:rPr>
                <w:color w:val="000000"/>
              </w:rPr>
              <w:t xml:space="preserve"> </w:t>
            </w:r>
            <w:r w:rsidRPr="00C74B50">
              <w:t>- dwukrotne malowanie urządzenia</w:t>
            </w:r>
          </w:p>
        </w:tc>
        <w:tc>
          <w:tcPr>
            <w:tcW w:w="1275" w:type="dxa"/>
          </w:tcPr>
          <w:p w:rsidR="0029241D" w:rsidRDefault="0029241D" w:rsidP="006F482D">
            <w:pPr>
              <w:spacing w:after="0" w:line="240" w:lineRule="auto"/>
            </w:pPr>
          </w:p>
          <w:p w:rsidR="0029241D" w:rsidRDefault="0029241D" w:rsidP="006F482D">
            <w:pPr>
              <w:spacing w:after="0" w:line="240" w:lineRule="auto"/>
            </w:pPr>
          </w:p>
          <w:p w:rsidR="0029241D" w:rsidRPr="00001D8D" w:rsidRDefault="0029241D" w:rsidP="006F482D">
            <w:pPr>
              <w:spacing w:after="0" w:line="240" w:lineRule="auto"/>
            </w:pPr>
          </w:p>
        </w:tc>
      </w:tr>
      <w:tr w:rsidR="0029241D" w:rsidRPr="00001D8D" w:rsidTr="00573DF8">
        <w:trPr>
          <w:trHeight w:val="70"/>
        </w:trPr>
        <w:tc>
          <w:tcPr>
            <w:tcW w:w="565" w:type="dxa"/>
            <w:vMerge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29241D" w:rsidRPr="00001D8D" w:rsidRDefault="0029241D" w:rsidP="006F482D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29241D" w:rsidRPr="00495372" w:rsidRDefault="0029241D" w:rsidP="006F482D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1162" w:type="dxa"/>
          </w:tcPr>
          <w:p w:rsidR="0029241D" w:rsidRPr="00495372" w:rsidRDefault="0029241D" w:rsidP="006F482D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7" w:type="dxa"/>
          </w:tcPr>
          <w:p w:rsidR="0029241D" w:rsidRPr="00495372" w:rsidRDefault="0029241D" w:rsidP="006F482D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275" w:type="dxa"/>
          </w:tcPr>
          <w:p w:rsidR="0029241D" w:rsidRPr="00001D8D" w:rsidRDefault="0029241D" w:rsidP="006F482D">
            <w:pPr>
              <w:spacing w:after="0" w:line="240" w:lineRule="auto"/>
            </w:pPr>
          </w:p>
        </w:tc>
      </w:tr>
      <w:tr w:rsidR="0029241D" w:rsidRPr="00001D8D" w:rsidTr="00573DF8">
        <w:trPr>
          <w:trHeight w:val="307"/>
        </w:trPr>
        <w:tc>
          <w:tcPr>
            <w:tcW w:w="565" w:type="dxa"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001D8D">
              <w:rPr>
                <w:b/>
                <w:bCs/>
              </w:rPr>
              <w:lastRenderedPageBreak/>
              <w:t>lp</w:t>
            </w:r>
            <w:proofErr w:type="spellEnd"/>
          </w:p>
        </w:tc>
        <w:tc>
          <w:tcPr>
            <w:tcW w:w="3086" w:type="dxa"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Dokumentacja graficzna (stanu istniejącego)</w:t>
            </w:r>
          </w:p>
        </w:tc>
        <w:tc>
          <w:tcPr>
            <w:tcW w:w="3368" w:type="dxa"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Opis urządzeń i wymiary</w:t>
            </w:r>
            <w:r>
              <w:rPr>
                <w:b/>
                <w:bCs/>
                <w:sz w:val="24"/>
                <w:szCs w:val="24"/>
              </w:rPr>
              <w:t xml:space="preserve"> (cm)</w:t>
            </w:r>
          </w:p>
        </w:tc>
        <w:tc>
          <w:tcPr>
            <w:tcW w:w="3011" w:type="dxa"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Materiały - propozycja rozwiązania technicznego</w:t>
            </w:r>
          </w:p>
        </w:tc>
        <w:tc>
          <w:tcPr>
            <w:tcW w:w="1162" w:type="dxa"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Ilość</w:t>
            </w: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0"/>
                <w:szCs w:val="20"/>
              </w:rPr>
              <w:t>szt./m/kg</w:t>
            </w:r>
          </w:p>
        </w:tc>
        <w:tc>
          <w:tcPr>
            <w:tcW w:w="3517" w:type="dxa"/>
          </w:tcPr>
          <w:p w:rsidR="0029241D" w:rsidRDefault="0029241D" w:rsidP="006F482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 xml:space="preserve">Prace konserwatorskie </w:t>
            </w: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i naprawcze</w:t>
            </w:r>
            <w:r>
              <w:rPr>
                <w:b/>
                <w:bCs/>
                <w:sz w:val="24"/>
                <w:szCs w:val="24"/>
              </w:rPr>
              <w:t xml:space="preserve"> - propozycja</w:t>
            </w:r>
          </w:p>
        </w:tc>
        <w:tc>
          <w:tcPr>
            <w:tcW w:w="1275" w:type="dxa"/>
          </w:tcPr>
          <w:p w:rsidR="0029241D" w:rsidRPr="00001D8D" w:rsidRDefault="0029241D" w:rsidP="006F482D">
            <w:pPr>
              <w:spacing w:after="0" w:line="240" w:lineRule="auto"/>
              <w:jc w:val="center"/>
            </w:pPr>
            <w:r w:rsidRPr="00001D8D">
              <w:rPr>
                <w:b/>
                <w:bCs/>
                <w:sz w:val="24"/>
                <w:szCs w:val="24"/>
              </w:rPr>
              <w:t xml:space="preserve">Wycena </w:t>
            </w:r>
            <w:r w:rsidRPr="00001D8D">
              <w:rPr>
                <w:b/>
                <w:bCs/>
                <w:sz w:val="20"/>
                <w:szCs w:val="20"/>
              </w:rPr>
              <w:t>własna wyk.</w:t>
            </w:r>
          </w:p>
        </w:tc>
      </w:tr>
      <w:tr w:rsidR="0029241D" w:rsidRPr="00001D8D" w:rsidTr="00573DF8">
        <w:trPr>
          <w:trHeight w:val="1656"/>
        </w:trPr>
        <w:tc>
          <w:tcPr>
            <w:tcW w:w="565" w:type="dxa"/>
            <w:vMerge w:val="restart"/>
          </w:tcPr>
          <w:p w:rsidR="0029241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3</w:t>
            </w:r>
          </w:p>
        </w:tc>
        <w:tc>
          <w:tcPr>
            <w:tcW w:w="3086" w:type="dxa"/>
            <w:vMerge w:val="restart"/>
          </w:tcPr>
          <w:p w:rsidR="0029241D" w:rsidRDefault="0029241D" w:rsidP="006F482D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7120" behindDoc="1" locked="0" layoutInCell="1" allowOverlap="1" wp14:anchorId="49F8C539" wp14:editId="67B2F22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133985</wp:posOffset>
                  </wp:positionV>
                  <wp:extent cx="1574165" cy="1178560"/>
                  <wp:effectExtent l="0" t="0" r="6985" b="2540"/>
                  <wp:wrapTight wrapText="bothSides">
                    <wp:wrapPolygon edited="0">
                      <wp:start x="0" y="0"/>
                      <wp:lineTo x="0" y="21297"/>
                      <wp:lineTo x="21434" y="21297"/>
                      <wp:lineTo x="21434" y="0"/>
                      <wp:lineTo x="0" y="0"/>
                    </wp:wrapPolygon>
                  </wp:wrapTight>
                  <wp:docPr id="5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7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241D" w:rsidRDefault="0029241D" w:rsidP="006F482D">
            <w:pPr>
              <w:spacing w:after="0" w:line="240" w:lineRule="auto"/>
            </w:pPr>
          </w:p>
          <w:p w:rsidR="0029241D" w:rsidRDefault="0029241D" w:rsidP="006F482D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9168" behindDoc="1" locked="0" layoutInCell="1" allowOverlap="1" wp14:anchorId="5701735A" wp14:editId="6DB316B7">
                  <wp:simplePos x="0" y="0"/>
                  <wp:positionH relativeFrom="column">
                    <wp:posOffset>-1610360</wp:posOffset>
                  </wp:positionH>
                  <wp:positionV relativeFrom="paragraph">
                    <wp:posOffset>1823085</wp:posOffset>
                  </wp:positionV>
                  <wp:extent cx="1045210" cy="1395730"/>
                  <wp:effectExtent l="0" t="0" r="2540" b="0"/>
                  <wp:wrapTight wrapText="bothSides">
                    <wp:wrapPolygon edited="0">
                      <wp:start x="0" y="0"/>
                      <wp:lineTo x="0" y="21227"/>
                      <wp:lineTo x="21259" y="21227"/>
                      <wp:lineTo x="21259" y="0"/>
                      <wp:lineTo x="0" y="0"/>
                    </wp:wrapPolygon>
                  </wp:wrapTight>
                  <wp:docPr id="61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95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718144" behindDoc="1" locked="0" layoutInCell="1" allowOverlap="1" wp14:anchorId="0A7B4E37" wp14:editId="37743E77">
                  <wp:simplePos x="0" y="0"/>
                  <wp:positionH relativeFrom="column">
                    <wp:posOffset>-838835</wp:posOffset>
                  </wp:positionH>
                  <wp:positionV relativeFrom="paragraph">
                    <wp:posOffset>1027430</wp:posOffset>
                  </wp:positionV>
                  <wp:extent cx="1180465" cy="885190"/>
                  <wp:effectExtent l="0" t="0" r="635" b="0"/>
                  <wp:wrapTight wrapText="bothSides">
                    <wp:wrapPolygon edited="0">
                      <wp:start x="0" y="0"/>
                      <wp:lineTo x="0" y="20918"/>
                      <wp:lineTo x="21263" y="20918"/>
                      <wp:lineTo x="21263" y="0"/>
                      <wp:lineTo x="0" y="0"/>
                    </wp:wrapPolygon>
                  </wp:wrapTight>
                  <wp:docPr id="60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  <w:vMerge w:val="restart"/>
          </w:tcPr>
          <w:p w:rsidR="0029241D" w:rsidRDefault="0029241D" w:rsidP="006F482D">
            <w:pPr>
              <w:spacing w:after="0" w:line="240" w:lineRule="auto"/>
              <w:rPr>
                <w:b/>
                <w:bCs/>
              </w:rPr>
            </w:pPr>
          </w:p>
          <w:p w:rsidR="0029241D" w:rsidRDefault="0029241D" w:rsidP="006F482D">
            <w:pPr>
              <w:spacing w:after="0" w:line="240" w:lineRule="auto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STACJA 3</w:t>
            </w:r>
          </w:p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KŁODY SKOŚNE</w:t>
            </w:r>
          </w:p>
          <w:p w:rsidR="0029241D" w:rsidRPr="00001D8D" w:rsidRDefault="0029241D" w:rsidP="006F482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Wymiary części nadziemnych</w:t>
            </w:r>
          </w:p>
          <w:p w:rsidR="0029241D" w:rsidRPr="00001D8D" w:rsidRDefault="0029241D" w:rsidP="006F482D">
            <w:pPr>
              <w:spacing w:after="0" w:line="240" w:lineRule="auto"/>
            </w:pPr>
            <w:r w:rsidRPr="00001D8D">
              <w:t>kłoda pozioma - 250 x 22-20 cm śr.</w:t>
            </w:r>
          </w:p>
          <w:p w:rsidR="0029241D" w:rsidRPr="00001D8D" w:rsidRDefault="0029241D" w:rsidP="006F482D">
            <w:pPr>
              <w:spacing w:after="0" w:line="240" w:lineRule="auto"/>
            </w:pPr>
            <w:r>
              <w:t>Podpory pionowe</w:t>
            </w:r>
            <w:r w:rsidRPr="00001D8D">
              <w:t>:</w:t>
            </w:r>
          </w:p>
          <w:p w:rsidR="0029241D" w:rsidRPr="00001D8D" w:rsidRDefault="0029241D" w:rsidP="006F482D">
            <w:pPr>
              <w:spacing w:after="0" w:line="240" w:lineRule="auto"/>
            </w:pPr>
            <w:r w:rsidRPr="00001D8D">
              <w:t xml:space="preserve">belka niższa 4 szt. - 20 x 18 cm śr. </w:t>
            </w:r>
          </w:p>
          <w:p w:rsidR="0029241D" w:rsidRPr="00001D8D" w:rsidRDefault="0029241D" w:rsidP="006F482D">
            <w:pPr>
              <w:spacing w:after="0" w:line="240" w:lineRule="auto"/>
            </w:pPr>
            <w:r w:rsidRPr="00001D8D">
              <w:t xml:space="preserve">belka wyższa 4 szt. - 40 x 18 cm śr. </w:t>
            </w:r>
          </w:p>
          <w:p w:rsidR="0029241D" w:rsidRPr="00001D8D" w:rsidRDefault="0029241D" w:rsidP="006F482D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:rsidR="0029241D" w:rsidRPr="00573DF8" w:rsidRDefault="00573DF8" w:rsidP="006F482D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73DF8">
              <w:rPr>
                <w:color w:val="000000" w:themeColor="text1"/>
                <w:sz w:val="20"/>
                <w:szCs w:val="20"/>
              </w:rPr>
              <w:t>S</w:t>
            </w:r>
            <w:r w:rsidR="0029241D" w:rsidRPr="00573DF8">
              <w:rPr>
                <w:color w:val="000000" w:themeColor="text1"/>
                <w:sz w:val="20"/>
                <w:szCs w:val="20"/>
              </w:rPr>
              <w:t>tan słaby belek i podpór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  <w:p w:rsidR="00573DF8" w:rsidRDefault="00573DF8" w:rsidP="006F482D">
            <w:pPr>
              <w:spacing w:after="0" w:line="240" w:lineRule="auto"/>
              <w:rPr>
                <w:color w:val="00B050"/>
                <w:sz w:val="20"/>
                <w:szCs w:val="20"/>
              </w:rPr>
            </w:pPr>
          </w:p>
          <w:p w:rsidR="0029241D" w:rsidRDefault="00573DF8" w:rsidP="006F482D">
            <w:pPr>
              <w:spacing w:after="0" w:line="240" w:lineRule="auto"/>
              <w:rPr>
                <w:b/>
                <w:bCs/>
              </w:rPr>
            </w:pPr>
            <w:r w:rsidRPr="00573DF8">
              <w:rPr>
                <w:color w:val="00B050"/>
                <w:sz w:val="20"/>
                <w:szCs w:val="20"/>
              </w:rPr>
              <w:t>P</w:t>
            </w:r>
            <w:r w:rsidR="0029241D" w:rsidRPr="00573DF8">
              <w:rPr>
                <w:color w:val="00B050"/>
                <w:sz w:val="20"/>
                <w:szCs w:val="20"/>
              </w:rPr>
              <w:t>rzy wymianie należy dodać dł. ok. 40 cm do wymiaru podpór</w:t>
            </w:r>
          </w:p>
        </w:tc>
        <w:tc>
          <w:tcPr>
            <w:tcW w:w="3011" w:type="dxa"/>
          </w:tcPr>
          <w:p w:rsidR="0029241D" w:rsidRPr="00D639D0" w:rsidRDefault="0029241D" w:rsidP="006F482D">
            <w:pPr>
              <w:spacing w:after="0" w:line="240" w:lineRule="auto"/>
            </w:pPr>
            <w:r w:rsidRPr="00D639D0">
              <w:t xml:space="preserve">- kłoda pozioma, dębowa </w:t>
            </w:r>
            <w:r w:rsidR="00A53450">
              <w:t xml:space="preserve">ok. </w:t>
            </w:r>
            <w:r w:rsidRPr="00D639D0">
              <w:t>250 x 20-</w:t>
            </w:r>
            <w:r w:rsidRPr="00D639D0">
              <w:rPr>
                <w:color w:val="000000"/>
              </w:rPr>
              <w:t xml:space="preserve">22 </w:t>
            </w:r>
            <w:r w:rsidRPr="00D639D0">
              <w:t xml:space="preserve">cm śr. 1 </w:t>
            </w:r>
            <w:proofErr w:type="spellStart"/>
            <w:r w:rsidRPr="00D639D0">
              <w:t>szt</w:t>
            </w:r>
            <w:proofErr w:type="spellEnd"/>
            <w:r w:rsidRPr="00D639D0">
              <w:t>,</w:t>
            </w:r>
          </w:p>
          <w:p w:rsidR="0029241D" w:rsidRPr="00D639D0" w:rsidRDefault="0029241D" w:rsidP="006F482D">
            <w:pPr>
              <w:spacing w:after="0" w:line="240" w:lineRule="auto"/>
              <w:rPr>
                <w:color w:val="000000"/>
              </w:rPr>
            </w:pPr>
            <w:r w:rsidRPr="00D639D0">
              <w:rPr>
                <w:color w:val="000000"/>
              </w:rPr>
              <w:t xml:space="preserve">- belki sosnowe </w:t>
            </w:r>
            <w:r w:rsidR="00A53450">
              <w:rPr>
                <w:color w:val="000000"/>
              </w:rPr>
              <w:t xml:space="preserve">ok. </w:t>
            </w:r>
            <w:r w:rsidRPr="00D639D0">
              <w:rPr>
                <w:color w:val="000000"/>
              </w:rPr>
              <w:t>40 + 20 cm x 18 śr., 4 szt.</w:t>
            </w:r>
          </w:p>
          <w:p w:rsidR="0029241D" w:rsidRDefault="0029241D" w:rsidP="006F482D">
            <w:pPr>
              <w:spacing w:after="0" w:line="240" w:lineRule="auto"/>
              <w:rPr>
                <w:color w:val="000000"/>
              </w:rPr>
            </w:pPr>
            <w:r w:rsidRPr="00D639D0">
              <w:rPr>
                <w:color w:val="000000"/>
              </w:rPr>
              <w:t xml:space="preserve">- belki sosnowe </w:t>
            </w:r>
            <w:r w:rsidR="00A53450">
              <w:rPr>
                <w:color w:val="000000"/>
              </w:rPr>
              <w:t xml:space="preserve">ok. </w:t>
            </w:r>
            <w:r w:rsidRPr="00D639D0">
              <w:rPr>
                <w:color w:val="000000"/>
              </w:rPr>
              <w:t>40 + 40 cm x 18 śr., 4 szt.</w:t>
            </w:r>
          </w:p>
          <w:p w:rsidR="00573DF8" w:rsidRPr="00D639D0" w:rsidRDefault="00573DF8" w:rsidP="006F482D">
            <w:pPr>
              <w:spacing w:after="0" w:line="240" w:lineRule="auto"/>
            </w:pPr>
          </w:p>
        </w:tc>
        <w:tc>
          <w:tcPr>
            <w:tcW w:w="1162" w:type="dxa"/>
          </w:tcPr>
          <w:p w:rsidR="0029241D" w:rsidRPr="00D639D0" w:rsidRDefault="0029241D" w:rsidP="006F482D">
            <w:pPr>
              <w:spacing w:after="0" w:line="240" w:lineRule="auto"/>
              <w:rPr>
                <w:color w:val="FF0000"/>
              </w:rPr>
            </w:pPr>
          </w:p>
          <w:p w:rsidR="0029241D" w:rsidRPr="00573DF8" w:rsidRDefault="0029241D" w:rsidP="006F482D">
            <w:pPr>
              <w:spacing w:after="0" w:line="240" w:lineRule="auto"/>
              <w:rPr>
                <w:color w:val="000000" w:themeColor="text1"/>
              </w:rPr>
            </w:pPr>
            <w:r w:rsidRPr="00573DF8">
              <w:rPr>
                <w:color w:val="000000" w:themeColor="text1"/>
              </w:rPr>
              <w:t>1</w:t>
            </w:r>
          </w:p>
          <w:p w:rsidR="0029241D" w:rsidRPr="00573DF8" w:rsidRDefault="0029241D" w:rsidP="006F482D">
            <w:pPr>
              <w:spacing w:after="0" w:line="240" w:lineRule="auto"/>
              <w:rPr>
                <w:color w:val="000000" w:themeColor="text1"/>
              </w:rPr>
            </w:pPr>
          </w:p>
          <w:p w:rsidR="0029241D" w:rsidRPr="00573DF8" w:rsidRDefault="0029241D" w:rsidP="006F482D">
            <w:pPr>
              <w:spacing w:after="0" w:line="240" w:lineRule="auto"/>
              <w:rPr>
                <w:color w:val="000000" w:themeColor="text1"/>
              </w:rPr>
            </w:pPr>
            <w:r w:rsidRPr="00573DF8">
              <w:rPr>
                <w:color w:val="000000" w:themeColor="text1"/>
              </w:rPr>
              <w:t>4</w:t>
            </w:r>
          </w:p>
          <w:p w:rsidR="0029241D" w:rsidRPr="00573DF8" w:rsidRDefault="0029241D" w:rsidP="006F482D">
            <w:pPr>
              <w:spacing w:after="0" w:line="240" w:lineRule="auto"/>
              <w:rPr>
                <w:color w:val="000000" w:themeColor="text1"/>
              </w:rPr>
            </w:pPr>
          </w:p>
          <w:p w:rsidR="0029241D" w:rsidRPr="00D639D0" w:rsidRDefault="0029241D" w:rsidP="00573DF8">
            <w:pPr>
              <w:spacing w:after="0" w:line="240" w:lineRule="auto"/>
              <w:rPr>
                <w:color w:val="FF0000"/>
              </w:rPr>
            </w:pPr>
            <w:r w:rsidRPr="00573DF8">
              <w:rPr>
                <w:color w:val="000000" w:themeColor="text1"/>
              </w:rPr>
              <w:t>4</w:t>
            </w:r>
          </w:p>
        </w:tc>
        <w:tc>
          <w:tcPr>
            <w:tcW w:w="3517" w:type="dxa"/>
          </w:tcPr>
          <w:p w:rsidR="0029241D" w:rsidRPr="00D639D0" w:rsidRDefault="0029241D" w:rsidP="006F482D">
            <w:pPr>
              <w:spacing w:after="0" w:line="240" w:lineRule="auto"/>
            </w:pPr>
            <w:r w:rsidRPr="00D639D0">
              <w:t>- wykopanie urządzenia</w:t>
            </w:r>
          </w:p>
          <w:p w:rsidR="0029241D" w:rsidRPr="00573DF8" w:rsidRDefault="0029241D" w:rsidP="006F482D">
            <w:pPr>
              <w:spacing w:after="0" w:line="240" w:lineRule="auto"/>
              <w:rPr>
                <w:color w:val="000000" w:themeColor="text1"/>
              </w:rPr>
            </w:pPr>
            <w:r w:rsidRPr="00D639D0">
              <w:t xml:space="preserve">- wymiana podpór 8 szt. </w:t>
            </w:r>
            <w:r w:rsidRPr="00573DF8">
              <w:rPr>
                <w:color w:val="000000" w:themeColor="text1"/>
              </w:rPr>
              <w:t>(sosna)</w:t>
            </w:r>
          </w:p>
          <w:p w:rsidR="0029241D" w:rsidRPr="00D639D0" w:rsidRDefault="0029241D" w:rsidP="006F482D">
            <w:pPr>
              <w:spacing w:after="0" w:line="240" w:lineRule="auto"/>
            </w:pPr>
            <w:r w:rsidRPr="00573DF8">
              <w:rPr>
                <w:color w:val="000000" w:themeColor="text1"/>
              </w:rPr>
              <w:t>- wymiana 1 kłody poziomej  (dąb)</w:t>
            </w:r>
          </w:p>
        </w:tc>
        <w:tc>
          <w:tcPr>
            <w:tcW w:w="1275" w:type="dxa"/>
          </w:tcPr>
          <w:p w:rsidR="0029241D" w:rsidRPr="00001D8D" w:rsidRDefault="0029241D" w:rsidP="006F482D">
            <w:pPr>
              <w:spacing w:after="0" w:line="240" w:lineRule="auto"/>
            </w:pPr>
          </w:p>
        </w:tc>
      </w:tr>
      <w:tr w:rsidR="0029241D" w:rsidRPr="00001D8D" w:rsidTr="00573DF8">
        <w:trPr>
          <w:trHeight w:val="1411"/>
        </w:trPr>
        <w:tc>
          <w:tcPr>
            <w:tcW w:w="565" w:type="dxa"/>
            <w:vMerge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29241D" w:rsidRDefault="0029241D" w:rsidP="006F482D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Default="00573DF8" w:rsidP="006F482D">
            <w:pPr>
              <w:spacing w:after="0" w:line="240" w:lineRule="auto"/>
            </w:pPr>
            <w:r>
              <w:t>- wsporniki metalowe lub inne rozwiązanie</w:t>
            </w:r>
          </w:p>
          <w:p w:rsidR="00573DF8" w:rsidRDefault="00573DF8" w:rsidP="006F482D">
            <w:pPr>
              <w:spacing w:after="0" w:line="240" w:lineRule="auto"/>
            </w:pPr>
          </w:p>
          <w:p w:rsidR="0029241D" w:rsidRPr="00C74B50" w:rsidRDefault="0029241D" w:rsidP="006F482D">
            <w:pPr>
              <w:spacing w:after="0" w:line="240" w:lineRule="auto"/>
              <w:rPr>
                <w:color w:val="000000"/>
              </w:rPr>
            </w:pPr>
            <w:r>
              <w:t xml:space="preserve">- </w:t>
            </w:r>
            <w:r w:rsidRPr="00C74B50">
              <w:rPr>
                <w:color w:val="000000"/>
              </w:rPr>
              <w:t>masa bitumiczna</w:t>
            </w:r>
          </w:p>
          <w:p w:rsidR="0029241D" w:rsidRPr="00D639D0" w:rsidRDefault="0029241D" w:rsidP="00573DF8">
            <w:r w:rsidRPr="00C74B50">
              <w:rPr>
                <w:color w:val="000000"/>
              </w:rPr>
              <w:t>- beton B20 (wg potrzeb)</w:t>
            </w:r>
          </w:p>
        </w:tc>
        <w:tc>
          <w:tcPr>
            <w:tcW w:w="1162" w:type="dxa"/>
          </w:tcPr>
          <w:p w:rsidR="0029241D" w:rsidRPr="00D639D0" w:rsidRDefault="0029241D" w:rsidP="006F482D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3517" w:type="dxa"/>
          </w:tcPr>
          <w:p w:rsidR="00573DF8" w:rsidRPr="00573DF8" w:rsidRDefault="0029241D" w:rsidP="006F482D">
            <w:pPr>
              <w:spacing w:after="0" w:line="240" w:lineRule="auto"/>
              <w:rPr>
                <w:color w:val="000000" w:themeColor="text1"/>
              </w:rPr>
            </w:pPr>
            <w:r w:rsidRPr="00573DF8">
              <w:rPr>
                <w:color w:val="000000" w:themeColor="text1"/>
              </w:rPr>
              <w:t xml:space="preserve">- smołowanie boków pali, do 10 cm nad powierzchnią  gruntu </w:t>
            </w:r>
          </w:p>
          <w:p w:rsidR="0029241D" w:rsidRPr="00573DF8" w:rsidRDefault="00573DF8" w:rsidP="006F482D">
            <w:pPr>
              <w:spacing w:after="0" w:line="240" w:lineRule="auto"/>
              <w:rPr>
                <w:color w:val="000000" w:themeColor="text1"/>
              </w:rPr>
            </w:pPr>
            <w:r w:rsidRPr="00573DF8">
              <w:rPr>
                <w:color w:val="000000" w:themeColor="text1"/>
              </w:rPr>
              <w:t xml:space="preserve">- </w:t>
            </w:r>
            <w:r w:rsidR="0029241D" w:rsidRPr="00573DF8">
              <w:rPr>
                <w:color w:val="000000" w:themeColor="text1"/>
              </w:rPr>
              <w:t>lub mocowanie</w:t>
            </w:r>
            <w:r w:rsidRPr="00573DF8">
              <w:rPr>
                <w:color w:val="000000" w:themeColor="text1"/>
              </w:rPr>
              <w:t xml:space="preserve"> w metalu</w:t>
            </w:r>
          </w:p>
          <w:p w:rsidR="0029241D" w:rsidRPr="00D639D0" w:rsidRDefault="0029241D" w:rsidP="00573DF8">
            <w:pPr>
              <w:spacing w:after="0" w:line="240" w:lineRule="auto"/>
            </w:pPr>
            <w:r w:rsidRPr="00D639D0">
              <w:t>- stabilizacja urządzenia w podłożu (betonowanie i ubicie ziemi)</w:t>
            </w:r>
            <w:r>
              <w:t xml:space="preserve"> </w:t>
            </w:r>
          </w:p>
        </w:tc>
        <w:tc>
          <w:tcPr>
            <w:tcW w:w="1275" w:type="dxa"/>
          </w:tcPr>
          <w:p w:rsidR="0029241D" w:rsidRPr="00001D8D" w:rsidRDefault="0029241D" w:rsidP="006F482D">
            <w:pPr>
              <w:spacing w:after="0" w:line="240" w:lineRule="auto"/>
            </w:pPr>
          </w:p>
        </w:tc>
      </w:tr>
      <w:tr w:rsidR="0029241D" w:rsidRPr="00001D8D" w:rsidTr="00573DF8">
        <w:trPr>
          <w:trHeight w:val="1564"/>
        </w:trPr>
        <w:tc>
          <w:tcPr>
            <w:tcW w:w="565" w:type="dxa"/>
            <w:vMerge/>
            <w:tcBorders>
              <w:bottom w:val="single" w:sz="4" w:space="0" w:color="auto"/>
            </w:tcBorders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  <w:tcBorders>
              <w:bottom w:val="single" w:sz="4" w:space="0" w:color="auto"/>
            </w:tcBorders>
          </w:tcPr>
          <w:p w:rsidR="0029241D" w:rsidRDefault="0029241D" w:rsidP="006F482D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  <w:tcBorders>
              <w:bottom w:val="single" w:sz="4" w:space="0" w:color="auto"/>
            </w:tcBorders>
          </w:tcPr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29241D" w:rsidRPr="00D639D0" w:rsidRDefault="0029241D" w:rsidP="006F482D">
            <w:pPr>
              <w:spacing w:after="0" w:line="240" w:lineRule="auto"/>
              <w:rPr>
                <w:color w:val="000000"/>
              </w:rPr>
            </w:pPr>
            <w:r w:rsidRPr="00D639D0">
              <w:rPr>
                <w:color w:val="000000"/>
              </w:rPr>
              <w:t>- szpachla dębowa z włóknem szklanym</w:t>
            </w:r>
          </w:p>
          <w:p w:rsidR="0029241D" w:rsidRPr="00D639D0" w:rsidRDefault="0029241D" w:rsidP="006F482D">
            <w:pPr>
              <w:spacing w:after="0" w:line="240" w:lineRule="auto"/>
            </w:pPr>
            <w:r w:rsidRPr="00D639D0">
              <w:t>- farba do drewna</w:t>
            </w:r>
          </w:p>
          <w:p w:rsidR="0029241D" w:rsidRPr="00D639D0" w:rsidRDefault="0029241D" w:rsidP="006F482D">
            <w:pPr>
              <w:spacing w:after="0" w:line="240" w:lineRule="auto"/>
            </w:pPr>
            <w:r w:rsidRPr="00D639D0">
              <w:t>zielona – kłody poziome 4szt.</w:t>
            </w:r>
          </w:p>
          <w:p w:rsidR="0029241D" w:rsidRPr="00D639D0" w:rsidRDefault="0029241D" w:rsidP="006F482D">
            <w:r w:rsidRPr="00D639D0">
              <w:t>brązowa – podpory 8 szt.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29241D" w:rsidRDefault="0029241D" w:rsidP="006F482D">
            <w:pPr>
              <w:spacing w:after="0" w:line="240" w:lineRule="auto"/>
              <w:rPr>
                <w:color w:val="FF0000"/>
              </w:rPr>
            </w:pPr>
          </w:p>
          <w:p w:rsidR="0029241D" w:rsidRDefault="0029241D" w:rsidP="006F482D">
            <w:pPr>
              <w:spacing w:after="0" w:line="240" w:lineRule="auto"/>
              <w:rPr>
                <w:color w:val="FF0000"/>
              </w:rPr>
            </w:pPr>
          </w:p>
          <w:p w:rsidR="0029241D" w:rsidRDefault="0029241D" w:rsidP="006F482D">
            <w:pPr>
              <w:spacing w:after="0" w:line="240" w:lineRule="auto"/>
              <w:rPr>
                <w:color w:val="FF0000"/>
              </w:rPr>
            </w:pPr>
          </w:p>
          <w:p w:rsidR="0029241D" w:rsidRPr="00D639D0" w:rsidRDefault="0029241D" w:rsidP="006F482D">
            <w:pPr>
              <w:rPr>
                <w:color w:val="FF0000"/>
              </w:rPr>
            </w:pPr>
          </w:p>
        </w:tc>
        <w:tc>
          <w:tcPr>
            <w:tcW w:w="3517" w:type="dxa"/>
          </w:tcPr>
          <w:p w:rsidR="0029241D" w:rsidRPr="009E389A" w:rsidRDefault="0029241D" w:rsidP="006F482D">
            <w:pPr>
              <w:spacing w:after="0" w:line="240" w:lineRule="auto"/>
            </w:pPr>
            <w:r w:rsidRPr="009E389A">
              <w:rPr>
                <w:b/>
                <w:bCs/>
              </w:rPr>
              <w:t>-</w:t>
            </w:r>
            <w:r w:rsidRPr="009E389A">
              <w:t xml:space="preserve"> czyszczenie belek poziomych</w:t>
            </w:r>
          </w:p>
          <w:p w:rsidR="0029241D" w:rsidRPr="009E389A" w:rsidRDefault="0029241D" w:rsidP="006F482D">
            <w:pPr>
              <w:spacing w:after="0" w:line="240" w:lineRule="auto"/>
            </w:pPr>
            <w:r w:rsidRPr="009E389A">
              <w:t xml:space="preserve">- szpachlowanie pęknięć i malowanie gruntujące </w:t>
            </w:r>
          </w:p>
          <w:p w:rsidR="0029241D" w:rsidRPr="009E389A" w:rsidRDefault="0029241D" w:rsidP="006F482D">
            <w:pPr>
              <w:spacing w:after="0" w:line="240" w:lineRule="auto"/>
            </w:pPr>
            <w:r w:rsidRPr="009E389A">
              <w:t xml:space="preserve">- malowanie gruntujące nowej </w:t>
            </w:r>
            <w:r>
              <w:t xml:space="preserve">kłody poziomej </w:t>
            </w:r>
            <w:r w:rsidRPr="009E389A">
              <w:t xml:space="preserve">i </w:t>
            </w:r>
            <w:r>
              <w:t>8</w:t>
            </w:r>
            <w:r w:rsidRPr="009E389A">
              <w:t xml:space="preserve"> podpór</w:t>
            </w:r>
          </w:p>
          <w:p w:rsidR="0029241D" w:rsidRDefault="0029241D" w:rsidP="006F482D">
            <w:pPr>
              <w:spacing w:after="0" w:line="240" w:lineRule="auto"/>
            </w:pPr>
            <w:r w:rsidRPr="009E389A">
              <w:t xml:space="preserve"> - dwukrotne malowanie urządzenia</w:t>
            </w:r>
          </w:p>
          <w:p w:rsidR="00573DF8" w:rsidRPr="00D639D0" w:rsidRDefault="00573DF8" w:rsidP="006F482D">
            <w:pPr>
              <w:spacing w:after="0" w:line="240" w:lineRule="auto"/>
            </w:pPr>
          </w:p>
        </w:tc>
        <w:tc>
          <w:tcPr>
            <w:tcW w:w="1275" w:type="dxa"/>
          </w:tcPr>
          <w:p w:rsidR="0029241D" w:rsidRPr="00001D8D" w:rsidRDefault="0029241D" w:rsidP="006F482D">
            <w:pPr>
              <w:spacing w:after="0" w:line="240" w:lineRule="auto"/>
            </w:pPr>
          </w:p>
        </w:tc>
      </w:tr>
      <w:tr w:rsidR="0029241D" w:rsidRPr="00001D8D" w:rsidTr="00573DF8">
        <w:trPr>
          <w:trHeight w:val="615"/>
        </w:trPr>
        <w:tc>
          <w:tcPr>
            <w:tcW w:w="565" w:type="dxa"/>
            <w:vMerge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29241D" w:rsidRPr="00001D8D" w:rsidRDefault="0029241D" w:rsidP="006F482D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29241D" w:rsidRPr="00495372" w:rsidRDefault="0029241D" w:rsidP="006F482D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1162" w:type="dxa"/>
          </w:tcPr>
          <w:p w:rsidR="0029241D" w:rsidRPr="00495372" w:rsidRDefault="0029241D" w:rsidP="006F482D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7" w:type="dxa"/>
          </w:tcPr>
          <w:p w:rsidR="0029241D" w:rsidRPr="00495372" w:rsidRDefault="0029241D" w:rsidP="006F482D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275" w:type="dxa"/>
          </w:tcPr>
          <w:p w:rsidR="0029241D" w:rsidRPr="00001D8D" w:rsidRDefault="0029241D" w:rsidP="006F482D">
            <w:pPr>
              <w:spacing w:after="0" w:line="240" w:lineRule="auto"/>
            </w:pPr>
          </w:p>
        </w:tc>
      </w:tr>
      <w:tr w:rsidR="0029241D" w:rsidRPr="00001D8D" w:rsidTr="00573DF8">
        <w:trPr>
          <w:trHeight w:val="645"/>
        </w:trPr>
        <w:tc>
          <w:tcPr>
            <w:tcW w:w="565" w:type="dxa"/>
            <w:vMerge w:val="restart"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4</w:t>
            </w: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rPr>
                <w:b/>
                <w:bCs/>
                <w:sz w:val="52"/>
                <w:szCs w:val="52"/>
              </w:rPr>
            </w:pPr>
          </w:p>
        </w:tc>
        <w:tc>
          <w:tcPr>
            <w:tcW w:w="3086" w:type="dxa"/>
            <w:vMerge w:val="restart"/>
          </w:tcPr>
          <w:p w:rsidR="0029241D" w:rsidRPr="00001D8D" w:rsidRDefault="0029241D" w:rsidP="006F482D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9888" behindDoc="1" locked="0" layoutInCell="1" allowOverlap="1" wp14:anchorId="39E70BC8" wp14:editId="6FBBD04B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1230630</wp:posOffset>
                  </wp:positionV>
                  <wp:extent cx="1071245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126" y="21312"/>
                      <wp:lineTo x="21126" y="0"/>
                      <wp:lineTo x="0" y="0"/>
                    </wp:wrapPolygon>
                  </wp:wrapTight>
                  <wp:docPr id="104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750912" behindDoc="1" locked="0" layoutInCell="1" allowOverlap="1" wp14:anchorId="1332C8E1" wp14:editId="1E512E5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31750</wp:posOffset>
                  </wp:positionV>
                  <wp:extent cx="1294765" cy="1727200"/>
                  <wp:effectExtent l="0" t="0" r="635" b="6350"/>
                  <wp:wrapTight wrapText="bothSides">
                    <wp:wrapPolygon edited="0">
                      <wp:start x="0" y="0"/>
                      <wp:lineTo x="0" y="21441"/>
                      <wp:lineTo x="21293" y="21441"/>
                      <wp:lineTo x="21293" y="0"/>
                      <wp:lineTo x="0" y="0"/>
                    </wp:wrapPolygon>
                  </wp:wrapTight>
                  <wp:docPr id="10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72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  <w:vMerge w:val="restart"/>
          </w:tcPr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STACJA 4</w:t>
            </w:r>
          </w:p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SZCZUDŁA</w:t>
            </w: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Wymiary części nadziemnych</w:t>
            </w:r>
          </w:p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29241D" w:rsidRPr="00573DF8" w:rsidRDefault="0029241D" w:rsidP="006F482D">
            <w:pPr>
              <w:spacing w:after="0" w:line="240" w:lineRule="auto"/>
              <w:rPr>
                <w:color w:val="000000" w:themeColor="text1"/>
              </w:rPr>
            </w:pPr>
            <w:r w:rsidRPr="00001D8D">
              <w:t xml:space="preserve">belki pionowe 12 szt. - 250 x </w:t>
            </w:r>
            <w:r w:rsidR="00573DF8">
              <w:t>ok</w:t>
            </w:r>
            <w:r w:rsidR="00573DF8" w:rsidRPr="00573DF8">
              <w:rPr>
                <w:color w:val="000000" w:themeColor="text1"/>
              </w:rPr>
              <w:t xml:space="preserve">. </w:t>
            </w:r>
            <w:r w:rsidRPr="00573DF8">
              <w:rPr>
                <w:color w:val="000000" w:themeColor="text1"/>
              </w:rPr>
              <w:t xml:space="preserve">20 śr. cm </w:t>
            </w:r>
          </w:p>
          <w:p w:rsidR="0029241D" w:rsidRDefault="0029241D" w:rsidP="006F482D">
            <w:pPr>
              <w:spacing w:after="0" w:line="240" w:lineRule="auto"/>
            </w:pPr>
            <w:r w:rsidRPr="00001D8D">
              <w:t>grubsza część belki – 35 cm x 20 cm śr.</w:t>
            </w:r>
          </w:p>
          <w:p w:rsidR="00573DF8" w:rsidRDefault="00573DF8" w:rsidP="006F482D">
            <w:pPr>
              <w:spacing w:after="0" w:line="240" w:lineRule="auto"/>
              <w:rPr>
                <w:color w:val="FF0000"/>
              </w:rPr>
            </w:pPr>
          </w:p>
          <w:p w:rsidR="00573DF8" w:rsidRPr="00573DF8" w:rsidRDefault="00573DF8" w:rsidP="006F482D">
            <w:pPr>
              <w:spacing w:after="0" w:line="240" w:lineRule="auto"/>
              <w:rPr>
                <w:color w:val="000000" w:themeColor="text1"/>
              </w:rPr>
            </w:pPr>
            <w:r w:rsidRPr="00573DF8">
              <w:rPr>
                <w:color w:val="000000" w:themeColor="text1"/>
              </w:rPr>
              <w:t>S</w:t>
            </w:r>
            <w:r w:rsidR="0029241D" w:rsidRPr="00573DF8">
              <w:rPr>
                <w:color w:val="000000" w:themeColor="text1"/>
              </w:rPr>
              <w:t>łaby stan dołu belek pionowych</w:t>
            </w:r>
          </w:p>
          <w:p w:rsidR="0029241D" w:rsidRDefault="0029241D" w:rsidP="006F482D">
            <w:pPr>
              <w:spacing w:after="0" w:line="240" w:lineRule="auto"/>
              <w:rPr>
                <w:color w:val="FF0000"/>
              </w:rPr>
            </w:pPr>
          </w:p>
          <w:p w:rsidR="0029241D" w:rsidRDefault="0029241D" w:rsidP="006F482D">
            <w:pPr>
              <w:spacing w:after="0" w:line="240" w:lineRule="auto"/>
              <w:rPr>
                <w:color w:val="FF0000"/>
              </w:rPr>
            </w:pPr>
          </w:p>
          <w:p w:rsidR="0029241D" w:rsidRDefault="0029241D" w:rsidP="006F482D">
            <w:pPr>
              <w:spacing w:after="0" w:line="240" w:lineRule="auto"/>
              <w:rPr>
                <w:color w:val="FF0000"/>
              </w:rPr>
            </w:pPr>
          </w:p>
          <w:p w:rsidR="0029241D" w:rsidRPr="00001D8D" w:rsidRDefault="0029241D" w:rsidP="006F482D">
            <w:pPr>
              <w:spacing w:after="0" w:line="240" w:lineRule="auto"/>
            </w:pPr>
          </w:p>
        </w:tc>
        <w:tc>
          <w:tcPr>
            <w:tcW w:w="3011" w:type="dxa"/>
          </w:tcPr>
          <w:p w:rsidR="0029241D" w:rsidRPr="009E389A" w:rsidRDefault="0029241D" w:rsidP="006F482D">
            <w:pPr>
              <w:spacing w:after="0" w:line="240" w:lineRule="auto"/>
            </w:pPr>
            <w:r w:rsidRPr="009E389A">
              <w:t>- masa bitumiczna</w:t>
            </w:r>
          </w:p>
          <w:p w:rsidR="0029241D" w:rsidRPr="00D639D0" w:rsidRDefault="0029241D" w:rsidP="006F482D">
            <w:pPr>
              <w:spacing w:after="0" w:line="240" w:lineRule="auto"/>
            </w:pPr>
            <w:r w:rsidRPr="009E389A">
              <w:t>- beton B20 (wg potrzeb)</w:t>
            </w:r>
          </w:p>
        </w:tc>
        <w:tc>
          <w:tcPr>
            <w:tcW w:w="1162" w:type="dxa"/>
          </w:tcPr>
          <w:p w:rsidR="0029241D" w:rsidRPr="00D639D0" w:rsidRDefault="0029241D" w:rsidP="006F482D">
            <w:pPr>
              <w:spacing w:after="0" w:line="240" w:lineRule="auto"/>
            </w:pPr>
          </w:p>
        </w:tc>
        <w:tc>
          <w:tcPr>
            <w:tcW w:w="3517" w:type="dxa"/>
          </w:tcPr>
          <w:p w:rsidR="0029241D" w:rsidRPr="008E34B8" w:rsidRDefault="0029241D" w:rsidP="006F482D">
            <w:pPr>
              <w:spacing w:after="0" w:line="240" w:lineRule="auto"/>
              <w:rPr>
                <w:bCs/>
                <w:color w:val="000000"/>
              </w:rPr>
            </w:pPr>
            <w:r w:rsidRPr="008E34B8">
              <w:rPr>
                <w:bCs/>
                <w:color w:val="000000"/>
              </w:rPr>
              <w:t>- odkopanie dołu pali i czyszczenie</w:t>
            </w:r>
          </w:p>
          <w:p w:rsidR="0029241D" w:rsidRPr="008E34B8" w:rsidRDefault="0029241D" w:rsidP="006F482D">
            <w:pPr>
              <w:spacing w:after="0" w:line="240" w:lineRule="auto"/>
              <w:rPr>
                <w:bCs/>
                <w:color w:val="000000"/>
              </w:rPr>
            </w:pPr>
            <w:r w:rsidRPr="008E34B8">
              <w:rPr>
                <w:bCs/>
                <w:color w:val="000000"/>
              </w:rPr>
              <w:t>- smołowanie boków pali, od dołu do 10 cm nad powierzchnią  gruntu</w:t>
            </w:r>
          </w:p>
          <w:p w:rsidR="0029241D" w:rsidRDefault="0029241D" w:rsidP="006F482D">
            <w:pPr>
              <w:spacing w:after="0" w:line="240" w:lineRule="auto"/>
              <w:rPr>
                <w:bCs/>
                <w:color w:val="000000"/>
              </w:rPr>
            </w:pPr>
            <w:r w:rsidRPr="008E34B8">
              <w:rPr>
                <w:bCs/>
                <w:color w:val="000000"/>
              </w:rPr>
              <w:t>- stabilizacja urządzenia w podłożu (betonowanie wg potrzeb i ubicie gruntu)</w:t>
            </w:r>
          </w:p>
          <w:p w:rsidR="00573DF8" w:rsidRPr="00D639D0" w:rsidRDefault="00573DF8" w:rsidP="006F482D">
            <w:pPr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75" w:type="dxa"/>
          </w:tcPr>
          <w:p w:rsidR="0029241D" w:rsidRPr="00001D8D" w:rsidRDefault="0029241D" w:rsidP="006F482D">
            <w:pPr>
              <w:spacing w:after="0" w:line="240" w:lineRule="auto"/>
            </w:pPr>
          </w:p>
        </w:tc>
      </w:tr>
      <w:tr w:rsidR="0029241D" w:rsidRPr="00001D8D" w:rsidTr="00573DF8">
        <w:trPr>
          <w:trHeight w:val="1695"/>
        </w:trPr>
        <w:tc>
          <w:tcPr>
            <w:tcW w:w="565" w:type="dxa"/>
            <w:vMerge/>
          </w:tcPr>
          <w:p w:rsidR="0029241D" w:rsidRPr="00001D8D" w:rsidRDefault="0029241D" w:rsidP="006F482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29241D" w:rsidRDefault="0029241D" w:rsidP="006F482D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29241D" w:rsidRPr="00001D8D" w:rsidRDefault="0029241D" w:rsidP="006F482D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29241D" w:rsidRPr="00001D8D" w:rsidRDefault="0029241D" w:rsidP="006F482D">
            <w:pPr>
              <w:spacing w:after="0" w:line="240" w:lineRule="auto"/>
              <w:rPr>
                <w:color w:val="000000"/>
              </w:rPr>
            </w:pPr>
            <w:r w:rsidRPr="00001D8D">
              <w:rPr>
                <w:color w:val="000000"/>
              </w:rPr>
              <w:t>- szpachla dębowa z włóknem szklanym</w:t>
            </w:r>
          </w:p>
          <w:p w:rsidR="0029241D" w:rsidRPr="00001D8D" w:rsidRDefault="0029241D" w:rsidP="006F482D">
            <w:pPr>
              <w:spacing w:after="0" w:line="240" w:lineRule="auto"/>
            </w:pPr>
            <w:r w:rsidRPr="00001D8D">
              <w:t>- farba do drewna</w:t>
            </w:r>
          </w:p>
          <w:p w:rsidR="0029241D" w:rsidRPr="00D639D0" w:rsidRDefault="0029241D" w:rsidP="006F482D">
            <w:pPr>
              <w:spacing w:after="0" w:line="240" w:lineRule="auto"/>
            </w:pPr>
            <w:r w:rsidRPr="00001D8D">
              <w:t xml:space="preserve">jasny brąz </w:t>
            </w:r>
            <w:r>
              <w:t xml:space="preserve"> szczudła 6 szt. </w:t>
            </w:r>
            <w:r w:rsidRPr="00001D8D">
              <w:t xml:space="preserve">zieleń </w:t>
            </w:r>
            <w:r>
              <w:t xml:space="preserve"> szczudła 6 szt. </w:t>
            </w:r>
          </w:p>
        </w:tc>
        <w:tc>
          <w:tcPr>
            <w:tcW w:w="1162" w:type="dxa"/>
          </w:tcPr>
          <w:p w:rsidR="0029241D" w:rsidRDefault="0029241D" w:rsidP="006F482D">
            <w:pPr>
              <w:spacing w:after="0" w:line="240" w:lineRule="auto"/>
            </w:pPr>
          </w:p>
          <w:p w:rsidR="0029241D" w:rsidRDefault="0029241D" w:rsidP="006F482D">
            <w:pPr>
              <w:spacing w:after="0" w:line="240" w:lineRule="auto"/>
            </w:pPr>
          </w:p>
          <w:p w:rsidR="0029241D" w:rsidRDefault="0029241D" w:rsidP="006F482D">
            <w:pPr>
              <w:spacing w:after="0" w:line="240" w:lineRule="auto"/>
            </w:pPr>
          </w:p>
          <w:p w:rsidR="0029241D" w:rsidRPr="00D639D0" w:rsidRDefault="0029241D" w:rsidP="00573DF8">
            <w:pPr>
              <w:spacing w:after="0" w:line="240" w:lineRule="auto"/>
            </w:pPr>
          </w:p>
        </w:tc>
        <w:tc>
          <w:tcPr>
            <w:tcW w:w="3517" w:type="dxa"/>
          </w:tcPr>
          <w:p w:rsidR="0029241D" w:rsidRPr="00D639D0" w:rsidRDefault="0029241D" w:rsidP="006F482D">
            <w:pPr>
              <w:spacing w:after="0" w:line="240" w:lineRule="auto"/>
              <w:rPr>
                <w:color w:val="000000"/>
              </w:rPr>
            </w:pPr>
            <w:r w:rsidRPr="00D639D0">
              <w:rPr>
                <w:b/>
                <w:bCs/>
                <w:color w:val="000000"/>
              </w:rPr>
              <w:t>-</w:t>
            </w:r>
            <w:r w:rsidRPr="00D639D0">
              <w:rPr>
                <w:color w:val="000000"/>
              </w:rPr>
              <w:t xml:space="preserve"> czyszczenie urządzenia, </w:t>
            </w:r>
          </w:p>
          <w:p w:rsidR="0029241D" w:rsidRPr="00D639D0" w:rsidRDefault="0029241D" w:rsidP="006F482D">
            <w:pPr>
              <w:spacing w:after="0" w:line="240" w:lineRule="auto"/>
              <w:rPr>
                <w:color w:val="000000"/>
              </w:rPr>
            </w:pPr>
            <w:r w:rsidRPr="00D639D0">
              <w:rPr>
                <w:color w:val="000000"/>
              </w:rPr>
              <w:t xml:space="preserve">- szpachlowanie rys, pęknięć i malowanie gruntujące </w:t>
            </w:r>
          </w:p>
          <w:p w:rsidR="0029241D" w:rsidRPr="00D639D0" w:rsidRDefault="0029241D" w:rsidP="00573DF8">
            <w:pPr>
              <w:spacing w:after="0" w:line="240" w:lineRule="auto"/>
              <w:rPr>
                <w:b/>
                <w:bCs/>
                <w:color w:val="FF0000"/>
              </w:rPr>
            </w:pPr>
            <w:r w:rsidRPr="00D639D0">
              <w:rPr>
                <w:color w:val="000000"/>
              </w:rPr>
              <w:t xml:space="preserve">- dwukrotne </w:t>
            </w:r>
            <w:r w:rsidRPr="00D639D0">
              <w:t>malowanie urządzenia,</w:t>
            </w:r>
          </w:p>
        </w:tc>
        <w:tc>
          <w:tcPr>
            <w:tcW w:w="1275" w:type="dxa"/>
          </w:tcPr>
          <w:p w:rsidR="0029241D" w:rsidRPr="00001D8D" w:rsidRDefault="0029241D" w:rsidP="006F482D">
            <w:pPr>
              <w:spacing w:after="0" w:line="240" w:lineRule="auto"/>
            </w:pPr>
          </w:p>
        </w:tc>
      </w:tr>
      <w:tr w:rsidR="00573DF8" w:rsidRPr="00001D8D" w:rsidTr="00573DF8">
        <w:trPr>
          <w:trHeight w:val="738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495372" w:rsidRDefault="00573DF8" w:rsidP="00573DF8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1162" w:type="dxa"/>
          </w:tcPr>
          <w:p w:rsidR="00573DF8" w:rsidRPr="00495372" w:rsidRDefault="00573DF8" w:rsidP="00573DF8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7" w:type="dxa"/>
          </w:tcPr>
          <w:p w:rsidR="00573DF8" w:rsidRPr="00495372" w:rsidRDefault="00573DF8" w:rsidP="00573DF8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573DF8">
        <w:trPr>
          <w:trHeight w:val="210"/>
        </w:trPr>
        <w:tc>
          <w:tcPr>
            <w:tcW w:w="565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001D8D">
              <w:rPr>
                <w:b/>
                <w:bCs/>
              </w:rPr>
              <w:lastRenderedPageBreak/>
              <w:t>lp</w:t>
            </w:r>
            <w:proofErr w:type="spellEnd"/>
          </w:p>
        </w:tc>
        <w:tc>
          <w:tcPr>
            <w:tcW w:w="3086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Dokumentacja graficzna (stanu istniejącego)</w:t>
            </w:r>
          </w:p>
        </w:tc>
        <w:tc>
          <w:tcPr>
            <w:tcW w:w="3368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Opis urządzeń i wymiary</w:t>
            </w:r>
            <w:r>
              <w:rPr>
                <w:b/>
                <w:bCs/>
                <w:sz w:val="24"/>
                <w:szCs w:val="24"/>
              </w:rPr>
              <w:t xml:space="preserve"> (cm)</w:t>
            </w:r>
          </w:p>
        </w:tc>
        <w:tc>
          <w:tcPr>
            <w:tcW w:w="3011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Materiały - propozycja rozwiązania technicznego</w:t>
            </w:r>
            <w:r w:rsidR="00A53450">
              <w:rPr>
                <w:b/>
                <w:bCs/>
                <w:sz w:val="24"/>
                <w:szCs w:val="24"/>
              </w:rPr>
              <w:t xml:space="preserve"> (cm, 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Ilość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0"/>
                <w:szCs w:val="20"/>
              </w:rPr>
              <w:t>szt./m/kg</w:t>
            </w:r>
          </w:p>
        </w:tc>
        <w:tc>
          <w:tcPr>
            <w:tcW w:w="3517" w:type="dxa"/>
          </w:tcPr>
          <w:p w:rsidR="00573DF8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 xml:space="preserve">Prace konserwatorskie 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i naprawcze</w:t>
            </w:r>
            <w:r>
              <w:rPr>
                <w:b/>
                <w:bCs/>
                <w:sz w:val="24"/>
                <w:szCs w:val="24"/>
              </w:rPr>
              <w:t xml:space="preserve"> - propozycja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jc w:val="center"/>
            </w:pPr>
            <w:r w:rsidRPr="00001D8D">
              <w:rPr>
                <w:b/>
                <w:bCs/>
                <w:sz w:val="24"/>
                <w:szCs w:val="24"/>
              </w:rPr>
              <w:t xml:space="preserve">Wycena </w:t>
            </w:r>
            <w:r w:rsidRPr="00001D8D">
              <w:rPr>
                <w:b/>
                <w:bCs/>
                <w:sz w:val="20"/>
                <w:szCs w:val="20"/>
              </w:rPr>
              <w:t>własna wyk.</w:t>
            </w:r>
          </w:p>
        </w:tc>
      </w:tr>
      <w:tr w:rsidR="00573DF8" w:rsidRPr="00001D8D" w:rsidTr="004910C0">
        <w:trPr>
          <w:trHeight w:val="802"/>
        </w:trPr>
        <w:tc>
          <w:tcPr>
            <w:tcW w:w="565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5</w:t>
            </w:r>
          </w:p>
        </w:tc>
        <w:tc>
          <w:tcPr>
            <w:tcW w:w="3086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34880" behindDoc="1" locked="0" layoutInCell="1" allowOverlap="1" wp14:anchorId="41B88689" wp14:editId="5F0E04E4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2063115</wp:posOffset>
                  </wp:positionV>
                  <wp:extent cx="1308100" cy="981075"/>
                  <wp:effectExtent l="0" t="0" r="6350" b="9525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110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35904" behindDoc="1" locked="0" layoutInCell="1" allowOverlap="1" wp14:anchorId="37DE97D7" wp14:editId="7173D3F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6350</wp:posOffset>
                  </wp:positionV>
                  <wp:extent cx="1457325" cy="1943100"/>
                  <wp:effectExtent l="0" t="0" r="9525" b="0"/>
                  <wp:wrapTight wrapText="bothSides">
                    <wp:wrapPolygon edited="0">
                      <wp:start x="0" y="0"/>
                      <wp:lineTo x="0" y="21388"/>
                      <wp:lineTo x="21459" y="21388"/>
                      <wp:lineTo x="21459" y="0"/>
                      <wp:lineTo x="0" y="0"/>
                    </wp:wrapPolygon>
                  </wp:wrapTight>
                  <wp:docPr id="111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STACJA 5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urządzenie do dźwigania ciężarów z ławką do leżenia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Wymiary części na</w:t>
            </w:r>
            <w:r w:rsidR="00E74634">
              <w:rPr>
                <w:b/>
                <w:bCs/>
              </w:rPr>
              <w:t>d</w:t>
            </w:r>
            <w:r w:rsidRPr="00001D8D">
              <w:rPr>
                <w:b/>
                <w:bCs/>
              </w:rPr>
              <w:t>ziemnej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belki pionowe 4 szt. - 125 x 18 cm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belki poziome 4 szt. – 60 x 8 cm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drążek do dźwigania – 150 x 13 cm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ławka - 160 x 40 cm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podpory ławki:</w:t>
            </w:r>
          </w:p>
          <w:p w:rsidR="00573DF8" w:rsidRPr="00E94AB8" w:rsidRDefault="00573DF8" w:rsidP="00573DF8">
            <w:pPr>
              <w:spacing w:after="0" w:line="240" w:lineRule="auto"/>
              <w:rPr>
                <w:color w:val="000000" w:themeColor="text1"/>
              </w:rPr>
            </w:pPr>
            <w:r w:rsidRPr="00E94AB8">
              <w:rPr>
                <w:color w:val="000000" w:themeColor="text1"/>
              </w:rPr>
              <w:t xml:space="preserve">mała - 95 x 25 cm </w:t>
            </w:r>
            <w:r w:rsidR="00E94AB8">
              <w:rPr>
                <w:color w:val="000000" w:themeColor="text1"/>
              </w:rPr>
              <w:t>?</w:t>
            </w:r>
          </w:p>
          <w:p w:rsidR="00573DF8" w:rsidRPr="00E94AB8" w:rsidRDefault="00573DF8" w:rsidP="00573DF8">
            <w:pPr>
              <w:spacing w:after="0" w:line="240" w:lineRule="auto"/>
              <w:rPr>
                <w:color w:val="000000" w:themeColor="text1"/>
              </w:rPr>
            </w:pPr>
            <w:r w:rsidRPr="00E94AB8">
              <w:rPr>
                <w:color w:val="000000" w:themeColor="text1"/>
              </w:rPr>
              <w:t xml:space="preserve">duża - 140 x 40 cm </w:t>
            </w:r>
            <w:r w:rsidR="00E94AB8">
              <w:rPr>
                <w:color w:val="000000" w:themeColor="text1"/>
              </w:rPr>
              <w:t>?</w:t>
            </w:r>
          </w:p>
          <w:p w:rsidR="00573DF8" w:rsidRDefault="00573DF8" w:rsidP="00573DF8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573DF8">
              <w:rPr>
                <w:color w:val="000000" w:themeColor="text1"/>
                <w:sz w:val="20"/>
                <w:szCs w:val="20"/>
              </w:rPr>
              <w:t>Podpory ławki zagrzybione, słupy nośne na dole spróchniałe w warstwie zewnętrznej</w:t>
            </w:r>
          </w:p>
        </w:tc>
        <w:tc>
          <w:tcPr>
            <w:tcW w:w="3011" w:type="dxa"/>
          </w:tcPr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- </w:t>
            </w:r>
            <w:proofErr w:type="spellStart"/>
            <w:r w:rsidRPr="00001D8D">
              <w:t>półkłoda</w:t>
            </w:r>
            <w:proofErr w:type="spellEnd"/>
            <w:r w:rsidRPr="00001D8D">
              <w:t xml:space="preserve"> sosnowa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mała </w:t>
            </w:r>
            <w:r w:rsidR="00A53450">
              <w:t xml:space="preserve">– </w:t>
            </w:r>
            <w:r w:rsidRPr="00001D8D">
              <w:t xml:space="preserve">95 x 25 cm </w:t>
            </w:r>
          </w:p>
          <w:p w:rsidR="00573DF8" w:rsidRPr="00001D8D" w:rsidRDefault="00573DF8" w:rsidP="00A53450">
            <w:pPr>
              <w:rPr>
                <w:sz w:val="20"/>
                <w:szCs w:val="20"/>
              </w:rPr>
            </w:pPr>
            <w:r w:rsidRPr="00001D8D">
              <w:t xml:space="preserve">duża </w:t>
            </w:r>
            <w:r w:rsidR="00A53450">
              <w:t>–</w:t>
            </w:r>
            <w:r w:rsidRPr="00001D8D">
              <w:t xml:space="preserve"> 140 x 40 cm </w:t>
            </w:r>
          </w:p>
        </w:tc>
        <w:tc>
          <w:tcPr>
            <w:tcW w:w="1162" w:type="dxa"/>
          </w:tcPr>
          <w:p w:rsidR="00573DF8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1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1</w:t>
            </w:r>
          </w:p>
        </w:tc>
        <w:tc>
          <w:tcPr>
            <w:tcW w:w="3517" w:type="dxa"/>
          </w:tcPr>
          <w:p w:rsidR="00573DF8" w:rsidRDefault="00573DF8" w:rsidP="00573DF8">
            <w:pPr>
              <w:spacing w:after="0" w:line="240" w:lineRule="auto"/>
            </w:pPr>
            <w:r w:rsidRPr="00001D8D">
              <w:t>- w</w:t>
            </w:r>
            <w:r>
              <w:t xml:space="preserve">ymiana dwóch podpór sosnowych </w:t>
            </w:r>
          </w:p>
          <w:p w:rsidR="00573DF8" w:rsidRPr="00001D8D" w:rsidRDefault="00573DF8" w:rsidP="004910C0">
            <w:pPr>
              <w:spacing w:after="0" w:line="240" w:lineRule="auto"/>
            </w:pPr>
            <w:r>
              <w:t xml:space="preserve">- </w:t>
            </w:r>
            <w:r w:rsidRPr="00001D8D">
              <w:t>przytwierdzenie ławki</w:t>
            </w:r>
            <w:r w:rsidRPr="00001D8D">
              <w:rPr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001D8D">
              <w:rPr>
                <w:b/>
                <w:bCs/>
                <w:sz w:val="16"/>
                <w:szCs w:val="16"/>
              </w:rPr>
              <w:t xml:space="preserve"> </w:t>
            </w:r>
            <w:r w:rsidR="004910C0" w:rsidRPr="004910C0">
              <w:rPr>
                <w:bCs/>
              </w:rPr>
              <w:t>do podpór</w:t>
            </w:r>
            <w:r w:rsidR="004910C0" w:rsidRPr="004910C0">
              <w:rPr>
                <w:bCs/>
                <w:sz w:val="20"/>
                <w:szCs w:val="20"/>
              </w:rPr>
              <w:t xml:space="preserve"> (sposób do ustalenia)</w:t>
            </w:r>
            <w:r w:rsidRPr="00001D8D">
              <w:rPr>
                <w:b/>
                <w:bCs/>
                <w:sz w:val="16"/>
                <w:szCs w:val="16"/>
              </w:rPr>
              <w:t xml:space="preserve">    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573DF8">
        <w:trPr>
          <w:trHeight w:val="1263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9E389A" w:rsidRDefault="00573DF8" w:rsidP="00573DF8">
            <w:pPr>
              <w:spacing w:after="0" w:line="240" w:lineRule="auto"/>
            </w:pPr>
            <w:r w:rsidRPr="009E389A">
              <w:t>- masa bitumiczna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9E389A">
              <w:t>- beton B20 (wg potrzeb)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517" w:type="dxa"/>
          </w:tcPr>
          <w:p w:rsidR="00573DF8" w:rsidRPr="009E389A" w:rsidRDefault="00573DF8" w:rsidP="00573DF8">
            <w:pPr>
              <w:spacing w:after="0" w:line="240" w:lineRule="auto"/>
              <w:rPr>
                <w:bCs/>
              </w:rPr>
            </w:pPr>
            <w:r w:rsidRPr="009E389A">
              <w:rPr>
                <w:bCs/>
              </w:rPr>
              <w:t>- odkopanie dołu pali i czyszczenie</w:t>
            </w:r>
          </w:p>
          <w:p w:rsidR="00573DF8" w:rsidRPr="009E389A" w:rsidRDefault="00573DF8" w:rsidP="00573DF8">
            <w:pPr>
              <w:spacing w:after="0" w:line="240" w:lineRule="auto"/>
              <w:rPr>
                <w:bCs/>
              </w:rPr>
            </w:pPr>
            <w:r w:rsidRPr="009E389A">
              <w:rPr>
                <w:bCs/>
              </w:rPr>
              <w:t>- smołowanie boków pali, od dołu do 10 cm nad powierzchnią  gruntu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9E389A">
              <w:rPr>
                <w:bCs/>
              </w:rPr>
              <w:t>- stabilizacja urządzenia w podłożu (betonowanie wg potrzeb i ubicie gruntu)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4910C0">
        <w:trPr>
          <w:trHeight w:val="1946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4910C0" w:rsidRDefault="00573DF8" w:rsidP="00573DF8">
            <w:pPr>
              <w:spacing w:after="0" w:line="240" w:lineRule="auto"/>
              <w:rPr>
                <w:color w:val="000000"/>
              </w:rPr>
            </w:pPr>
            <w:r w:rsidRPr="00001D8D">
              <w:rPr>
                <w:color w:val="000000"/>
              </w:rPr>
              <w:t>- szpachla dębowa z włók</w:t>
            </w:r>
            <w:r w:rsidR="004910C0">
              <w:rPr>
                <w:color w:val="000000"/>
              </w:rPr>
              <w:t xml:space="preserve">. </w:t>
            </w:r>
            <w:proofErr w:type="spellStart"/>
            <w:r w:rsidRPr="00001D8D">
              <w:rPr>
                <w:color w:val="000000"/>
              </w:rPr>
              <w:t>szkl</w:t>
            </w:r>
            <w:proofErr w:type="spellEnd"/>
            <w:r w:rsidR="004910C0">
              <w:rPr>
                <w:color w:val="000000"/>
              </w:rPr>
              <w:t>.</w:t>
            </w:r>
          </w:p>
          <w:p w:rsidR="00573DF8" w:rsidRPr="00001D8D" w:rsidRDefault="00573DF8" w:rsidP="00573DF8">
            <w:pPr>
              <w:spacing w:after="0" w:line="240" w:lineRule="auto"/>
            </w:pPr>
            <w:r>
              <w:t>- farba do drewna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zieleń </w:t>
            </w:r>
            <w:r>
              <w:t>-</w:t>
            </w:r>
            <w:r w:rsidRPr="00001D8D">
              <w:t xml:space="preserve"> belki poziome 4 szt. i drążek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jasny brąz </w:t>
            </w:r>
            <w:r>
              <w:t xml:space="preserve">- </w:t>
            </w:r>
            <w:r w:rsidRPr="00001D8D">
              <w:t>belki pionowe 4 szt.</w:t>
            </w:r>
          </w:p>
          <w:p w:rsidR="00573DF8" w:rsidRPr="00001D8D" w:rsidRDefault="00573DF8" w:rsidP="004910C0">
            <w:r w:rsidRPr="00001D8D">
              <w:t>brąz</w:t>
            </w:r>
            <w:r>
              <w:t xml:space="preserve"> -</w:t>
            </w:r>
            <w:r w:rsidRPr="00001D8D">
              <w:t xml:space="preserve"> ławka i 2 podpory (brąz)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517" w:type="dxa"/>
          </w:tcPr>
          <w:p w:rsidR="00573DF8" w:rsidRPr="009E389A" w:rsidRDefault="00573DF8" w:rsidP="00573DF8">
            <w:pPr>
              <w:spacing w:after="0" w:line="240" w:lineRule="auto"/>
              <w:rPr>
                <w:bCs/>
              </w:rPr>
            </w:pPr>
            <w:r w:rsidRPr="009E389A">
              <w:rPr>
                <w:bCs/>
              </w:rPr>
              <w:t xml:space="preserve">- czyszczenie urządzenia, </w:t>
            </w:r>
          </w:p>
          <w:p w:rsidR="00573DF8" w:rsidRDefault="00573DF8" w:rsidP="00573DF8">
            <w:pPr>
              <w:spacing w:after="0" w:line="240" w:lineRule="auto"/>
              <w:rPr>
                <w:bCs/>
              </w:rPr>
            </w:pPr>
            <w:r w:rsidRPr="009E389A">
              <w:rPr>
                <w:bCs/>
              </w:rPr>
              <w:t xml:space="preserve">- szpachlowanie rys, pęknięć </w:t>
            </w:r>
          </w:p>
          <w:p w:rsidR="00573DF8" w:rsidRPr="009E389A" w:rsidRDefault="00573DF8" w:rsidP="00573DF8">
            <w:pPr>
              <w:spacing w:after="0" w:line="240" w:lineRule="auto"/>
              <w:rPr>
                <w:bCs/>
              </w:rPr>
            </w:pPr>
            <w:r w:rsidRPr="009E389A">
              <w:rPr>
                <w:bCs/>
              </w:rPr>
              <w:t xml:space="preserve">i malowanie gruntujące </w:t>
            </w:r>
          </w:p>
          <w:p w:rsidR="00573DF8" w:rsidRPr="009E389A" w:rsidRDefault="00573DF8" w:rsidP="00573DF8">
            <w:pPr>
              <w:spacing w:after="0" w:line="240" w:lineRule="auto"/>
              <w:rPr>
                <w:bCs/>
              </w:rPr>
            </w:pPr>
            <w:r w:rsidRPr="009E389A">
              <w:rPr>
                <w:bCs/>
              </w:rPr>
              <w:t>- dwukrotne malowanie urządzenia</w:t>
            </w:r>
          </w:p>
        </w:tc>
        <w:tc>
          <w:tcPr>
            <w:tcW w:w="1275" w:type="dxa"/>
          </w:tcPr>
          <w:p w:rsidR="00573DF8" w:rsidRPr="0029241D" w:rsidRDefault="00573DF8" w:rsidP="00573DF8"/>
        </w:tc>
      </w:tr>
      <w:tr w:rsidR="00573DF8" w:rsidRPr="00001D8D" w:rsidTr="00573DF8">
        <w:trPr>
          <w:trHeight w:val="50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495372" w:rsidRDefault="00573DF8" w:rsidP="00573DF8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1162" w:type="dxa"/>
          </w:tcPr>
          <w:p w:rsidR="00573DF8" w:rsidRPr="00495372" w:rsidRDefault="00573DF8" w:rsidP="00573DF8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7" w:type="dxa"/>
          </w:tcPr>
          <w:p w:rsidR="00573DF8" w:rsidRPr="00495372" w:rsidRDefault="00573DF8" w:rsidP="00573DF8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4910C0">
        <w:trPr>
          <w:trHeight w:val="60"/>
        </w:trPr>
        <w:tc>
          <w:tcPr>
            <w:tcW w:w="565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6</w:t>
            </w:r>
          </w:p>
        </w:tc>
        <w:tc>
          <w:tcPr>
            <w:tcW w:w="3086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38976" behindDoc="1" locked="0" layoutInCell="1" allowOverlap="1" wp14:anchorId="070CB298" wp14:editId="0D2C1B08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1112520</wp:posOffset>
                  </wp:positionV>
                  <wp:extent cx="876300" cy="1169670"/>
                  <wp:effectExtent l="0" t="0" r="0" b="0"/>
                  <wp:wrapTight wrapText="bothSides">
                    <wp:wrapPolygon edited="0">
                      <wp:start x="0" y="0"/>
                      <wp:lineTo x="0" y="21107"/>
                      <wp:lineTo x="21130" y="21107"/>
                      <wp:lineTo x="21130" y="0"/>
                      <wp:lineTo x="0" y="0"/>
                    </wp:wrapPolygon>
                  </wp:wrapTight>
                  <wp:docPr id="120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6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36928" behindDoc="1" locked="0" layoutInCell="1" allowOverlap="1" wp14:anchorId="7015C304" wp14:editId="0DE76ABD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1666875</wp:posOffset>
                  </wp:positionV>
                  <wp:extent cx="1104900" cy="1473835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228" y="21218"/>
                      <wp:lineTo x="21228" y="0"/>
                      <wp:lineTo x="0" y="0"/>
                    </wp:wrapPolygon>
                  </wp:wrapTight>
                  <wp:docPr id="118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7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37952" behindDoc="1" locked="0" layoutInCell="1" allowOverlap="1" wp14:anchorId="01F698ED" wp14:editId="6C555B6A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57150</wp:posOffset>
                  </wp:positionV>
                  <wp:extent cx="1132840" cy="1533525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067" y="21466"/>
                      <wp:lineTo x="21067" y="0"/>
                      <wp:lineTo x="0" y="0"/>
                    </wp:wrapPolygon>
                  </wp:wrapTight>
                  <wp:docPr id="119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D8D">
              <w:t xml:space="preserve"> </w:t>
            </w:r>
          </w:p>
        </w:tc>
        <w:tc>
          <w:tcPr>
            <w:tcW w:w="3368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STACJA 6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NARTY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urządzenie z 2 ruchomymi „nartami”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Wymiary części na</w:t>
            </w:r>
            <w:r w:rsidR="00E74634">
              <w:rPr>
                <w:b/>
                <w:bCs/>
              </w:rPr>
              <w:t>d</w:t>
            </w:r>
            <w:r w:rsidRPr="00001D8D">
              <w:rPr>
                <w:b/>
                <w:bCs/>
              </w:rPr>
              <w:t>ziemnej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belki pionowe 6 szt. – 100 x 13 cm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belki poziome: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130 x 10 cm - przód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125 x 10 cm - tył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  62 x 10 cm - 2 szt. - bok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narty 2 szt. – 185 x 17 cm </w:t>
            </w:r>
          </w:p>
          <w:p w:rsidR="00573DF8" w:rsidRDefault="00573DF8" w:rsidP="00573DF8">
            <w:pPr>
              <w:spacing w:after="0" w:line="240" w:lineRule="auto"/>
              <w:rPr>
                <w:color w:val="FF0000"/>
              </w:rPr>
            </w:pPr>
          </w:p>
          <w:p w:rsidR="00573DF8" w:rsidRPr="00573DF8" w:rsidRDefault="00573DF8" w:rsidP="00573DF8">
            <w:pPr>
              <w:spacing w:after="0" w:line="240" w:lineRule="auto"/>
              <w:rPr>
                <w:color w:val="000000" w:themeColor="text1"/>
              </w:rPr>
            </w:pPr>
            <w:r w:rsidRPr="00573DF8">
              <w:rPr>
                <w:color w:val="000000" w:themeColor="text1"/>
              </w:rPr>
              <w:t>Belki nośne spróchniałe na dole</w:t>
            </w:r>
          </w:p>
          <w:p w:rsidR="00573DF8" w:rsidRPr="00001D8D" w:rsidRDefault="00573DF8" w:rsidP="004910C0">
            <w:pPr>
              <w:spacing w:after="0" w:line="240" w:lineRule="auto"/>
            </w:pPr>
            <w:r w:rsidRPr="00573DF8">
              <w:rPr>
                <w:color w:val="000000" w:themeColor="text1"/>
              </w:rPr>
              <w:t>belki tylne bocznie uszkodzone, obite</w:t>
            </w:r>
          </w:p>
        </w:tc>
        <w:tc>
          <w:tcPr>
            <w:tcW w:w="3011" w:type="dxa"/>
          </w:tcPr>
          <w:p w:rsidR="00573DF8" w:rsidRDefault="00573DF8" w:rsidP="00573DF8">
            <w:pPr>
              <w:spacing w:after="0" w:line="240" w:lineRule="auto"/>
            </w:pPr>
            <w:r>
              <w:t>- ceowniki metalowe 2 szt.</w:t>
            </w:r>
          </w:p>
          <w:p w:rsidR="00573DF8" w:rsidRDefault="00573DF8" w:rsidP="00573DF8">
            <w:pPr>
              <w:spacing w:after="0" w:line="240" w:lineRule="auto"/>
            </w:pPr>
          </w:p>
          <w:p w:rsidR="00573DF8" w:rsidRDefault="00573DF8" w:rsidP="00573DF8">
            <w:pPr>
              <w:spacing w:after="0" w:line="240" w:lineRule="auto"/>
            </w:pPr>
          </w:p>
          <w:p w:rsidR="00573DF8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517" w:type="dxa"/>
          </w:tcPr>
          <w:p w:rsidR="00573DF8" w:rsidRPr="00001D8D" w:rsidRDefault="00573DF8" w:rsidP="00573DF8">
            <w:pPr>
              <w:spacing w:after="0" w:line="240" w:lineRule="auto"/>
            </w:pPr>
            <w:r w:rsidRPr="00001D8D">
              <w:t>- wykopanie dwóch belek pionowych tylnych i szersze ustawienie w podłożu</w:t>
            </w:r>
          </w:p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  <w:r w:rsidRPr="00001D8D">
              <w:t>- umocowanie tych belek do dwóch ceowników po stronie wewnętrznej z wpuszczonymi w drewno rantami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</w:tr>
      <w:tr w:rsidR="00573DF8" w:rsidRPr="00001D8D" w:rsidTr="00573DF8">
        <w:trPr>
          <w:trHeight w:val="527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086" w:type="dxa"/>
            <w:vMerge/>
          </w:tcPr>
          <w:p w:rsidR="00573DF8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Default="00573DF8" w:rsidP="00573DF8">
            <w:pPr>
              <w:spacing w:after="0" w:line="240" w:lineRule="auto"/>
            </w:pPr>
            <w:r w:rsidRPr="00001D8D">
              <w:t>jw.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517" w:type="dxa"/>
          </w:tcPr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jw.* </w:t>
            </w:r>
            <w:r w:rsidRPr="00001D8D">
              <w:rPr>
                <w:b/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</w:tr>
      <w:tr w:rsidR="00573DF8" w:rsidRPr="00001D8D" w:rsidTr="00573DF8">
        <w:trPr>
          <w:trHeight w:val="2148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086" w:type="dxa"/>
            <w:vMerge/>
          </w:tcPr>
          <w:p w:rsidR="00573DF8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573DF8" w:rsidRPr="00001D8D" w:rsidRDefault="00573DF8" w:rsidP="00573DF8">
            <w:pPr>
              <w:spacing w:after="0" w:line="240" w:lineRule="auto"/>
              <w:rPr>
                <w:color w:val="000000"/>
              </w:rPr>
            </w:pPr>
            <w:r w:rsidRPr="00001D8D">
              <w:rPr>
                <w:color w:val="000000"/>
              </w:rPr>
              <w:t>- szpachla dębowa z włóknem szklanym</w:t>
            </w:r>
          </w:p>
          <w:p w:rsidR="00573DF8" w:rsidRPr="00001D8D" w:rsidRDefault="00573DF8" w:rsidP="00573DF8">
            <w:pPr>
              <w:spacing w:after="0" w:line="240" w:lineRule="auto"/>
            </w:pPr>
            <w:r>
              <w:t>- farba do drewna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zieleń </w:t>
            </w:r>
            <w:r>
              <w:t xml:space="preserve"> - </w:t>
            </w:r>
            <w:r w:rsidRPr="00001D8D">
              <w:t xml:space="preserve">narty 2 szt., belki poziome 4 szt.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i belki pionowe 2 szt.</w:t>
            </w:r>
          </w:p>
          <w:p w:rsidR="00573DF8" w:rsidRDefault="00573DF8" w:rsidP="00573DF8">
            <w:pPr>
              <w:spacing w:after="0" w:line="240" w:lineRule="auto"/>
            </w:pPr>
            <w:r w:rsidRPr="00001D8D">
              <w:t>brąz</w:t>
            </w:r>
            <w:r>
              <w:t xml:space="preserve"> -</w:t>
            </w:r>
            <w:r w:rsidRPr="00001D8D">
              <w:t xml:space="preserve"> belki pionowe 4 szt.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517" w:type="dxa"/>
          </w:tcPr>
          <w:p w:rsidR="00573DF8" w:rsidRPr="00001D8D" w:rsidRDefault="00573DF8" w:rsidP="00573DF8">
            <w:pPr>
              <w:spacing w:after="0" w:line="240" w:lineRule="auto"/>
            </w:pPr>
            <w:r>
              <w:t>jw. **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</w:tr>
      <w:tr w:rsidR="00573DF8" w:rsidRPr="00001D8D" w:rsidTr="004910C0">
        <w:trPr>
          <w:trHeight w:val="60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495372" w:rsidRDefault="00573DF8" w:rsidP="00573DF8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1162" w:type="dxa"/>
          </w:tcPr>
          <w:p w:rsidR="00573DF8" w:rsidRPr="00495372" w:rsidRDefault="00573DF8" w:rsidP="00573DF8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7" w:type="dxa"/>
          </w:tcPr>
          <w:p w:rsidR="00573DF8" w:rsidRPr="00495372" w:rsidRDefault="00573DF8" w:rsidP="00573DF8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</w:tr>
      <w:tr w:rsidR="00573DF8" w:rsidRPr="00001D8D" w:rsidTr="00573DF8">
        <w:trPr>
          <w:trHeight w:val="270"/>
        </w:trPr>
        <w:tc>
          <w:tcPr>
            <w:tcW w:w="565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001D8D">
              <w:rPr>
                <w:b/>
                <w:bCs/>
              </w:rPr>
              <w:lastRenderedPageBreak/>
              <w:t>lp</w:t>
            </w:r>
            <w:proofErr w:type="spellEnd"/>
          </w:p>
        </w:tc>
        <w:tc>
          <w:tcPr>
            <w:tcW w:w="3086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Dokumentacja graficzna (stanu istniejącego)</w:t>
            </w:r>
          </w:p>
        </w:tc>
        <w:tc>
          <w:tcPr>
            <w:tcW w:w="3368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Opis urządzeń i wymiary</w:t>
            </w:r>
            <w:r>
              <w:rPr>
                <w:b/>
                <w:bCs/>
                <w:sz w:val="24"/>
                <w:szCs w:val="24"/>
              </w:rPr>
              <w:t xml:space="preserve"> (cm)</w:t>
            </w:r>
          </w:p>
        </w:tc>
        <w:tc>
          <w:tcPr>
            <w:tcW w:w="3011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Materiały - propozycja rozwiązania technicznego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Ilość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0"/>
                <w:szCs w:val="20"/>
              </w:rPr>
              <w:t>szt./m/kg</w:t>
            </w:r>
          </w:p>
        </w:tc>
        <w:tc>
          <w:tcPr>
            <w:tcW w:w="3517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Prace konserwatorskie i naprawcze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jc w:val="center"/>
            </w:pPr>
            <w:r w:rsidRPr="00001D8D">
              <w:rPr>
                <w:b/>
                <w:bCs/>
                <w:sz w:val="24"/>
                <w:szCs w:val="24"/>
              </w:rPr>
              <w:t xml:space="preserve">Wycena </w:t>
            </w:r>
            <w:r w:rsidRPr="00001D8D">
              <w:rPr>
                <w:b/>
                <w:bCs/>
                <w:sz w:val="20"/>
                <w:szCs w:val="20"/>
              </w:rPr>
              <w:t>własna wyk.</w:t>
            </w:r>
          </w:p>
        </w:tc>
      </w:tr>
      <w:tr w:rsidR="00573DF8" w:rsidRPr="00001D8D" w:rsidTr="00573DF8">
        <w:trPr>
          <w:trHeight w:val="315"/>
        </w:trPr>
        <w:tc>
          <w:tcPr>
            <w:tcW w:w="565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7</w:t>
            </w: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  <w:rPr>
                <w:sz w:val="44"/>
                <w:szCs w:val="44"/>
              </w:rPr>
            </w:pPr>
          </w:p>
        </w:tc>
        <w:tc>
          <w:tcPr>
            <w:tcW w:w="3086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40000" behindDoc="1" locked="0" layoutInCell="1" allowOverlap="1" wp14:anchorId="6D9A3EF8" wp14:editId="516EA79B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976630</wp:posOffset>
                  </wp:positionV>
                  <wp:extent cx="1014095" cy="135255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100" y="21296"/>
                      <wp:lineTo x="21100" y="0"/>
                      <wp:lineTo x="0" y="0"/>
                    </wp:wrapPolygon>
                  </wp:wrapTight>
                  <wp:docPr id="131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41024" behindDoc="1" locked="0" layoutInCell="1" allowOverlap="1" wp14:anchorId="1D20B45C" wp14:editId="0AB3F91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40005</wp:posOffset>
                  </wp:positionV>
                  <wp:extent cx="1010920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166" y="21447"/>
                      <wp:lineTo x="21166" y="0"/>
                      <wp:lineTo x="0" y="0"/>
                    </wp:wrapPolygon>
                  </wp:wrapTight>
                  <wp:docPr id="132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STACJA 7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  <w:caps/>
              </w:rPr>
            </w:pPr>
            <w:r w:rsidRPr="00001D8D">
              <w:rPr>
                <w:b/>
                <w:bCs/>
                <w:caps/>
              </w:rPr>
              <w:t>ŁAWECZKA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Wymiary części nadziemnej</w:t>
            </w:r>
          </w:p>
          <w:p w:rsidR="00573DF8" w:rsidRPr="00E94AB8" w:rsidRDefault="00573DF8" w:rsidP="00573DF8">
            <w:pPr>
              <w:spacing w:after="0" w:line="240" w:lineRule="auto"/>
              <w:rPr>
                <w:color w:val="000000" w:themeColor="text1"/>
              </w:rPr>
            </w:pPr>
            <w:r w:rsidRPr="00E94AB8">
              <w:rPr>
                <w:color w:val="000000" w:themeColor="text1"/>
              </w:rPr>
              <w:t xml:space="preserve">belki nośne pionowe  2 szt. – 116 x 20 cm </w:t>
            </w:r>
          </w:p>
          <w:p w:rsidR="00573DF8" w:rsidRPr="00E94AB8" w:rsidRDefault="00573DF8" w:rsidP="00573DF8">
            <w:pPr>
              <w:spacing w:after="0" w:line="240" w:lineRule="auto"/>
              <w:rPr>
                <w:color w:val="000000" w:themeColor="text1"/>
              </w:rPr>
            </w:pPr>
            <w:r w:rsidRPr="00E94AB8">
              <w:rPr>
                <w:color w:val="000000" w:themeColor="text1"/>
              </w:rPr>
              <w:t xml:space="preserve">drążki poziome 2 szt. – 70 x 10 cm </w:t>
            </w:r>
          </w:p>
          <w:p w:rsidR="00573DF8" w:rsidRPr="00E94AB8" w:rsidRDefault="00573DF8" w:rsidP="00573DF8">
            <w:pPr>
              <w:spacing w:after="0" w:line="240" w:lineRule="auto"/>
              <w:rPr>
                <w:color w:val="000000" w:themeColor="text1"/>
              </w:rPr>
            </w:pPr>
            <w:r w:rsidRPr="00E94AB8">
              <w:rPr>
                <w:color w:val="000000" w:themeColor="text1"/>
              </w:rPr>
              <w:t>ławeczka - 155 x 38 cm x …..</w:t>
            </w:r>
          </w:p>
          <w:p w:rsidR="00573DF8" w:rsidRPr="00E94AB8" w:rsidRDefault="00573DF8" w:rsidP="00573DF8">
            <w:pPr>
              <w:spacing w:after="0" w:line="240" w:lineRule="auto"/>
              <w:rPr>
                <w:color w:val="000000" w:themeColor="text1"/>
              </w:rPr>
            </w:pPr>
            <w:r w:rsidRPr="00E94AB8">
              <w:rPr>
                <w:color w:val="000000" w:themeColor="text1"/>
              </w:rPr>
              <w:t>półwałki poziome 2 szt. - …….</w:t>
            </w:r>
          </w:p>
          <w:p w:rsidR="00573DF8" w:rsidRDefault="00573DF8" w:rsidP="00573DF8">
            <w:pPr>
              <w:spacing w:after="0" w:line="240" w:lineRule="auto"/>
            </w:pPr>
            <w:r w:rsidRPr="00001D8D">
              <w:t xml:space="preserve">podpora pod ławkę - 70 x 33 cm </w:t>
            </w:r>
          </w:p>
          <w:p w:rsidR="00573DF8" w:rsidRDefault="00573DF8" w:rsidP="00573DF8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>
              <w:rPr>
                <w:color w:val="000000" w:themeColor="text1"/>
                <w:sz w:val="20"/>
                <w:szCs w:val="20"/>
              </w:rPr>
              <w:t>B</w:t>
            </w:r>
            <w:r w:rsidRPr="006F482D">
              <w:rPr>
                <w:color w:val="000000" w:themeColor="text1"/>
                <w:sz w:val="20"/>
                <w:szCs w:val="20"/>
              </w:rPr>
              <w:t>elki nośne i podpora spróchniałe na dole, ławeczka stan dobry</w:t>
            </w:r>
          </w:p>
        </w:tc>
        <w:tc>
          <w:tcPr>
            <w:tcW w:w="3011" w:type="dxa"/>
          </w:tcPr>
          <w:p w:rsidR="00573DF8" w:rsidRDefault="00573DF8" w:rsidP="00573DF8">
            <w:pPr>
              <w:spacing w:after="0" w:line="240" w:lineRule="auto"/>
            </w:pPr>
            <w:r w:rsidRPr="00001D8D">
              <w:t>jw.</w:t>
            </w:r>
          </w:p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1162" w:type="dxa"/>
          </w:tcPr>
          <w:p w:rsidR="00573DF8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517" w:type="dxa"/>
          </w:tcPr>
          <w:p w:rsidR="00573DF8" w:rsidRPr="006F482D" w:rsidRDefault="00573DF8" w:rsidP="00573DF8">
            <w:pPr>
              <w:spacing w:after="0" w:line="240" w:lineRule="auto"/>
              <w:rPr>
                <w:color w:val="000000" w:themeColor="text1"/>
              </w:rPr>
            </w:pPr>
            <w:r w:rsidRPr="006F482D">
              <w:rPr>
                <w:color w:val="000000" w:themeColor="text1"/>
              </w:rPr>
              <w:t>jw.*</w:t>
            </w:r>
          </w:p>
          <w:p w:rsidR="00573DF8" w:rsidRPr="007C00F9" w:rsidRDefault="00573DF8" w:rsidP="00573DF8">
            <w:pPr>
              <w:spacing w:after="0" w:line="240" w:lineRule="auto"/>
            </w:pPr>
            <w:r w:rsidRPr="006F482D">
              <w:rPr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- </w:t>
            </w:r>
            <w:r w:rsidRPr="006F482D">
              <w:rPr>
                <w:b/>
                <w:bCs/>
                <w:color w:val="000000" w:themeColor="text1"/>
              </w:rPr>
              <w:t xml:space="preserve">smołowanie dołu </w:t>
            </w:r>
            <w:proofErr w:type="spellStart"/>
            <w:r w:rsidRPr="006F482D">
              <w:rPr>
                <w:b/>
                <w:bCs/>
                <w:color w:val="000000" w:themeColor="text1"/>
              </w:rPr>
              <w:t>półkłody</w:t>
            </w:r>
            <w:proofErr w:type="spellEnd"/>
            <w:r w:rsidRPr="006F482D">
              <w:rPr>
                <w:b/>
                <w:bCs/>
                <w:color w:val="000000" w:themeColor="text1"/>
              </w:rPr>
              <w:t xml:space="preserve">                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</w:tr>
      <w:tr w:rsidR="00573DF8" w:rsidRPr="00001D8D" w:rsidTr="00573DF8">
        <w:trPr>
          <w:trHeight w:val="837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Default="00573DF8" w:rsidP="00573DF8">
            <w:pPr>
              <w:spacing w:after="0" w:line="240" w:lineRule="auto"/>
            </w:pPr>
            <w:r w:rsidRPr="00001D8D">
              <w:t xml:space="preserve">- </w:t>
            </w:r>
            <w:proofErr w:type="spellStart"/>
            <w:r w:rsidRPr="00001D8D">
              <w:t>półkłoda</w:t>
            </w:r>
            <w:proofErr w:type="spellEnd"/>
            <w:r w:rsidRPr="00001D8D">
              <w:t xml:space="preserve"> sosnowa </w:t>
            </w:r>
            <w:r w:rsidR="00A81051">
              <w:t xml:space="preserve">np. </w:t>
            </w:r>
            <w:r w:rsidRPr="00001D8D">
              <w:t>70 cm x 33 śr.</w:t>
            </w:r>
          </w:p>
          <w:p w:rsidR="00573DF8" w:rsidRPr="00001D8D" w:rsidRDefault="00573DF8" w:rsidP="00A53450">
            <w:pPr>
              <w:spacing w:after="0" w:line="240" w:lineRule="auto"/>
            </w:pPr>
            <w:r>
              <w:t xml:space="preserve">- </w:t>
            </w:r>
            <w:r w:rsidR="00A53450">
              <w:t xml:space="preserve">wkręty </w:t>
            </w:r>
            <w:r>
              <w:t>do drewna??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rPr>
                <w:noProof/>
                <w:lang w:eastAsia="pl-PL"/>
              </w:rPr>
            </w:pPr>
            <w:r w:rsidRPr="00001D8D">
              <w:rPr>
                <w:noProof/>
                <w:lang w:eastAsia="pl-PL"/>
              </w:rPr>
              <w:t>1</w:t>
            </w:r>
          </w:p>
        </w:tc>
        <w:tc>
          <w:tcPr>
            <w:tcW w:w="3517" w:type="dxa"/>
          </w:tcPr>
          <w:p w:rsidR="00573DF8" w:rsidRDefault="00573DF8" w:rsidP="00573DF8">
            <w:pPr>
              <w:spacing w:after="0" w:line="240" w:lineRule="auto"/>
            </w:pPr>
            <w:r w:rsidRPr="00001D8D">
              <w:t>- wymiana podpory  sosnowej 70 x 33 cm</w:t>
            </w:r>
            <w:r>
              <w:t xml:space="preserve"> </w:t>
            </w:r>
          </w:p>
          <w:p w:rsidR="00573DF8" w:rsidRPr="00001D8D" w:rsidRDefault="00573DF8" w:rsidP="00573DF8">
            <w:pPr>
              <w:spacing w:after="0" w:line="240" w:lineRule="auto"/>
              <w:rPr>
                <w:color w:val="FF0000"/>
              </w:rPr>
            </w:pPr>
            <w:r>
              <w:t>-</w:t>
            </w:r>
            <w:r w:rsidRPr="00001D8D">
              <w:t xml:space="preserve"> </w:t>
            </w:r>
            <w:r>
              <w:t>mocowanie</w:t>
            </w:r>
            <w:r w:rsidRPr="00001D8D">
              <w:t xml:space="preserve"> ławki</w:t>
            </w:r>
            <w:r>
              <w:rPr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573DF8">
        <w:trPr>
          <w:trHeight w:val="1970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573DF8" w:rsidRPr="00001D8D" w:rsidRDefault="00573DF8" w:rsidP="00573DF8">
            <w:pPr>
              <w:spacing w:after="0" w:line="240" w:lineRule="auto"/>
              <w:rPr>
                <w:color w:val="000000"/>
              </w:rPr>
            </w:pPr>
            <w:r w:rsidRPr="00001D8D">
              <w:rPr>
                <w:color w:val="000000"/>
              </w:rPr>
              <w:t>- szpachla dębowa z włóknem szklanym</w:t>
            </w:r>
          </w:p>
          <w:p w:rsidR="00573DF8" w:rsidRPr="00001D8D" w:rsidRDefault="00573DF8" w:rsidP="00573DF8">
            <w:pPr>
              <w:spacing w:after="0" w:line="240" w:lineRule="auto"/>
            </w:pPr>
            <w:r>
              <w:t>- farba do drewna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zieleń  drążki, belki poziome 2 szt.</w:t>
            </w:r>
          </w:p>
          <w:p w:rsidR="00573DF8" w:rsidRPr="00001D8D" w:rsidRDefault="00573DF8" w:rsidP="00573DF8">
            <w:r w:rsidRPr="00001D8D">
              <w:t>brąz</w:t>
            </w:r>
            <w:r w:rsidRPr="00001D8D">
              <w:rPr>
                <w:noProof/>
                <w:lang w:eastAsia="pl-PL"/>
              </w:rPr>
              <w:t xml:space="preserve"> </w:t>
            </w:r>
            <w:r w:rsidRPr="00001D8D">
              <w:t xml:space="preserve"> ławka i podpora,  belki pionowe 2 szt.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573DF8" w:rsidRPr="00001D8D" w:rsidRDefault="00573DF8" w:rsidP="00573DF8">
            <w:pPr>
              <w:rPr>
                <w:noProof/>
                <w:lang w:eastAsia="pl-PL"/>
              </w:rPr>
            </w:pPr>
          </w:p>
        </w:tc>
        <w:tc>
          <w:tcPr>
            <w:tcW w:w="3517" w:type="dxa"/>
          </w:tcPr>
          <w:p w:rsidR="00573DF8" w:rsidRPr="00573DF8" w:rsidRDefault="00573DF8" w:rsidP="00573DF8">
            <w:pPr>
              <w:spacing w:after="0" w:line="240" w:lineRule="auto"/>
              <w:rPr>
                <w:color w:val="000000" w:themeColor="text1"/>
              </w:rPr>
            </w:pPr>
            <w:r w:rsidRPr="00573DF8"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842048" behindDoc="1" locked="0" layoutInCell="1" allowOverlap="1" wp14:anchorId="0F17B4AD" wp14:editId="1B7B0500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157480</wp:posOffset>
                  </wp:positionV>
                  <wp:extent cx="1221105" cy="915670"/>
                  <wp:effectExtent l="0" t="0" r="0" b="0"/>
                  <wp:wrapTight wrapText="bothSides">
                    <wp:wrapPolygon edited="0">
                      <wp:start x="0" y="0"/>
                      <wp:lineTo x="0" y="21121"/>
                      <wp:lineTo x="21229" y="21121"/>
                      <wp:lineTo x="21229" y="0"/>
                      <wp:lineTo x="0" y="0"/>
                    </wp:wrapPolygon>
                  </wp:wrapTight>
                  <wp:docPr id="13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915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3DF8">
              <w:rPr>
                <w:color w:val="000000" w:themeColor="text1"/>
              </w:rPr>
              <w:t>jw. **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573DF8">
        <w:trPr>
          <w:trHeight w:val="361"/>
        </w:trPr>
        <w:tc>
          <w:tcPr>
            <w:tcW w:w="565" w:type="dxa"/>
            <w:vMerge/>
            <w:tcBorders>
              <w:bottom w:val="single" w:sz="4" w:space="0" w:color="auto"/>
            </w:tcBorders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086" w:type="dxa"/>
            <w:vMerge/>
            <w:tcBorders>
              <w:bottom w:val="single" w:sz="4" w:space="0" w:color="auto"/>
            </w:tcBorders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  <w:tcBorders>
              <w:bottom w:val="single" w:sz="4" w:space="0" w:color="auto"/>
            </w:tcBorders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573DF8" w:rsidRPr="00495372" w:rsidRDefault="00573DF8" w:rsidP="00573DF8">
            <w:pPr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materiałów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573DF8" w:rsidRPr="00495372" w:rsidRDefault="00573DF8" w:rsidP="00573DF8">
            <w:pPr>
              <w:jc w:val="right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17" w:type="dxa"/>
            <w:tcBorders>
              <w:bottom w:val="single" w:sz="4" w:space="0" w:color="auto"/>
            </w:tcBorders>
          </w:tcPr>
          <w:p w:rsidR="00573DF8" w:rsidRPr="00495372" w:rsidRDefault="00573DF8" w:rsidP="00573DF8">
            <w:pPr>
              <w:jc w:val="right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495372">
              <w:rPr>
                <w:rFonts w:cs="Times New Roman"/>
                <w:b/>
                <w:color w:val="000000" w:themeColor="text1"/>
                <w:sz w:val="20"/>
                <w:szCs w:val="20"/>
              </w:rPr>
              <w:t>Wycena całkowita</w:t>
            </w:r>
            <w:r>
              <w:rPr>
                <w:rFonts w:cs="Times New Roman"/>
                <w:b/>
                <w:color w:val="000000" w:themeColor="text1"/>
                <w:sz w:val="20"/>
                <w:szCs w:val="20"/>
              </w:rPr>
              <w:t xml:space="preserve">  (materiały i prace)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573DF8">
        <w:trPr>
          <w:trHeight w:val="615"/>
        </w:trPr>
        <w:tc>
          <w:tcPr>
            <w:tcW w:w="565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8</w:t>
            </w:r>
          </w:p>
        </w:tc>
        <w:tc>
          <w:tcPr>
            <w:tcW w:w="3086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45120" behindDoc="1" locked="0" layoutInCell="1" allowOverlap="1" wp14:anchorId="623F8196" wp14:editId="395B30BC">
                  <wp:simplePos x="0" y="0"/>
                  <wp:positionH relativeFrom="column">
                    <wp:posOffset>965200</wp:posOffset>
                  </wp:positionH>
                  <wp:positionV relativeFrom="paragraph">
                    <wp:posOffset>876300</wp:posOffset>
                  </wp:positionV>
                  <wp:extent cx="971550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176" y="21282"/>
                      <wp:lineTo x="21176" y="0"/>
                      <wp:lineTo x="0" y="0"/>
                    </wp:wrapPolygon>
                  </wp:wrapTight>
                  <wp:docPr id="1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46144" behindDoc="1" locked="0" layoutInCell="1" allowOverlap="1" wp14:anchorId="7A695C95" wp14:editId="3711BA7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38100</wp:posOffset>
                  </wp:positionV>
                  <wp:extent cx="1133475" cy="1511300"/>
                  <wp:effectExtent l="0" t="0" r="9525" b="0"/>
                  <wp:wrapTight wrapText="bothSides">
                    <wp:wrapPolygon edited="0">
                      <wp:start x="0" y="0"/>
                      <wp:lineTo x="0" y="21237"/>
                      <wp:lineTo x="21418" y="21237"/>
                      <wp:lineTo x="21418" y="0"/>
                      <wp:lineTo x="0" y="0"/>
                    </wp:wrapPolygon>
                  </wp:wrapTight>
                  <wp:docPr id="139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STACJA 8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PORĘCZE z ruchomą kładką na łańcuchach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Wymiary części nadziemnej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belki pionowe 4 szt. – 110 x 15 cm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belki poziome 2 szt.– 183 x 10 cm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kładka  na łańcuchach - 185 x 26 cm </w:t>
            </w: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6F482D" w:rsidRDefault="00573DF8" w:rsidP="00573DF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6F482D">
              <w:rPr>
                <w:color w:val="000000" w:themeColor="text1"/>
                <w:sz w:val="20"/>
                <w:szCs w:val="20"/>
              </w:rPr>
              <w:t>Belki nośne spróchniałe na dole, kładka ruchoma spróchniała w jednym rogu</w:t>
            </w:r>
          </w:p>
        </w:tc>
        <w:tc>
          <w:tcPr>
            <w:tcW w:w="3011" w:type="dxa"/>
          </w:tcPr>
          <w:p w:rsidR="00573DF8" w:rsidRDefault="00573DF8" w:rsidP="00573DF8">
            <w:pPr>
              <w:spacing w:after="0" w:line="240" w:lineRule="auto"/>
            </w:pPr>
            <w:r w:rsidRPr="00001D8D">
              <w:t>jw.</w:t>
            </w:r>
          </w:p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517" w:type="dxa"/>
          </w:tcPr>
          <w:p w:rsidR="00573DF8" w:rsidRPr="006F482D" w:rsidRDefault="00573DF8" w:rsidP="00573DF8">
            <w:pPr>
              <w:spacing w:after="0" w:line="240" w:lineRule="auto"/>
              <w:rPr>
                <w:color w:val="000000" w:themeColor="text1"/>
              </w:rPr>
            </w:pPr>
            <w:r w:rsidRPr="006F482D">
              <w:rPr>
                <w:color w:val="000000" w:themeColor="text1"/>
              </w:rPr>
              <w:t>Propozycja jw.* lub inne rozwiązanie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rPr>
                <w:b/>
                <w:bCs/>
                <w:sz w:val="16"/>
                <w:szCs w:val="16"/>
              </w:rPr>
              <w:t xml:space="preserve">                 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573DF8">
        <w:trPr>
          <w:trHeight w:val="2398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086" w:type="dxa"/>
            <w:vMerge/>
          </w:tcPr>
          <w:p w:rsidR="00573DF8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001D8D" w:rsidRDefault="00573DF8" w:rsidP="00573DF8">
            <w:pPr>
              <w:spacing w:after="0" w:line="240" w:lineRule="auto"/>
              <w:rPr>
                <w:color w:val="000000"/>
              </w:rPr>
            </w:pPr>
            <w:r w:rsidRPr="00001D8D">
              <w:rPr>
                <w:color w:val="000000"/>
              </w:rPr>
              <w:t>- szpachla dębowa z włóknem szklanym</w:t>
            </w:r>
          </w:p>
          <w:p w:rsidR="00573DF8" w:rsidRPr="006F482D" w:rsidRDefault="00573DF8" w:rsidP="00573DF8">
            <w:pPr>
              <w:spacing w:after="0" w:line="240" w:lineRule="auto"/>
              <w:rPr>
                <w:color w:val="000000" w:themeColor="text1"/>
              </w:rPr>
            </w:pPr>
            <w:r w:rsidRPr="00001D8D">
              <w:t xml:space="preserve">- farba do metalu </w:t>
            </w:r>
            <w:r w:rsidRPr="006F482D">
              <w:rPr>
                <w:color w:val="000000" w:themeColor="text1"/>
              </w:rPr>
              <w:t>(czarna)</w:t>
            </w:r>
          </w:p>
          <w:p w:rsidR="00573DF8" w:rsidRPr="00001D8D" w:rsidRDefault="00573DF8" w:rsidP="00573DF8">
            <w:pPr>
              <w:spacing w:after="0" w:line="240" w:lineRule="auto"/>
            </w:pPr>
            <w:r>
              <w:t>- farba do drewna</w:t>
            </w:r>
            <w:r w:rsidRPr="00001D8D">
              <w:t xml:space="preserve"> </w:t>
            </w:r>
          </w:p>
          <w:p w:rsidR="00573DF8" w:rsidRDefault="00573DF8" w:rsidP="00573DF8">
            <w:pPr>
              <w:spacing w:after="0" w:line="240" w:lineRule="auto"/>
            </w:pPr>
            <w:r>
              <w:t>k</w:t>
            </w:r>
            <w:r w:rsidRPr="00001D8D">
              <w:t>ładka</w:t>
            </w:r>
            <w:r>
              <w:t>,</w:t>
            </w:r>
            <w:r w:rsidRPr="00001D8D">
              <w:t xml:space="preserve"> belki poziome 2 szt. (brąz),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belki pionowe 2 szt. (zieleń),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bel</w:t>
            </w:r>
            <w:r>
              <w:t>ki pionowe 2 szt. (jasny brąz)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517" w:type="dxa"/>
          </w:tcPr>
          <w:p w:rsidR="00573DF8" w:rsidRPr="00001D8D" w:rsidRDefault="00573DF8" w:rsidP="00573DF8">
            <w:pPr>
              <w:spacing w:after="0" w:line="240" w:lineRule="auto"/>
            </w:pPr>
            <w:r w:rsidRPr="00001D8D">
              <w:t>- oczyszczenie spróchniałej części kładki, szpachlowanie i malowanie</w:t>
            </w:r>
          </w:p>
          <w:p w:rsidR="00573DF8" w:rsidRPr="00001D8D" w:rsidRDefault="00573DF8" w:rsidP="00573DF8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001D8D">
              <w:rPr>
                <w:b/>
                <w:bCs/>
                <w:color w:val="000000"/>
                <w:sz w:val="21"/>
                <w:szCs w:val="21"/>
              </w:rPr>
              <w:t>-</w:t>
            </w:r>
            <w:r w:rsidRPr="00001D8D">
              <w:rPr>
                <w:color w:val="000000"/>
                <w:sz w:val="21"/>
                <w:szCs w:val="21"/>
              </w:rPr>
              <w:t xml:space="preserve"> czyszczenie urządzenia, </w:t>
            </w:r>
          </w:p>
          <w:p w:rsidR="00573DF8" w:rsidRPr="00001D8D" w:rsidRDefault="00573DF8" w:rsidP="00573DF8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001D8D">
              <w:rPr>
                <w:color w:val="000000"/>
                <w:sz w:val="21"/>
                <w:szCs w:val="21"/>
              </w:rPr>
              <w:t xml:space="preserve">- szpachlowanie rys, pęknięć i malowanie gruntujące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- </w:t>
            </w:r>
            <w:r>
              <w:t>dwukrotne malowanie elementów drewnianych</w:t>
            </w:r>
          </w:p>
          <w:p w:rsidR="00573DF8" w:rsidRPr="00791549" w:rsidRDefault="00573DF8" w:rsidP="00573DF8">
            <w:pPr>
              <w:spacing w:after="0" w:line="240" w:lineRule="auto"/>
              <w:rPr>
                <w:color w:val="FF6600"/>
              </w:rPr>
            </w:pPr>
            <w:r w:rsidRPr="00001D8D">
              <w:t xml:space="preserve">- malowanie </w:t>
            </w:r>
            <w:r w:rsidRPr="006F482D">
              <w:rPr>
                <w:color w:val="000000" w:themeColor="text1"/>
              </w:rPr>
              <w:t xml:space="preserve">łańcuchów 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573DF8">
        <w:trPr>
          <w:trHeight w:val="300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6F482D" w:rsidRDefault="00573DF8" w:rsidP="00573DF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F482D">
              <w:rPr>
                <w:b/>
                <w:sz w:val="20"/>
                <w:szCs w:val="20"/>
              </w:rPr>
              <w:t>Wycena materiałów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517" w:type="dxa"/>
          </w:tcPr>
          <w:p w:rsidR="00573DF8" w:rsidRPr="006F482D" w:rsidRDefault="00573DF8" w:rsidP="00573DF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F482D">
              <w:rPr>
                <w:b/>
                <w:sz w:val="20"/>
                <w:szCs w:val="20"/>
              </w:rPr>
              <w:t>Wycena całkowita (materiały i prace)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573DF8">
        <w:trPr>
          <w:trHeight w:val="354"/>
        </w:trPr>
        <w:tc>
          <w:tcPr>
            <w:tcW w:w="565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9</w:t>
            </w:r>
          </w:p>
        </w:tc>
        <w:tc>
          <w:tcPr>
            <w:tcW w:w="3086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43072" behindDoc="1" locked="0" layoutInCell="1" allowOverlap="1" wp14:anchorId="3E2C18B7" wp14:editId="3CBCED03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608330</wp:posOffset>
                  </wp:positionV>
                  <wp:extent cx="952500" cy="1270000"/>
                  <wp:effectExtent l="0" t="0" r="0" b="6350"/>
                  <wp:wrapTight wrapText="bothSides">
                    <wp:wrapPolygon edited="0">
                      <wp:start x="0" y="0"/>
                      <wp:lineTo x="0" y="21384"/>
                      <wp:lineTo x="21168" y="21384"/>
                      <wp:lineTo x="21168" y="0"/>
                      <wp:lineTo x="0" y="0"/>
                    </wp:wrapPolygon>
                  </wp:wrapTight>
                  <wp:docPr id="82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44096" behindDoc="1" locked="0" layoutInCell="1" allowOverlap="1" wp14:anchorId="36DD5F56" wp14:editId="659F388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58420</wp:posOffset>
                  </wp:positionV>
                  <wp:extent cx="1121410" cy="1495425"/>
                  <wp:effectExtent l="0" t="0" r="2540" b="9525"/>
                  <wp:wrapTight wrapText="bothSides">
                    <wp:wrapPolygon edited="0">
                      <wp:start x="0" y="0"/>
                      <wp:lineTo x="0" y="21462"/>
                      <wp:lineTo x="21282" y="21462"/>
                      <wp:lineTo x="21282" y="0"/>
                      <wp:lineTo x="0" y="0"/>
                    </wp:wrapPolygon>
                  </wp:wrapTight>
                  <wp:docPr id="83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STACJA 9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  <w:color w:val="FF0000"/>
              </w:rPr>
            </w:pPr>
            <w:r w:rsidRPr="00001D8D">
              <w:rPr>
                <w:b/>
                <w:bCs/>
              </w:rPr>
              <w:t>DRĄŻKI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 xml:space="preserve">PRZEPLOTNIA 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  <w:color w:val="FF0000"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Wymiary części na</w:t>
            </w:r>
            <w:r w:rsidR="00E74634">
              <w:rPr>
                <w:b/>
                <w:bCs/>
              </w:rPr>
              <w:t>d</w:t>
            </w:r>
            <w:r w:rsidRPr="00001D8D">
              <w:rPr>
                <w:b/>
                <w:bCs/>
              </w:rPr>
              <w:t>ziemnej</w:t>
            </w:r>
          </w:p>
          <w:p w:rsidR="00573DF8" w:rsidRPr="00001D8D" w:rsidRDefault="00573DF8" w:rsidP="00573DF8">
            <w:pPr>
              <w:spacing w:after="0"/>
            </w:pPr>
            <w:r w:rsidRPr="00001D8D">
              <w:t xml:space="preserve">1 belka pionowa - 137 x 12 cm </w:t>
            </w:r>
          </w:p>
          <w:p w:rsidR="00573DF8" w:rsidRPr="00001D8D" w:rsidRDefault="00573DF8" w:rsidP="00573DF8">
            <w:pPr>
              <w:spacing w:after="0"/>
            </w:pPr>
            <w:r w:rsidRPr="00001D8D">
              <w:t xml:space="preserve">2 belka pionowa - 187 x 12 cm </w:t>
            </w:r>
          </w:p>
          <w:p w:rsidR="00573DF8" w:rsidRPr="00001D8D" w:rsidRDefault="00573DF8" w:rsidP="00573DF8">
            <w:pPr>
              <w:spacing w:after="0"/>
            </w:pPr>
            <w:r w:rsidRPr="00001D8D">
              <w:t>3 belka pionowa - 237 x 12 cm</w:t>
            </w:r>
          </w:p>
          <w:p w:rsidR="00573DF8" w:rsidRPr="00001D8D" w:rsidRDefault="00573DF8" w:rsidP="00573DF8">
            <w:pPr>
              <w:spacing w:after="0"/>
            </w:pPr>
            <w:r w:rsidRPr="00001D8D">
              <w:t xml:space="preserve">4 belka pionowa - 270 x 12 cm </w:t>
            </w:r>
          </w:p>
          <w:p w:rsidR="00573DF8" w:rsidRPr="00001D8D" w:rsidRDefault="00573DF8" w:rsidP="00573DF8">
            <w:pPr>
              <w:spacing w:after="0"/>
            </w:pPr>
            <w:r w:rsidRPr="00001D8D">
              <w:t xml:space="preserve">drążki metalowe  </w:t>
            </w:r>
            <w:r w:rsidRPr="00001D8D">
              <w:rPr>
                <w:color w:val="000000"/>
              </w:rPr>
              <w:t xml:space="preserve">3 szt.- 110 cm </w:t>
            </w:r>
          </w:p>
        </w:tc>
        <w:tc>
          <w:tcPr>
            <w:tcW w:w="3011" w:type="dxa"/>
          </w:tcPr>
          <w:p w:rsidR="00573DF8" w:rsidRPr="00001D8D" w:rsidRDefault="00573DF8" w:rsidP="00573DF8">
            <w:pPr>
              <w:spacing w:after="0" w:line="240" w:lineRule="auto"/>
            </w:pPr>
            <w:r>
              <w:t>jw.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517" w:type="dxa"/>
          </w:tcPr>
          <w:p w:rsidR="00573DF8" w:rsidRPr="00001D8D" w:rsidRDefault="00573DF8" w:rsidP="00573DF8">
            <w:pPr>
              <w:spacing w:after="0" w:line="240" w:lineRule="auto"/>
            </w:pPr>
            <w:r w:rsidRPr="00001D8D">
              <w:t>jw.*</w:t>
            </w:r>
            <w:r w:rsidRPr="00001D8D">
              <w:rPr>
                <w:b/>
                <w:bCs/>
                <w:sz w:val="16"/>
                <w:szCs w:val="16"/>
              </w:rPr>
              <w:t xml:space="preserve">              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573DF8">
        <w:trPr>
          <w:trHeight w:val="2131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001D8D" w:rsidRDefault="00573DF8" w:rsidP="00573DF8">
            <w:pPr>
              <w:spacing w:after="0" w:line="240" w:lineRule="auto"/>
              <w:rPr>
                <w:color w:val="000000"/>
              </w:rPr>
            </w:pPr>
            <w:r w:rsidRPr="00001D8D">
              <w:rPr>
                <w:color w:val="000000"/>
              </w:rPr>
              <w:t>- szpachla dębowa z włóknem szklanym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- farba do metalu</w:t>
            </w:r>
            <w:r>
              <w:t xml:space="preserve"> czarna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- farba</w:t>
            </w:r>
            <w:r>
              <w:t xml:space="preserve"> do drewna</w:t>
            </w:r>
            <w:r w:rsidRPr="00001D8D">
              <w:t xml:space="preserve">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belki pionowe 2 szt. (brąz),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belka pionowa (zieleń),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belka pionowa (jasny brąz)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517" w:type="dxa"/>
          </w:tcPr>
          <w:p w:rsidR="00573DF8" w:rsidRPr="00001D8D" w:rsidRDefault="00573DF8" w:rsidP="00573DF8">
            <w:pPr>
              <w:spacing w:after="0" w:line="240" w:lineRule="auto"/>
            </w:pPr>
            <w:r>
              <w:t>jw. **</w:t>
            </w:r>
          </w:p>
          <w:p w:rsidR="00573DF8" w:rsidRPr="006F482D" w:rsidRDefault="00573DF8" w:rsidP="00573DF8">
            <w:pPr>
              <w:spacing w:after="0" w:line="240" w:lineRule="auto"/>
              <w:rPr>
                <w:color w:val="000000" w:themeColor="text1"/>
              </w:rPr>
            </w:pPr>
            <w:r w:rsidRPr="006F482D">
              <w:rPr>
                <w:color w:val="000000" w:themeColor="text1"/>
              </w:rPr>
              <w:t>- malowanie drążków 3 szt. (farba do metalu)</w:t>
            </w:r>
          </w:p>
          <w:p w:rsidR="00573DF8" w:rsidRPr="006F482D" w:rsidRDefault="00573DF8" w:rsidP="00573DF8">
            <w:pPr>
              <w:spacing w:after="0" w:line="240" w:lineRule="auto"/>
              <w:rPr>
                <w:color w:val="000000" w:themeColor="text1"/>
              </w:rPr>
            </w:pPr>
          </w:p>
          <w:p w:rsidR="00573DF8" w:rsidRPr="00001D8D" w:rsidRDefault="00573DF8" w:rsidP="00573DF8">
            <w:pPr>
              <w:spacing w:after="0" w:line="240" w:lineRule="auto"/>
            </w:pPr>
            <w:r w:rsidRPr="006F482D">
              <w:rPr>
                <w:color w:val="000000" w:themeColor="text1"/>
              </w:rPr>
              <w:t>Belki nośne spróchniałe na dole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573DF8">
        <w:trPr>
          <w:trHeight w:val="420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6F482D" w:rsidRDefault="00573DF8" w:rsidP="00573DF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F482D">
              <w:rPr>
                <w:b/>
                <w:sz w:val="20"/>
                <w:szCs w:val="20"/>
              </w:rPr>
              <w:t>Wycena materiałów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517" w:type="dxa"/>
          </w:tcPr>
          <w:p w:rsidR="00573DF8" w:rsidRPr="006F482D" w:rsidRDefault="00573DF8" w:rsidP="00573DF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F482D">
              <w:rPr>
                <w:b/>
                <w:sz w:val="20"/>
                <w:szCs w:val="20"/>
              </w:rPr>
              <w:t>Wycena całkowita (materiały i prace)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573DF8">
        <w:trPr>
          <w:trHeight w:val="403"/>
        </w:trPr>
        <w:tc>
          <w:tcPr>
            <w:tcW w:w="565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001D8D">
              <w:rPr>
                <w:b/>
                <w:bCs/>
              </w:rPr>
              <w:lastRenderedPageBreak/>
              <w:t>lp</w:t>
            </w:r>
            <w:proofErr w:type="spellEnd"/>
          </w:p>
        </w:tc>
        <w:tc>
          <w:tcPr>
            <w:tcW w:w="3086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Dokumentacja graficzna (stanu istniejącego)</w:t>
            </w:r>
          </w:p>
        </w:tc>
        <w:tc>
          <w:tcPr>
            <w:tcW w:w="3368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Opis urządzeń i wymiary</w:t>
            </w:r>
            <w:r>
              <w:rPr>
                <w:b/>
                <w:bCs/>
                <w:sz w:val="24"/>
                <w:szCs w:val="24"/>
              </w:rPr>
              <w:t xml:space="preserve"> (cm)</w:t>
            </w:r>
          </w:p>
        </w:tc>
        <w:tc>
          <w:tcPr>
            <w:tcW w:w="3011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Materiały - propozycja rozwiązania technicznego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Ilość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0"/>
                <w:szCs w:val="20"/>
              </w:rPr>
              <w:t>szt./m/kg</w:t>
            </w:r>
          </w:p>
        </w:tc>
        <w:tc>
          <w:tcPr>
            <w:tcW w:w="3517" w:type="dxa"/>
          </w:tcPr>
          <w:p w:rsidR="00573DF8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 xml:space="preserve">Prace konserwatorskie 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i naprawcze</w:t>
            </w:r>
            <w:r>
              <w:rPr>
                <w:b/>
                <w:bCs/>
                <w:sz w:val="24"/>
                <w:szCs w:val="24"/>
              </w:rPr>
              <w:t xml:space="preserve"> - propozycja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jc w:val="center"/>
            </w:pPr>
            <w:r w:rsidRPr="00001D8D">
              <w:rPr>
                <w:b/>
                <w:bCs/>
                <w:sz w:val="24"/>
                <w:szCs w:val="24"/>
              </w:rPr>
              <w:t xml:space="preserve">Wycena </w:t>
            </w:r>
            <w:r w:rsidRPr="00001D8D">
              <w:rPr>
                <w:b/>
                <w:bCs/>
                <w:sz w:val="20"/>
                <w:szCs w:val="20"/>
              </w:rPr>
              <w:t>własna wyk.</w:t>
            </w:r>
          </w:p>
        </w:tc>
      </w:tr>
      <w:tr w:rsidR="00573DF8" w:rsidRPr="00001D8D" w:rsidTr="00573DF8">
        <w:trPr>
          <w:trHeight w:val="408"/>
        </w:trPr>
        <w:tc>
          <w:tcPr>
            <w:tcW w:w="565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10</w:t>
            </w:r>
          </w:p>
        </w:tc>
        <w:tc>
          <w:tcPr>
            <w:tcW w:w="3086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47168" behindDoc="1" locked="0" layoutInCell="1" allowOverlap="1" wp14:anchorId="2847E45D" wp14:editId="69109767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1179195</wp:posOffset>
                  </wp:positionV>
                  <wp:extent cx="1279525" cy="959485"/>
                  <wp:effectExtent l="0" t="0" r="0" b="0"/>
                  <wp:wrapTight wrapText="bothSides">
                    <wp:wrapPolygon edited="0">
                      <wp:start x="0" y="0"/>
                      <wp:lineTo x="0" y="21014"/>
                      <wp:lineTo x="21225" y="21014"/>
                      <wp:lineTo x="21225" y="0"/>
                      <wp:lineTo x="0" y="0"/>
                    </wp:wrapPolygon>
                  </wp:wrapTight>
                  <wp:docPr id="73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959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48192" behindDoc="1" locked="0" layoutInCell="1" allowOverlap="1" wp14:anchorId="3C8D3F88" wp14:editId="11CB1A94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-10795</wp:posOffset>
                  </wp:positionV>
                  <wp:extent cx="1095375" cy="1363345"/>
                  <wp:effectExtent l="0" t="0" r="9525" b="8255"/>
                  <wp:wrapTight wrapText="bothSides">
                    <wp:wrapPolygon edited="0">
                      <wp:start x="0" y="0"/>
                      <wp:lineTo x="0" y="21429"/>
                      <wp:lineTo x="21412" y="21429"/>
                      <wp:lineTo x="21412" y="0"/>
                      <wp:lineTo x="0" y="0"/>
                    </wp:wrapPolygon>
                  </wp:wrapTight>
                  <wp:docPr id="7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6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STACJA 10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DRABINKA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Wymiary części na</w:t>
            </w:r>
            <w:r w:rsidR="00E74634">
              <w:rPr>
                <w:b/>
                <w:bCs/>
              </w:rPr>
              <w:t>d</w:t>
            </w:r>
            <w:r w:rsidRPr="00001D8D">
              <w:rPr>
                <w:b/>
                <w:bCs/>
              </w:rPr>
              <w:t>ziemnej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73DF8" w:rsidRPr="00001D8D" w:rsidRDefault="00573DF8" w:rsidP="00573DF8">
            <w:pPr>
              <w:spacing w:after="0"/>
              <w:rPr>
                <w:color w:val="000000"/>
              </w:rPr>
            </w:pPr>
            <w:r w:rsidRPr="00001D8D">
              <w:rPr>
                <w:color w:val="000000"/>
              </w:rPr>
              <w:t xml:space="preserve">belki pionowe niższe – 170 x 18 cm </w:t>
            </w:r>
          </w:p>
          <w:p w:rsidR="00573DF8" w:rsidRPr="00001D8D" w:rsidRDefault="00573DF8" w:rsidP="00573DF8">
            <w:pPr>
              <w:spacing w:after="0"/>
              <w:rPr>
                <w:color w:val="FF0000"/>
              </w:rPr>
            </w:pPr>
            <w:r w:rsidRPr="00E94AB8">
              <w:rPr>
                <w:color w:val="000000" w:themeColor="text1"/>
              </w:rPr>
              <w:t xml:space="preserve">belki pionowe wyższe </w:t>
            </w:r>
            <w:r w:rsidRPr="00001D8D">
              <w:rPr>
                <w:color w:val="FF0000"/>
              </w:rPr>
              <w:t xml:space="preserve">- </w:t>
            </w:r>
          </w:p>
          <w:p w:rsidR="00573DF8" w:rsidRPr="00001D8D" w:rsidRDefault="00573DF8" w:rsidP="00573DF8">
            <w:pPr>
              <w:spacing w:after="0"/>
              <w:rPr>
                <w:color w:val="000000"/>
              </w:rPr>
            </w:pPr>
            <w:r w:rsidRPr="00001D8D">
              <w:rPr>
                <w:color w:val="000000"/>
              </w:rPr>
              <w:t xml:space="preserve">belki poziome – 200 x 18 cm </w:t>
            </w:r>
          </w:p>
          <w:p w:rsidR="00573DF8" w:rsidRPr="00001D8D" w:rsidRDefault="00573DF8" w:rsidP="00573DF8">
            <w:pPr>
              <w:spacing w:after="0"/>
            </w:pPr>
            <w:r w:rsidRPr="00001D8D">
              <w:rPr>
                <w:color w:val="000000"/>
              </w:rPr>
              <w:t xml:space="preserve">drążki metalowe  </w:t>
            </w:r>
            <w:r w:rsidRPr="00E94AB8">
              <w:rPr>
                <w:color w:val="000000" w:themeColor="text1"/>
              </w:rPr>
              <w:t>10 szt</w:t>
            </w:r>
            <w:r w:rsidRPr="00001D8D">
              <w:rPr>
                <w:color w:val="000000"/>
              </w:rPr>
              <w:t>.- 60 cm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001D8D" w:rsidRDefault="00573DF8" w:rsidP="00573DF8">
            <w:pPr>
              <w:spacing w:after="0" w:line="240" w:lineRule="auto"/>
            </w:pPr>
            <w:r w:rsidRPr="00001D8D">
              <w:t>jw.</w:t>
            </w:r>
            <w:r>
              <w:t>*</w:t>
            </w:r>
          </w:p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17" w:type="dxa"/>
          </w:tcPr>
          <w:p w:rsidR="00573DF8" w:rsidRPr="00001D8D" w:rsidRDefault="00573DF8" w:rsidP="00573DF8">
            <w:pPr>
              <w:spacing w:after="0" w:line="240" w:lineRule="auto"/>
            </w:pPr>
            <w:r w:rsidRPr="00001D8D">
              <w:t>jw.*</w:t>
            </w:r>
          </w:p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</w:tr>
      <w:tr w:rsidR="00573DF8" w:rsidRPr="00001D8D" w:rsidTr="00573DF8">
        <w:trPr>
          <w:trHeight w:val="2114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001D8D" w:rsidRDefault="00573DF8" w:rsidP="00573DF8">
            <w:pPr>
              <w:spacing w:after="0" w:line="240" w:lineRule="auto"/>
              <w:rPr>
                <w:color w:val="000000"/>
              </w:rPr>
            </w:pPr>
            <w:r w:rsidRPr="00001D8D">
              <w:rPr>
                <w:color w:val="000000"/>
              </w:rPr>
              <w:t>- szpachla dębowa z włóknem szklanym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- farba do metalu (czarna)</w:t>
            </w:r>
          </w:p>
          <w:p w:rsidR="00573DF8" w:rsidRDefault="00573DF8" w:rsidP="00573DF8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49216" behindDoc="1" locked="0" layoutInCell="1" allowOverlap="1" wp14:anchorId="37C74EE5" wp14:editId="742A8AB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266700</wp:posOffset>
                  </wp:positionV>
                  <wp:extent cx="828040" cy="673100"/>
                  <wp:effectExtent l="0" t="0" r="0" b="0"/>
                  <wp:wrapTight wrapText="bothSides">
                    <wp:wrapPolygon edited="0">
                      <wp:start x="0" y="0"/>
                      <wp:lineTo x="0" y="20785"/>
                      <wp:lineTo x="20871" y="20785"/>
                      <wp:lineTo x="20871" y="0"/>
                      <wp:lineTo x="0" y="0"/>
                    </wp:wrapPolygon>
                  </wp:wrapTight>
                  <wp:docPr id="84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D8D">
              <w:t>- farba</w:t>
            </w:r>
            <w:r>
              <w:t xml:space="preserve"> do drewna</w:t>
            </w:r>
            <w:r w:rsidRPr="00001D8D">
              <w:t xml:space="preserve"> </w:t>
            </w:r>
            <w:r>
              <w:t>(zieleń)</w:t>
            </w:r>
          </w:p>
          <w:p w:rsidR="00573DF8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/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17" w:type="dxa"/>
          </w:tcPr>
          <w:p w:rsidR="00573DF8" w:rsidRDefault="00573DF8" w:rsidP="00573DF8">
            <w:pPr>
              <w:spacing w:after="0" w:line="240" w:lineRule="auto"/>
            </w:pPr>
            <w:r>
              <w:t>jw. **</w:t>
            </w:r>
            <w:r w:rsidRPr="00001D8D">
              <w:t>-</w:t>
            </w:r>
          </w:p>
          <w:p w:rsidR="00573DF8" w:rsidRPr="00001D8D" w:rsidRDefault="00573DF8" w:rsidP="00573DF8">
            <w:pPr>
              <w:spacing w:after="0" w:line="240" w:lineRule="auto"/>
            </w:pPr>
            <w:r>
              <w:t>-</w:t>
            </w:r>
            <w:r w:rsidRPr="00001D8D">
              <w:t xml:space="preserve"> </w:t>
            </w:r>
            <w:r>
              <w:t xml:space="preserve">dwukrotne </w:t>
            </w:r>
            <w:r w:rsidRPr="00001D8D">
              <w:t xml:space="preserve">malowanie elementów drewnianych (zieleń),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- malowanie drążków 10 szt. (farba do metalu)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</w:tr>
      <w:tr w:rsidR="00573DF8" w:rsidRPr="00001D8D" w:rsidTr="00573DF8">
        <w:trPr>
          <w:trHeight w:val="449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001D8D" w:rsidRDefault="00573DF8" w:rsidP="00573DF8">
            <w:pPr>
              <w:spacing w:after="0" w:line="240" w:lineRule="auto"/>
            </w:pPr>
            <w:r w:rsidRPr="006F482D">
              <w:rPr>
                <w:b/>
                <w:sz w:val="20"/>
                <w:szCs w:val="20"/>
              </w:rPr>
              <w:t>Wycena materiałów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517" w:type="dxa"/>
          </w:tcPr>
          <w:p w:rsidR="00573DF8" w:rsidRPr="00001D8D" w:rsidRDefault="00573DF8" w:rsidP="00573DF8">
            <w:pPr>
              <w:spacing w:after="0" w:line="240" w:lineRule="auto"/>
            </w:pPr>
            <w:r w:rsidRPr="006F482D">
              <w:rPr>
                <w:b/>
                <w:sz w:val="20"/>
                <w:szCs w:val="20"/>
              </w:rPr>
              <w:t>Wycena całkowita (materiały i prace)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</w:tr>
      <w:tr w:rsidR="00573DF8" w:rsidRPr="00001D8D" w:rsidTr="00573DF8">
        <w:trPr>
          <w:trHeight w:val="2126"/>
        </w:trPr>
        <w:tc>
          <w:tcPr>
            <w:tcW w:w="565" w:type="dxa"/>
            <w:vMerge w:val="restart"/>
          </w:tcPr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68181E">
              <w:rPr>
                <w:b/>
                <w:bCs/>
              </w:rPr>
              <w:t>11</w:t>
            </w:r>
          </w:p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68181E">
              <w:rPr>
                <w:b/>
                <w:bCs/>
              </w:rPr>
              <w:t>a</w:t>
            </w:r>
          </w:p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68181E">
              <w:rPr>
                <w:b/>
                <w:bCs/>
              </w:rPr>
              <w:t>b</w:t>
            </w:r>
          </w:p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68181E">
              <w:rPr>
                <w:b/>
                <w:bCs/>
              </w:rPr>
              <w:t>c</w:t>
            </w:r>
          </w:p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68181E">
              <w:rPr>
                <w:b/>
                <w:bCs/>
              </w:rPr>
              <w:t>d</w:t>
            </w:r>
          </w:p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68181E">
              <w:rPr>
                <w:b/>
                <w:bCs/>
              </w:rPr>
              <w:t>e</w:t>
            </w:r>
          </w:p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68181E">
              <w:rPr>
                <w:b/>
                <w:bCs/>
              </w:rPr>
              <w:t>f</w:t>
            </w:r>
          </w:p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68181E">
              <w:rPr>
                <w:b/>
                <w:bCs/>
              </w:rPr>
              <w:t>g</w:t>
            </w:r>
          </w:p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68181E">
              <w:rPr>
                <w:b/>
                <w:bCs/>
              </w:rPr>
              <w:t>h</w:t>
            </w:r>
          </w:p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68181E">
              <w:rPr>
                <w:b/>
                <w:bCs/>
              </w:rPr>
              <w:t>i</w:t>
            </w:r>
          </w:p>
          <w:p w:rsidR="00573DF8" w:rsidRPr="0068181E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68181E">
              <w:rPr>
                <w:b/>
                <w:bCs/>
              </w:rPr>
              <w:t>j</w:t>
            </w:r>
          </w:p>
        </w:tc>
        <w:tc>
          <w:tcPr>
            <w:tcW w:w="3086" w:type="dxa"/>
            <w:vMerge w:val="restart"/>
          </w:tcPr>
          <w:p w:rsidR="00573DF8" w:rsidRPr="0068181E" w:rsidRDefault="00573DF8" w:rsidP="00573DF8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50240" behindDoc="1" locked="0" layoutInCell="1" allowOverlap="1" wp14:anchorId="1F17B0E6" wp14:editId="6AEA2020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1735455</wp:posOffset>
                  </wp:positionV>
                  <wp:extent cx="981075" cy="1308100"/>
                  <wp:effectExtent l="0" t="0" r="9525" b="6350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160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0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52288" behindDoc="1" locked="0" layoutInCell="1" allowOverlap="1" wp14:anchorId="32DF4AC9" wp14:editId="3B44CEB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2911475</wp:posOffset>
                  </wp:positionV>
                  <wp:extent cx="971550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176" y="21282"/>
                      <wp:lineTo x="21176" y="0"/>
                      <wp:lineTo x="0" y="0"/>
                    </wp:wrapPolygon>
                  </wp:wrapTight>
                  <wp:docPr id="16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51264" behindDoc="1" locked="0" layoutInCell="1" allowOverlap="1" wp14:anchorId="59BB508B" wp14:editId="020DCD5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-1270</wp:posOffset>
                  </wp:positionV>
                  <wp:extent cx="1343025" cy="1790700"/>
                  <wp:effectExtent l="0" t="0" r="9525" b="0"/>
                  <wp:wrapTight wrapText="bothSides">
                    <wp:wrapPolygon edited="0">
                      <wp:start x="0" y="0"/>
                      <wp:lineTo x="0" y="21370"/>
                      <wp:lineTo x="21447" y="21370"/>
                      <wp:lineTo x="21447" y="0"/>
                      <wp:lineTo x="0" y="0"/>
                    </wp:wrapPolygon>
                  </wp:wrapTight>
                  <wp:docPr id="16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  <w:vMerge w:val="restart"/>
          </w:tcPr>
          <w:p w:rsidR="00573DF8" w:rsidRPr="00E94AB8" w:rsidRDefault="00573DF8" w:rsidP="00573DF8">
            <w:pPr>
              <w:spacing w:after="0"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001D8D">
              <w:rPr>
                <w:b/>
                <w:bCs/>
              </w:rPr>
              <w:t xml:space="preserve">TABLICE ŚREDNIE EDUKACYJNE PIONOWE - </w:t>
            </w:r>
            <w:r w:rsidRPr="00E94AB8">
              <w:rPr>
                <w:b/>
                <w:bCs/>
                <w:color w:val="000000" w:themeColor="text1"/>
              </w:rPr>
              <w:t>10 szt.</w:t>
            </w: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1. Jak jastrząb gołębiarz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2. Pełzając jak żmija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3. Dziecięce gonitwy i zabawy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4. Na długich nogach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5. Mrówki - leśne siłaczki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6. Sunąć jak nartnik…bez nart 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7. Głową w dół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8. Trop w trop z wilkiem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9. Zwinięty w kuleczkę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10. Z gałęzi na gałąź 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Wymiary</w:t>
            </w:r>
          </w:p>
          <w:p w:rsidR="00573DF8" w:rsidRPr="00001D8D" w:rsidRDefault="00573DF8" w:rsidP="00573DF8">
            <w:pPr>
              <w:spacing w:after="0"/>
            </w:pPr>
            <w:r w:rsidRPr="00001D8D">
              <w:t xml:space="preserve">tablica - 66 x 45 cm </w:t>
            </w:r>
          </w:p>
          <w:p w:rsidR="00573DF8" w:rsidRPr="00001D8D" w:rsidRDefault="00573DF8" w:rsidP="00573DF8">
            <w:pPr>
              <w:spacing w:after="0"/>
            </w:pPr>
            <w:r w:rsidRPr="00001D8D">
              <w:t xml:space="preserve">rama - 80 x 62 cm </w:t>
            </w:r>
          </w:p>
          <w:p w:rsidR="00573DF8" w:rsidRPr="00001D8D" w:rsidRDefault="00573DF8" w:rsidP="00573DF8">
            <w:pPr>
              <w:spacing w:after="0"/>
              <w:rPr>
                <w:color w:val="000000"/>
              </w:rPr>
            </w:pPr>
            <w:r w:rsidRPr="00001D8D">
              <w:rPr>
                <w:color w:val="000000"/>
              </w:rPr>
              <w:t xml:space="preserve">belka nośna 2 szt. - 200 x 8 cm  </w:t>
            </w:r>
          </w:p>
          <w:p w:rsidR="00573DF8" w:rsidRPr="00001D8D" w:rsidRDefault="00573DF8" w:rsidP="00573DF8">
            <w:pPr>
              <w:spacing w:after="0"/>
            </w:pPr>
            <w:r w:rsidRPr="00001D8D">
              <w:rPr>
                <w:color w:val="000000"/>
              </w:rPr>
              <w:t>belka pozioma 2</w:t>
            </w:r>
            <w:r w:rsidRPr="00001D8D">
              <w:t xml:space="preserve"> szt. – 72 cm </w:t>
            </w:r>
          </w:p>
          <w:p w:rsidR="00573DF8" w:rsidRDefault="00573DF8" w:rsidP="00573DF8">
            <w:pPr>
              <w:spacing w:after="0"/>
            </w:pPr>
            <w:r w:rsidRPr="00001D8D">
              <w:t xml:space="preserve">podpórki 2 szt. - 30-40 x 11 x 10 cm </w:t>
            </w:r>
          </w:p>
          <w:p w:rsidR="00573DF8" w:rsidRPr="0083172E" w:rsidRDefault="00573DF8" w:rsidP="00573DF8">
            <w:pPr>
              <w:spacing w:after="0" w:line="240" w:lineRule="auto"/>
              <w:rPr>
                <w:sz w:val="20"/>
                <w:szCs w:val="20"/>
              </w:rPr>
            </w:pPr>
            <w:r w:rsidRPr="006F482D">
              <w:rPr>
                <w:color w:val="000000" w:themeColor="text1"/>
                <w:sz w:val="20"/>
                <w:szCs w:val="20"/>
              </w:rPr>
              <w:t>Dobry stan słupów nośnych (8 tablic) słaby stan (2 tablice) słaby stan słupów wspierających</w:t>
            </w:r>
            <w:r>
              <w:rPr>
                <w:color w:val="000000" w:themeColor="text1"/>
                <w:sz w:val="20"/>
                <w:szCs w:val="20"/>
              </w:rPr>
              <w:t xml:space="preserve">. </w:t>
            </w:r>
            <w:r w:rsidRPr="005671D6">
              <w:rPr>
                <w:color w:val="000000" w:themeColor="text1"/>
                <w:sz w:val="20"/>
                <w:szCs w:val="20"/>
              </w:rPr>
              <w:t>2 tablice bardzo brudne (1,2)</w:t>
            </w:r>
          </w:p>
        </w:tc>
        <w:tc>
          <w:tcPr>
            <w:tcW w:w="3011" w:type="dxa"/>
          </w:tcPr>
          <w:p w:rsidR="00573DF8" w:rsidRDefault="00573DF8" w:rsidP="00573DF8">
            <w:pPr>
              <w:spacing w:after="0" w:line="240" w:lineRule="auto"/>
            </w:pPr>
            <w:r w:rsidRPr="00001D8D">
              <w:t>- wspornik</w:t>
            </w:r>
            <w:r>
              <w:t>i metalowe</w:t>
            </w:r>
            <w:r w:rsidRPr="00001D8D">
              <w:t xml:space="preserve"> (ceownik </w:t>
            </w:r>
            <w:proofErr w:type="spellStart"/>
            <w:r w:rsidRPr="00001D8D">
              <w:t>zimnogięty</w:t>
            </w:r>
            <w:proofErr w:type="spellEnd"/>
            <w:r w:rsidRPr="00001D8D">
              <w:t xml:space="preserve">) o wymiarach  </w:t>
            </w:r>
            <w:r w:rsidR="00A53450">
              <w:t xml:space="preserve">np. </w:t>
            </w:r>
            <w:r w:rsidRPr="00001D8D">
              <w:t>60 cm x 6 cm x 3 cm - 20 szt.</w:t>
            </w:r>
            <w:r>
              <w:t xml:space="preserve"> </w:t>
            </w:r>
          </w:p>
          <w:p w:rsidR="00573DF8" w:rsidRPr="00573DF8" w:rsidRDefault="00573DF8" w:rsidP="00573DF8">
            <w:pPr>
              <w:spacing w:after="0" w:line="240" w:lineRule="auto"/>
              <w:rPr>
                <w:color w:val="00B050"/>
              </w:rPr>
            </w:pPr>
            <w:r w:rsidRPr="00573DF8">
              <w:rPr>
                <w:color w:val="00B050"/>
              </w:rPr>
              <w:t>- lub kotwy</w:t>
            </w:r>
          </w:p>
          <w:p w:rsidR="00573DF8" w:rsidRPr="006F482D" w:rsidRDefault="00573DF8" w:rsidP="00573DF8">
            <w:pPr>
              <w:spacing w:after="0" w:line="240" w:lineRule="auto"/>
              <w:rPr>
                <w:color w:val="000000" w:themeColor="text1"/>
              </w:rPr>
            </w:pPr>
            <w:r>
              <w:t>- śruby do drewna</w:t>
            </w:r>
            <w:r w:rsidRPr="00001D8D">
              <w:t xml:space="preserve"> </w:t>
            </w:r>
            <w:r w:rsidR="00A53450">
              <w:t xml:space="preserve">miedziane np. </w:t>
            </w:r>
            <w:r w:rsidRPr="006F482D">
              <w:rPr>
                <w:color w:val="000000" w:themeColor="text1"/>
              </w:rPr>
              <w:t>6 cm dł.</w:t>
            </w:r>
          </w:p>
          <w:p w:rsidR="00573DF8" w:rsidRPr="001A6E84" w:rsidRDefault="00573DF8" w:rsidP="00573DF8">
            <w:pPr>
              <w:spacing w:after="0" w:line="240" w:lineRule="auto"/>
            </w:pPr>
            <w:r w:rsidRPr="001A6E84">
              <w:t>- masa bitumiczna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1A6E84">
              <w:t>- beton B20 (cement + piach)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17" w:type="dxa"/>
          </w:tcPr>
          <w:p w:rsidR="00573DF8" w:rsidRPr="006F482D" w:rsidRDefault="00573DF8" w:rsidP="00573DF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001D8D">
              <w:rPr>
                <w:sz w:val="21"/>
                <w:szCs w:val="21"/>
              </w:rPr>
              <w:t xml:space="preserve">- odcięcie słupów nośnych i podpórek na wysokości ziemi i </w:t>
            </w:r>
            <w:r w:rsidRPr="006F482D">
              <w:rPr>
                <w:color w:val="000000" w:themeColor="text1"/>
                <w:sz w:val="21"/>
                <w:szCs w:val="21"/>
              </w:rPr>
              <w:t>zabezpieczenie przeciwwilgociowe (smołowanie)</w:t>
            </w: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001D8D">
              <w:rPr>
                <w:sz w:val="21"/>
                <w:szCs w:val="21"/>
              </w:rPr>
              <w:t>- mocowanie słupa nośnego (2 szt.) do wsporników metalowych</w:t>
            </w:r>
            <w:r>
              <w:rPr>
                <w:sz w:val="21"/>
                <w:szCs w:val="21"/>
              </w:rPr>
              <w:t xml:space="preserve"> lub kotw</w:t>
            </w: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001D8D">
              <w:rPr>
                <w:sz w:val="21"/>
                <w:szCs w:val="21"/>
              </w:rPr>
              <w:t>- stabilizacja urządzenia w podłożu</w:t>
            </w:r>
          </w:p>
          <w:p w:rsidR="00573DF8" w:rsidRPr="00001D8D" w:rsidRDefault="00573DF8" w:rsidP="00573DF8">
            <w:pPr>
              <w:spacing w:after="0" w:line="240" w:lineRule="auto"/>
              <w:rPr>
                <w:sz w:val="20"/>
                <w:szCs w:val="20"/>
              </w:rPr>
            </w:pPr>
            <w:r w:rsidRPr="00001D8D">
              <w:rPr>
                <w:sz w:val="21"/>
                <w:szCs w:val="21"/>
              </w:rPr>
              <w:t xml:space="preserve"> (betonowanie po ocenie stanu istniejącego i ubicie ziemi)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</w:tr>
      <w:tr w:rsidR="00573DF8" w:rsidRPr="00001D8D" w:rsidTr="00573DF8">
        <w:trPr>
          <w:trHeight w:val="4055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1A6E84" w:rsidRDefault="00573DF8" w:rsidP="00573DF8">
            <w:pPr>
              <w:spacing w:after="0" w:line="240" w:lineRule="auto"/>
            </w:pPr>
            <w:r>
              <w:t xml:space="preserve">- </w:t>
            </w:r>
            <w:r w:rsidRPr="001A6E84">
              <w:t xml:space="preserve">szpachla </w:t>
            </w:r>
            <w:r w:rsidRPr="00612F9B">
              <w:rPr>
                <w:b/>
                <w:bCs/>
              </w:rPr>
              <w:t>sosnowa</w:t>
            </w:r>
            <w:r w:rsidRPr="001A6E84">
              <w:t xml:space="preserve"> z włóknem szklanym</w:t>
            </w:r>
          </w:p>
          <w:p w:rsidR="00573DF8" w:rsidRPr="001A6E84" w:rsidRDefault="00573DF8" w:rsidP="00573DF8">
            <w:pPr>
              <w:spacing w:after="0" w:line="240" w:lineRule="auto"/>
            </w:pPr>
            <w:r w:rsidRPr="001A6E84">
              <w:t xml:space="preserve">- farba do metalu </w:t>
            </w:r>
            <w:r>
              <w:t>(</w:t>
            </w:r>
            <w:r w:rsidRPr="001A6E84">
              <w:t>brąz</w:t>
            </w:r>
            <w:r>
              <w:t>)</w:t>
            </w:r>
          </w:p>
          <w:p w:rsidR="00573DF8" w:rsidRDefault="00573DF8" w:rsidP="00573DF8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  <w:r>
              <w:t>- farba do drewna (</w:t>
            </w:r>
            <w:r w:rsidRPr="00001D8D">
              <w:t>brąz</w:t>
            </w:r>
            <w:r>
              <w:t>)</w:t>
            </w:r>
            <w:r w:rsidRPr="00001D8D">
              <w:t xml:space="preserve"> </w:t>
            </w:r>
          </w:p>
          <w:p w:rsidR="00573DF8" w:rsidRPr="00001D8D" w:rsidRDefault="00573DF8" w:rsidP="00573DF8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53312" behindDoc="1" locked="0" layoutInCell="1" allowOverlap="1" wp14:anchorId="668AA10C" wp14:editId="6F513688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213360</wp:posOffset>
                  </wp:positionV>
                  <wp:extent cx="1056005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041" y="21308"/>
                      <wp:lineTo x="21041" y="0"/>
                      <wp:lineTo x="0" y="0"/>
                    </wp:wrapPolygon>
                  </wp:wrapTight>
                  <wp:docPr id="164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17" w:type="dxa"/>
          </w:tcPr>
          <w:p w:rsidR="00573DF8" w:rsidRPr="001A6E84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1A6E84">
              <w:rPr>
                <w:sz w:val="21"/>
                <w:szCs w:val="21"/>
              </w:rPr>
              <w:t xml:space="preserve">- czyszczenie urządzenia i mycie tablic </w:t>
            </w:r>
          </w:p>
          <w:p w:rsidR="00573DF8" w:rsidRPr="001A6E84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1A6E84">
              <w:rPr>
                <w:sz w:val="21"/>
                <w:szCs w:val="21"/>
              </w:rPr>
              <w:t>- szpachlowanie ubytków, pęknięć i gruntowanie</w:t>
            </w:r>
          </w:p>
          <w:p w:rsidR="00573DF8" w:rsidRPr="001A6E84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1A6E84">
              <w:rPr>
                <w:sz w:val="21"/>
                <w:szCs w:val="21"/>
              </w:rPr>
              <w:t>- oklejenie tablic przed malowaniem</w:t>
            </w:r>
          </w:p>
          <w:p w:rsidR="00573DF8" w:rsidRPr="001A6E84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1A6E84">
              <w:rPr>
                <w:sz w:val="21"/>
                <w:szCs w:val="21"/>
              </w:rPr>
              <w:t>- dwukrotne malowanie stelaży do tablic (brąz)</w:t>
            </w: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1A6E84">
              <w:rPr>
                <w:sz w:val="21"/>
                <w:szCs w:val="21"/>
              </w:rPr>
              <w:t>- malowanie wsporników</w:t>
            </w:r>
            <w:r>
              <w:rPr>
                <w:sz w:val="21"/>
                <w:szCs w:val="21"/>
              </w:rPr>
              <w:t xml:space="preserve"> metalowych lub kotw</w:t>
            </w: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6F482D">
              <w:rPr>
                <w:color w:val="000000" w:themeColor="text1"/>
              </w:rPr>
              <w:t>końcowa ocena możliwa będzie po wykopaniu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</w:tr>
      <w:tr w:rsidR="00573DF8" w:rsidRPr="00001D8D" w:rsidTr="00573DF8">
        <w:trPr>
          <w:trHeight w:val="565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6F482D" w:rsidRDefault="00573DF8" w:rsidP="00573DF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F482D">
              <w:rPr>
                <w:b/>
                <w:sz w:val="20"/>
                <w:szCs w:val="20"/>
              </w:rPr>
              <w:t>Wycena materiałów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517" w:type="dxa"/>
          </w:tcPr>
          <w:p w:rsidR="00573DF8" w:rsidRPr="006F482D" w:rsidRDefault="00573DF8" w:rsidP="00573DF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F482D">
              <w:rPr>
                <w:b/>
                <w:sz w:val="20"/>
                <w:szCs w:val="20"/>
              </w:rPr>
              <w:t>Wycena całkowita (materiały i prace)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</w:tr>
      <w:tr w:rsidR="00573DF8" w:rsidRPr="00001D8D" w:rsidTr="00573DF8">
        <w:trPr>
          <w:trHeight w:val="390"/>
        </w:trPr>
        <w:tc>
          <w:tcPr>
            <w:tcW w:w="565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 w:rsidRPr="00001D8D">
              <w:rPr>
                <w:b/>
                <w:bCs/>
              </w:rPr>
              <w:lastRenderedPageBreak/>
              <w:t>lp</w:t>
            </w:r>
            <w:proofErr w:type="spellEnd"/>
          </w:p>
        </w:tc>
        <w:tc>
          <w:tcPr>
            <w:tcW w:w="3086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Dokumentacja graficzna (stanu istniejącego)</w:t>
            </w:r>
          </w:p>
        </w:tc>
        <w:tc>
          <w:tcPr>
            <w:tcW w:w="3368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Opis urządzeń i wymiary</w:t>
            </w:r>
            <w:r>
              <w:rPr>
                <w:b/>
                <w:bCs/>
                <w:sz w:val="24"/>
                <w:szCs w:val="24"/>
              </w:rPr>
              <w:t xml:space="preserve"> (cm)</w:t>
            </w:r>
          </w:p>
        </w:tc>
        <w:tc>
          <w:tcPr>
            <w:tcW w:w="3011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Materiały - propozycja rozwiązania technicznego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Ilość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0"/>
                <w:szCs w:val="20"/>
              </w:rPr>
              <w:t>szt./m/kg</w:t>
            </w:r>
          </w:p>
        </w:tc>
        <w:tc>
          <w:tcPr>
            <w:tcW w:w="3517" w:type="dxa"/>
          </w:tcPr>
          <w:p w:rsidR="00573DF8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 xml:space="preserve">Prace konserwatorskie 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01D8D">
              <w:rPr>
                <w:b/>
                <w:bCs/>
                <w:sz w:val="24"/>
                <w:szCs w:val="24"/>
              </w:rPr>
              <w:t>i naprawcze</w:t>
            </w:r>
            <w:r>
              <w:rPr>
                <w:b/>
                <w:bCs/>
                <w:sz w:val="24"/>
                <w:szCs w:val="24"/>
              </w:rPr>
              <w:t xml:space="preserve"> - propozycja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jc w:val="center"/>
            </w:pPr>
            <w:r w:rsidRPr="00001D8D">
              <w:rPr>
                <w:b/>
                <w:bCs/>
                <w:sz w:val="24"/>
                <w:szCs w:val="24"/>
              </w:rPr>
              <w:t xml:space="preserve">Wycena </w:t>
            </w:r>
            <w:r w:rsidRPr="00001D8D">
              <w:rPr>
                <w:b/>
                <w:bCs/>
                <w:sz w:val="20"/>
                <w:szCs w:val="20"/>
              </w:rPr>
              <w:t>własna wyk.</w:t>
            </w:r>
          </w:p>
        </w:tc>
      </w:tr>
      <w:tr w:rsidR="00573DF8" w:rsidRPr="00001D8D" w:rsidTr="00573DF8">
        <w:trPr>
          <w:trHeight w:val="2507"/>
        </w:trPr>
        <w:tc>
          <w:tcPr>
            <w:tcW w:w="565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12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a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b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c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d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e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f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g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h</w:t>
            </w:r>
          </w:p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  <w:r w:rsidRPr="00001D8D">
              <w:rPr>
                <w:b/>
                <w:bCs/>
              </w:rPr>
              <w:t>i</w:t>
            </w:r>
          </w:p>
        </w:tc>
        <w:tc>
          <w:tcPr>
            <w:tcW w:w="3086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54336" behindDoc="1" locked="0" layoutInCell="1" allowOverlap="1" wp14:anchorId="19A5E2D7" wp14:editId="0BFC071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1908810</wp:posOffset>
                  </wp:positionV>
                  <wp:extent cx="183197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38" y="21300"/>
                      <wp:lineTo x="21338" y="0"/>
                      <wp:lineTo x="0" y="0"/>
                    </wp:wrapPolygon>
                  </wp:wrapTight>
                  <wp:docPr id="140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55360" behindDoc="1" locked="0" layoutInCell="1" allowOverlap="1" wp14:anchorId="5EA87436" wp14:editId="7F7F35A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3810</wp:posOffset>
                  </wp:positionV>
                  <wp:extent cx="1439545" cy="1809750"/>
                  <wp:effectExtent l="0" t="0" r="8255" b="0"/>
                  <wp:wrapTight wrapText="bothSides">
                    <wp:wrapPolygon edited="0">
                      <wp:start x="0" y="0"/>
                      <wp:lineTo x="0" y="21373"/>
                      <wp:lineTo x="21438" y="21373"/>
                      <wp:lineTo x="21438" y="0"/>
                      <wp:lineTo x="0" y="0"/>
                    </wp:wrapPolygon>
                  </wp:wrapTight>
                  <wp:docPr id="14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  <w:vMerge w:val="restart"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 xml:space="preserve">TABLICE DUŻE EDUKACYJNE POZIOME </w:t>
            </w:r>
            <w:r w:rsidRPr="00E94AB8">
              <w:rPr>
                <w:b/>
                <w:bCs/>
                <w:color w:val="000000" w:themeColor="text1"/>
              </w:rPr>
              <w:t xml:space="preserve">9 szt. 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  <w:p w:rsidR="00573DF8" w:rsidRPr="00001D8D" w:rsidRDefault="00573DF8" w:rsidP="00573D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  <w:r w:rsidRPr="00001D8D">
              <w:rPr>
                <w:color w:val="000000"/>
              </w:rPr>
              <w:t xml:space="preserve">Las w liczbach – Stan obecny </w:t>
            </w:r>
          </w:p>
          <w:p w:rsidR="00573DF8" w:rsidRPr="00001D8D" w:rsidRDefault="00573DF8" w:rsidP="00573D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  <w:r w:rsidRPr="00001D8D">
              <w:rPr>
                <w:color w:val="000000"/>
              </w:rPr>
              <w:t>Nasze drzewa</w:t>
            </w:r>
          </w:p>
          <w:p w:rsidR="00573DF8" w:rsidRPr="006F482D" w:rsidRDefault="00573DF8" w:rsidP="00573DF8">
            <w:pPr>
              <w:pStyle w:val="Akapitzlist"/>
              <w:spacing w:after="0" w:line="240" w:lineRule="auto"/>
              <w:ind w:left="360"/>
              <w:rPr>
                <w:color w:val="00B050"/>
              </w:rPr>
            </w:pPr>
            <w:r w:rsidRPr="006F482D">
              <w:rPr>
                <w:color w:val="00B050"/>
              </w:rPr>
              <w:t xml:space="preserve">(pocięta - wymiana lub propozycja innego rozwiązania) </w:t>
            </w:r>
          </w:p>
          <w:p w:rsidR="00573DF8" w:rsidRPr="008E34B8" w:rsidRDefault="00573DF8" w:rsidP="00573D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  <w:r w:rsidRPr="008E34B8">
              <w:rPr>
                <w:color w:val="000000"/>
              </w:rPr>
              <w:t>Jeleniowate</w:t>
            </w:r>
          </w:p>
          <w:p w:rsidR="00573DF8" w:rsidRPr="008E34B8" w:rsidRDefault="00573DF8" w:rsidP="00573D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  <w:r w:rsidRPr="008E34B8">
              <w:rPr>
                <w:color w:val="000000"/>
              </w:rPr>
              <w:t>Las w liczbach – Dary lasu</w:t>
            </w:r>
          </w:p>
          <w:p w:rsidR="00573DF8" w:rsidRPr="008E34B8" w:rsidRDefault="00573DF8" w:rsidP="00573D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  <w:r w:rsidRPr="008E34B8">
              <w:rPr>
                <w:color w:val="000000"/>
              </w:rPr>
              <w:t>Ochrona gatunkowa</w:t>
            </w:r>
          </w:p>
          <w:p w:rsidR="00573DF8" w:rsidRPr="008E34B8" w:rsidRDefault="00573DF8" w:rsidP="00573D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  <w:r w:rsidRPr="008E34B8">
              <w:rPr>
                <w:color w:val="000000"/>
              </w:rPr>
              <w:t>Las w liczbach- Pożary</w:t>
            </w:r>
          </w:p>
          <w:p w:rsidR="00573DF8" w:rsidRPr="008E34B8" w:rsidRDefault="00573DF8" w:rsidP="00573DF8">
            <w:pPr>
              <w:pStyle w:val="Akapitzlist"/>
              <w:spacing w:after="0" w:line="240" w:lineRule="auto"/>
              <w:ind w:left="360"/>
              <w:rPr>
                <w:color w:val="000000"/>
              </w:rPr>
            </w:pPr>
            <w:r w:rsidRPr="008E34B8">
              <w:rPr>
                <w:color w:val="000000"/>
              </w:rPr>
              <w:t>(umyć)</w:t>
            </w:r>
          </w:p>
          <w:p w:rsidR="00573DF8" w:rsidRPr="008E34B8" w:rsidRDefault="00573DF8" w:rsidP="00573D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  <w:r w:rsidRPr="008E34B8">
              <w:rPr>
                <w:color w:val="000000"/>
              </w:rPr>
              <w:t xml:space="preserve">Wędrówki roślin </w:t>
            </w:r>
          </w:p>
          <w:p w:rsidR="00573DF8" w:rsidRPr="008E34B8" w:rsidRDefault="00573DF8" w:rsidP="00573D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  <w:r w:rsidRPr="008E34B8">
              <w:rPr>
                <w:color w:val="000000"/>
              </w:rPr>
              <w:t xml:space="preserve">Siedliska leśne </w:t>
            </w:r>
          </w:p>
          <w:p w:rsidR="00573DF8" w:rsidRPr="006F482D" w:rsidRDefault="00573DF8" w:rsidP="00573DF8">
            <w:pPr>
              <w:pStyle w:val="Akapitzlist"/>
              <w:spacing w:after="0" w:line="240" w:lineRule="auto"/>
              <w:ind w:left="360"/>
              <w:rPr>
                <w:color w:val="00B050"/>
              </w:rPr>
            </w:pPr>
            <w:r w:rsidRPr="006F482D">
              <w:rPr>
                <w:color w:val="00B050"/>
              </w:rPr>
              <w:t>(schodzi laminat - wymiana lub propozycja innego rozwiązania)</w:t>
            </w:r>
          </w:p>
          <w:p w:rsidR="00573DF8" w:rsidRPr="008E34B8" w:rsidRDefault="00573DF8" w:rsidP="00573DF8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color w:val="000000"/>
              </w:rPr>
            </w:pPr>
            <w:r w:rsidRPr="008E34B8">
              <w:rPr>
                <w:color w:val="000000"/>
              </w:rPr>
              <w:t xml:space="preserve">Uprawa leśna </w:t>
            </w:r>
          </w:p>
          <w:p w:rsidR="00573DF8" w:rsidRPr="00001D8D" w:rsidRDefault="00573DF8" w:rsidP="00573DF8">
            <w:pPr>
              <w:spacing w:after="0" w:line="240" w:lineRule="auto"/>
              <w:rPr>
                <w:color w:val="00B050"/>
              </w:rPr>
            </w:pPr>
          </w:p>
          <w:p w:rsidR="00573DF8" w:rsidRPr="00001D8D" w:rsidRDefault="00573DF8" w:rsidP="00573DF8">
            <w:pPr>
              <w:spacing w:after="0" w:line="240" w:lineRule="auto"/>
              <w:jc w:val="center"/>
            </w:pPr>
            <w:r w:rsidRPr="00001D8D">
              <w:t>Wymiary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daszku - 43 cm 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tablicy - 98 x 75 cm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 xml:space="preserve">ramy - 95 x 115 cm </w:t>
            </w:r>
          </w:p>
          <w:p w:rsidR="00573DF8" w:rsidRPr="00001D8D" w:rsidRDefault="00573DF8" w:rsidP="00573DF8">
            <w:pPr>
              <w:spacing w:after="0" w:line="240" w:lineRule="auto"/>
              <w:rPr>
                <w:color w:val="FF0000"/>
              </w:rPr>
            </w:pPr>
            <w:r w:rsidRPr="00001D8D">
              <w:rPr>
                <w:color w:val="000000"/>
              </w:rPr>
              <w:t xml:space="preserve">belki nośnej 2 szt. - 240 x 12 cm belki poziomej </w:t>
            </w:r>
            <w:r w:rsidRPr="00001D8D">
              <w:t xml:space="preserve">1 szt. – 100 x 12 cm 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t xml:space="preserve">podpórek 2 szt. - 40 x 12 cm </w:t>
            </w:r>
          </w:p>
        </w:tc>
        <w:tc>
          <w:tcPr>
            <w:tcW w:w="3011" w:type="dxa"/>
          </w:tcPr>
          <w:p w:rsidR="00573DF8" w:rsidRDefault="00573DF8" w:rsidP="00573DF8">
            <w:pPr>
              <w:spacing w:after="0" w:line="240" w:lineRule="auto"/>
            </w:pPr>
            <w:r w:rsidRPr="00001D8D">
              <w:t>- wspornik</w:t>
            </w:r>
            <w:r>
              <w:t xml:space="preserve">i metalowe </w:t>
            </w:r>
            <w:r w:rsidRPr="00001D8D">
              <w:t xml:space="preserve">(ceownik </w:t>
            </w:r>
            <w:proofErr w:type="spellStart"/>
            <w:r w:rsidRPr="00001D8D">
              <w:t>zimnogięty</w:t>
            </w:r>
            <w:proofErr w:type="spellEnd"/>
            <w:r w:rsidRPr="00001D8D">
              <w:t xml:space="preserve">) o wymiarach </w:t>
            </w:r>
            <w:r w:rsidR="00A53450">
              <w:t xml:space="preserve">np. </w:t>
            </w:r>
            <w:r w:rsidRPr="00001D8D">
              <w:t>80 cm x 6 cm x 3 cm - 20 szt.</w:t>
            </w:r>
            <w:r>
              <w:t xml:space="preserve"> </w:t>
            </w:r>
          </w:p>
          <w:p w:rsidR="00573DF8" w:rsidRPr="00573DF8" w:rsidRDefault="00573DF8" w:rsidP="00573DF8">
            <w:pPr>
              <w:spacing w:after="0" w:line="240" w:lineRule="auto"/>
              <w:rPr>
                <w:color w:val="00B050"/>
              </w:rPr>
            </w:pPr>
            <w:r w:rsidRPr="00573DF8">
              <w:rPr>
                <w:color w:val="00B050"/>
              </w:rPr>
              <w:t>- lub kotwy</w:t>
            </w:r>
          </w:p>
          <w:p w:rsidR="00573DF8" w:rsidRPr="00001D8D" w:rsidRDefault="00573DF8" w:rsidP="00573DF8">
            <w:pPr>
              <w:spacing w:after="0" w:line="240" w:lineRule="auto"/>
            </w:pPr>
            <w:r w:rsidRPr="00001D8D">
              <w:t>- śruby do</w:t>
            </w:r>
            <w:r>
              <w:t xml:space="preserve"> drewna</w:t>
            </w:r>
            <w:r w:rsidRPr="00001D8D">
              <w:t xml:space="preserve"> </w:t>
            </w:r>
            <w:r w:rsidR="00A53450">
              <w:t xml:space="preserve">miedziane np. </w:t>
            </w:r>
            <w:r w:rsidRPr="001A6E84">
              <w:t>8 cm dł.</w:t>
            </w:r>
          </w:p>
          <w:p w:rsidR="00573DF8" w:rsidRPr="001A6E84" w:rsidRDefault="00573DF8" w:rsidP="00573DF8">
            <w:pPr>
              <w:spacing w:after="0" w:line="240" w:lineRule="auto"/>
            </w:pPr>
            <w:r w:rsidRPr="001A6E84">
              <w:t>- masa bitumiczna</w:t>
            </w:r>
          </w:p>
          <w:p w:rsidR="00573DF8" w:rsidRPr="001A6E84" w:rsidRDefault="00573DF8" w:rsidP="00573DF8">
            <w:pPr>
              <w:spacing w:after="0" w:line="240" w:lineRule="auto"/>
            </w:pPr>
            <w:r w:rsidRPr="001A6E84">
              <w:t>- beton B20</w:t>
            </w:r>
            <w:r>
              <w:t xml:space="preserve"> (wg potrzeb)</w:t>
            </w:r>
          </w:p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1162" w:type="dxa"/>
          </w:tcPr>
          <w:p w:rsidR="00573DF8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7" w:type="dxa"/>
          </w:tcPr>
          <w:p w:rsidR="00573DF8" w:rsidRPr="006F482D" w:rsidRDefault="00573DF8" w:rsidP="00573DF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001D8D">
              <w:rPr>
                <w:sz w:val="21"/>
                <w:szCs w:val="21"/>
              </w:rPr>
              <w:t xml:space="preserve">- odcięcie słupów nośnych i podpórek na wysokości ziemi i </w:t>
            </w:r>
            <w:r w:rsidRPr="006F482D">
              <w:rPr>
                <w:color w:val="000000" w:themeColor="text1"/>
                <w:sz w:val="21"/>
                <w:szCs w:val="21"/>
              </w:rPr>
              <w:t>zabezpieczenie przeciwwilgociowe (smołowanie dołu słupów)</w:t>
            </w: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001D8D">
              <w:rPr>
                <w:sz w:val="21"/>
                <w:szCs w:val="21"/>
              </w:rPr>
              <w:t>- mocowanie słupa nośnego (2 szt.) do wsporników metalowych</w:t>
            </w: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001D8D">
              <w:rPr>
                <w:sz w:val="21"/>
                <w:szCs w:val="21"/>
              </w:rPr>
              <w:t>- stabilizacja urządzenia w podłożu</w:t>
            </w:r>
          </w:p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sz w:val="21"/>
                <w:szCs w:val="21"/>
              </w:rPr>
              <w:t>(betonowanie po ocenie stanu istniejącego i ubicie ziemi)</w:t>
            </w:r>
            <w:r w:rsidRPr="00001D8D">
              <w:rPr>
                <w:b/>
                <w:bCs/>
                <w:color w:val="FF0000"/>
                <w:sz w:val="16"/>
                <w:szCs w:val="16"/>
              </w:rPr>
              <w:t xml:space="preserve">     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rPr>
                <w:sz w:val="18"/>
                <w:szCs w:val="18"/>
              </w:rPr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</w:pPr>
          </w:p>
          <w:p w:rsidR="00573DF8" w:rsidRPr="00001D8D" w:rsidRDefault="00573DF8" w:rsidP="00573DF8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73DF8" w:rsidRPr="00001D8D" w:rsidTr="00573DF8">
        <w:trPr>
          <w:trHeight w:val="2655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573DF8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612F9B" w:rsidRDefault="00573DF8" w:rsidP="00573DF8">
            <w:pPr>
              <w:spacing w:after="0" w:line="240" w:lineRule="auto"/>
            </w:pPr>
            <w:r w:rsidRPr="00612F9B">
              <w:t xml:space="preserve">- szpachla </w:t>
            </w:r>
            <w:r w:rsidRPr="00612F9B">
              <w:rPr>
                <w:b/>
                <w:bCs/>
              </w:rPr>
              <w:t>sosnowa</w:t>
            </w:r>
            <w:r w:rsidRPr="00612F9B">
              <w:t xml:space="preserve"> z włóknem szklanym</w:t>
            </w:r>
          </w:p>
          <w:p w:rsidR="00573DF8" w:rsidRDefault="00573DF8" w:rsidP="00573DF8">
            <w:pPr>
              <w:spacing w:after="0" w:line="240" w:lineRule="auto"/>
            </w:pPr>
            <w:r>
              <w:t xml:space="preserve">- farba do drewna, </w:t>
            </w:r>
            <w:r w:rsidRPr="00001D8D">
              <w:t xml:space="preserve">brąz </w:t>
            </w:r>
          </w:p>
          <w:p w:rsidR="00573DF8" w:rsidRPr="001A6E84" w:rsidRDefault="00573DF8" w:rsidP="00573DF8">
            <w:pPr>
              <w:spacing w:after="0" w:line="240" w:lineRule="auto"/>
            </w:pPr>
            <w:r w:rsidRPr="001A6E84">
              <w:t>- farba do metalu brązowa</w:t>
            </w:r>
          </w:p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517" w:type="dxa"/>
          </w:tcPr>
          <w:p w:rsidR="00573DF8" w:rsidRPr="001A6E84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1A6E84">
              <w:rPr>
                <w:sz w:val="21"/>
                <w:szCs w:val="21"/>
              </w:rPr>
              <w:t>- czyszczenie i mycie urządzenia (stelaż i tablica)</w:t>
            </w: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001D8D">
              <w:rPr>
                <w:sz w:val="21"/>
                <w:szCs w:val="21"/>
              </w:rPr>
              <w:t>- oklejenie tablic przed malowaniem</w:t>
            </w: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001D8D">
              <w:rPr>
                <w:sz w:val="21"/>
                <w:szCs w:val="21"/>
              </w:rPr>
              <w:t>- szpachlowanie ubytków, pęknięć</w:t>
            </w:r>
          </w:p>
          <w:p w:rsidR="00573DF8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001D8D">
              <w:rPr>
                <w:sz w:val="21"/>
                <w:szCs w:val="21"/>
              </w:rPr>
              <w:t xml:space="preserve">- </w:t>
            </w:r>
            <w:r w:rsidRPr="001A6E84">
              <w:rPr>
                <w:sz w:val="21"/>
                <w:szCs w:val="21"/>
              </w:rPr>
              <w:t>dwukrotne m</w:t>
            </w:r>
            <w:r w:rsidRPr="00001D8D">
              <w:rPr>
                <w:sz w:val="21"/>
                <w:szCs w:val="21"/>
              </w:rPr>
              <w:t>alowanie stelaży do tablic (rama wraz z konstrukcją nośną) i daszku (brąz)</w:t>
            </w:r>
          </w:p>
          <w:p w:rsidR="00573DF8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 w:rsidRPr="001A6E84">
              <w:rPr>
                <w:sz w:val="21"/>
                <w:szCs w:val="21"/>
              </w:rPr>
              <w:t>- malowanie wsporników</w:t>
            </w:r>
            <w:r>
              <w:rPr>
                <w:sz w:val="21"/>
                <w:szCs w:val="21"/>
              </w:rPr>
              <w:t xml:space="preserve"> metalowych lub kotw</w:t>
            </w:r>
          </w:p>
          <w:p w:rsidR="00573DF8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zabezpieczenie tablic laminatem UV</w:t>
            </w:r>
          </w:p>
          <w:p w:rsidR="00573DF8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lub inne rozwiązanie</w:t>
            </w: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</w:p>
          <w:p w:rsidR="00573DF8" w:rsidRPr="00001D8D" w:rsidRDefault="00573DF8" w:rsidP="00573DF8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73DF8" w:rsidRPr="00001D8D" w:rsidTr="00573DF8">
        <w:trPr>
          <w:trHeight w:val="879"/>
        </w:trPr>
        <w:tc>
          <w:tcPr>
            <w:tcW w:w="565" w:type="dxa"/>
            <w:vMerge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  <w:vMerge/>
          </w:tcPr>
          <w:p w:rsidR="00573DF8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  <w:vMerge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11" w:type="dxa"/>
          </w:tcPr>
          <w:p w:rsidR="00573DF8" w:rsidRPr="006F482D" w:rsidRDefault="00573DF8" w:rsidP="00573DF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F482D">
              <w:rPr>
                <w:b/>
                <w:sz w:val="20"/>
                <w:szCs w:val="20"/>
              </w:rPr>
              <w:t>Wycena materiałów</w:t>
            </w:r>
          </w:p>
        </w:tc>
        <w:tc>
          <w:tcPr>
            <w:tcW w:w="1162" w:type="dxa"/>
          </w:tcPr>
          <w:p w:rsidR="00573DF8" w:rsidRPr="00001D8D" w:rsidRDefault="00573DF8" w:rsidP="00573DF8">
            <w:pPr>
              <w:spacing w:after="0" w:line="240" w:lineRule="auto"/>
            </w:pPr>
          </w:p>
        </w:tc>
        <w:tc>
          <w:tcPr>
            <w:tcW w:w="3517" w:type="dxa"/>
          </w:tcPr>
          <w:p w:rsidR="00573DF8" w:rsidRPr="006F482D" w:rsidRDefault="00573DF8" w:rsidP="00573DF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F482D">
              <w:rPr>
                <w:b/>
                <w:sz w:val="20"/>
                <w:szCs w:val="20"/>
              </w:rPr>
              <w:t>Wycena całkowita (materiały i prace)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73DF8" w:rsidRPr="00001D8D" w:rsidTr="00573DF8">
        <w:trPr>
          <w:trHeight w:val="746"/>
        </w:trPr>
        <w:tc>
          <w:tcPr>
            <w:tcW w:w="565" w:type="dxa"/>
          </w:tcPr>
          <w:p w:rsidR="00573DF8" w:rsidRPr="00001D8D" w:rsidRDefault="00573DF8" w:rsidP="00573DF8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86" w:type="dxa"/>
          </w:tcPr>
          <w:p w:rsidR="00573DF8" w:rsidRPr="00001D8D" w:rsidRDefault="00573DF8" w:rsidP="00573DF8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3368" w:type="dxa"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690" w:type="dxa"/>
            <w:gridSpan w:val="3"/>
          </w:tcPr>
          <w:p w:rsidR="00573DF8" w:rsidRPr="00001D8D" w:rsidRDefault="00573DF8" w:rsidP="00573DF8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ŁĄCZNIE</w:t>
            </w:r>
          </w:p>
        </w:tc>
        <w:tc>
          <w:tcPr>
            <w:tcW w:w="1275" w:type="dxa"/>
          </w:tcPr>
          <w:p w:rsidR="00573DF8" w:rsidRPr="00001D8D" w:rsidRDefault="00573DF8" w:rsidP="00573DF8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:rsidR="00272716" w:rsidRPr="008E34B8" w:rsidRDefault="00272716">
      <w:pPr>
        <w:rPr>
          <w:b/>
          <w:bCs/>
          <w:color w:val="000000"/>
        </w:rPr>
      </w:pPr>
      <w:r>
        <w:br w:type="textWrapping" w:clear="all"/>
      </w:r>
      <w:r w:rsidR="00A74346">
        <w:rPr>
          <w:b/>
          <w:bCs/>
          <w:color w:val="000000"/>
        </w:rPr>
        <w:t xml:space="preserve">8. </w:t>
      </w:r>
      <w:r w:rsidRPr="008E34B8">
        <w:rPr>
          <w:b/>
          <w:bCs/>
          <w:color w:val="000000"/>
        </w:rPr>
        <w:t>UWAGI</w:t>
      </w:r>
    </w:p>
    <w:p w:rsidR="00272716" w:rsidRPr="008E34B8" w:rsidRDefault="00272716" w:rsidP="00162A8B">
      <w:pPr>
        <w:rPr>
          <w:color w:val="000000"/>
        </w:rPr>
      </w:pPr>
      <w:r w:rsidRPr="008E34B8">
        <w:rPr>
          <w:color w:val="000000"/>
        </w:rPr>
        <w:t>jw. oraz jw.*</w:t>
      </w:r>
      <w:r w:rsidR="00611EA9">
        <w:rPr>
          <w:color w:val="000000"/>
        </w:rPr>
        <w:t>, jw.** o</w:t>
      </w:r>
      <w:r w:rsidRPr="008E34B8">
        <w:rPr>
          <w:color w:val="000000"/>
        </w:rPr>
        <w:t xml:space="preserve">znacza </w:t>
      </w:r>
      <w:r w:rsidR="00611EA9">
        <w:rPr>
          <w:color w:val="000000"/>
        </w:rPr>
        <w:t xml:space="preserve">materiały i </w:t>
      </w:r>
      <w:r w:rsidRPr="008E34B8">
        <w:rPr>
          <w:color w:val="000000"/>
        </w:rPr>
        <w:t xml:space="preserve">czynności wymienione w tabeli w opisie </w:t>
      </w:r>
      <w:r w:rsidRPr="008E34B8">
        <w:rPr>
          <w:b/>
          <w:bCs/>
          <w:color w:val="000000"/>
        </w:rPr>
        <w:t xml:space="preserve">1 </w:t>
      </w:r>
      <w:r w:rsidRPr="008E34B8">
        <w:rPr>
          <w:color w:val="000000"/>
        </w:rPr>
        <w:t>urządzenia</w:t>
      </w:r>
    </w:p>
    <w:p w:rsidR="00272716" w:rsidRPr="008E34B8" w:rsidRDefault="00272716" w:rsidP="00153068">
      <w:pPr>
        <w:spacing w:after="0"/>
        <w:rPr>
          <w:b/>
          <w:bCs/>
          <w:color w:val="000000"/>
        </w:rPr>
      </w:pPr>
      <w:r w:rsidRPr="008E34B8">
        <w:rPr>
          <w:b/>
          <w:bCs/>
          <w:color w:val="000000"/>
        </w:rPr>
        <w:t>1. jw.  Materiały przykładowe</w:t>
      </w:r>
    </w:p>
    <w:p w:rsidR="00272716" w:rsidRPr="008E34B8" w:rsidRDefault="00272716" w:rsidP="00153068">
      <w:pPr>
        <w:spacing w:after="0"/>
        <w:rPr>
          <w:color w:val="000000"/>
        </w:rPr>
      </w:pPr>
      <w:r w:rsidRPr="008E34B8">
        <w:rPr>
          <w:color w:val="000000"/>
        </w:rPr>
        <w:t>- masa bitumiczna (lepik, smoła)</w:t>
      </w:r>
    </w:p>
    <w:p w:rsidR="00272716" w:rsidRPr="008E34B8" w:rsidRDefault="00272716" w:rsidP="00153068">
      <w:pPr>
        <w:spacing w:after="0"/>
        <w:rPr>
          <w:color w:val="000000"/>
        </w:rPr>
      </w:pPr>
      <w:r w:rsidRPr="008E34B8">
        <w:rPr>
          <w:color w:val="000000"/>
        </w:rPr>
        <w:t>- beton B 20 (cement + piasek)</w:t>
      </w:r>
    </w:p>
    <w:p w:rsidR="00272716" w:rsidRPr="008E34B8" w:rsidRDefault="00272716" w:rsidP="00296D24">
      <w:pPr>
        <w:spacing w:after="0"/>
        <w:rPr>
          <w:color w:val="000000"/>
        </w:rPr>
      </w:pPr>
    </w:p>
    <w:p w:rsidR="00272716" w:rsidRPr="008E34B8" w:rsidRDefault="00272716" w:rsidP="00296D24">
      <w:pPr>
        <w:spacing w:after="0"/>
        <w:rPr>
          <w:b/>
          <w:bCs/>
          <w:color w:val="000000"/>
        </w:rPr>
      </w:pPr>
      <w:r w:rsidRPr="008E34B8">
        <w:rPr>
          <w:b/>
          <w:bCs/>
          <w:color w:val="000000"/>
        </w:rPr>
        <w:t>2. jw.* Prace podziemne</w:t>
      </w:r>
    </w:p>
    <w:p w:rsidR="00272716" w:rsidRPr="008E34B8" w:rsidRDefault="00272716" w:rsidP="00296D24">
      <w:pPr>
        <w:spacing w:after="0"/>
        <w:rPr>
          <w:color w:val="000000"/>
        </w:rPr>
      </w:pPr>
      <w:r w:rsidRPr="008E34B8">
        <w:rPr>
          <w:color w:val="000000"/>
        </w:rPr>
        <w:t>- odkopanie dołu pali w gruncie rodzimym i czyszczenie</w:t>
      </w:r>
      <w:r w:rsidR="00611EA9">
        <w:rPr>
          <w:color w:val="000000"/>
        </w:rPr>
        <w:t xml:space="preserve"> (wg potrzeb)</w:t>
      </w:r>
    </w:p>
    <w:p w:rsidR="00272716" w:rsidRPr="008E34B8" w:rsidRDefault="00272716" w:rsidP="00E401B1">
      <w:pPr>
        <w:spacing w:after="0"/>
        <w:rPr>
          <w:color w:val="000000"/>
        </w:rPr>
      </w:pPr>
      <w:r w:rsidRPr="008E34B8">
        <w:rPr>
          <w:color w:val="000000"/>
        </w:rPr>
        <w:t>- smołowanie pali, część podziemna i nadziemna do 10 cm nad powierzchnią gruntu</w:t>
      </w:r>
    </w:p>
    <w:p w:rsidR="00272716" w:rsidRPr="008E34B8" w:rsidRDefault="00272716" w:rsidP="00E401B1">
      <w:pPr>
        <w:spacing w:after="0"/>
        <w:rPr>
          <w:color w:val="000000"/>
        </w:rPr>
      </w:pPr>
      <w:r w:rsidRPr="008E34B8">
        <w:rPr>
          <w:color w:val="000000"/>
        </w:rPr>
        <w:t>- stabilizacja urządzenia w podłożu podziemnym z użyciem betonu (B20) i ubiciem ziemi</w:t>
      </w:r>
    </w:p>
    <w:p w:rsidR="00272716" w:rsidRPr="008E34B8" w:rsidRDefault="00272716" w:rsidP="00FA6EF1">
      <w:pPr>
        <w:spacing w:after="0" w:line="240" w:lineRule="auto"/>
        <w:rPr>
          <w:color w:val="000000"/>
          <w:sz w:val="21"/>
          <w:szCs w:val="21"/>
        </w:rPr>
      </w:pPr>
    </w:p>
    <w:p w:rsidR="00272716" w:rsidRPr="00B02F18" w:rsidRDefault="00272716" w:rsidP="00FA6EF1">
      <w:pPr>
        <w:spacing w:after="0" w:line="240" w:lineRule="auto"/>
        <w:rPr>
          <w:b/>
          <w:color w:val="000000"/>
          <w:sz w:val="21"/>
          <w:szCs w:val="21"/>
        </w:rPr>
      </w:pPr>
      <w:r w:rsidRPr="00B02F18">
        <w:rPr>
          <w:b/>
          <w:color w:val="000000"/>
          <w:sz w:val="21"/>
          <w:szCs w:val="21"/>
        </w:rPr>
        <w:t>3. jw. ** Prace nadziemne</w:t>
      </w:r>
    </w:p>
    <w:p w:rsidR="00272716" w:rsidRDefault="00272716" w:rsidP="00FA6EF1">
      <w:pPr>
        <w:spacing w:after="0" w:line="240" w:lineRule="auto"/>
        <w:rPr>
          <w:color w:val="000000"/>
          <w:sz w:val="21"/>
          <w:szCs w:val="21"/>
        </w:rPr>
      </w:pPr>
      <w:r w:rsidRPr="008E34B8">
        <w:rPr>
          <w:color w:val="000000"/>
          <w:sz w:val="21"/>
          <w:szCs w:val="21"/>
        </w:rPr>
        <w:t>- czyszczenie urządzenia</w:t>
      </w:r>
    </w:p>
    <w:p w:rsidR="00B02F18" w:rsidRPr="00B02F18" w:rsidRDefault="00B02F18" w:rsidP="00B02F18">
      <w:pPr>
        <w:spacing w:after="0" w:line="240" w:lineRule="auto"/>
        <w:rPr>
          <w:color w:val="000000"/>
          <w:sz w:val="21"/>
          <w:szCs w:val="21"/>
        </w:rPr>
      </w:pPr>
      <w:r w:rsidRPr="00B02F18">
        <w:rPr>
          <w:color w:val="000000"/>
          <w:sz w:val="21"/>
          <w:szCs w:val="21"/>
        </w:rPr>
        <w:t>- szpachlowanie rys, pęknięć i malowanie gruntujące</w:t>
      </w:r>
    </w:p>
    <w:p w:rsidR="00B02F18" w:rsidRDefault="00B02F18" w:rsidP="00B02F18">
      <w:pPr>
        <w:spacing w:after="0" w:line="240" w:lineRule="auto"/>
        <w:rPr>
          <w:color w:val="000000"/>
          <w:sz w:val="21"/>
          <w:szCs w:val="21"/>
        </w:rPr>
      </w:pPr>
      <w:r w:rsidRPr="00B02F18">
        <w:rPr>
          <w:color w:val="000000"/>
          <w:sz w:val="21"/>
          <w:szCs w:val="21"/>
        </w:rPr>
        <w:t>- dwukrotne malowanie urządzenia</w:t>
      </w:r>
    </w:p>
    <w:p w:rsidR="0035046E" w:rsidRPr="00B02F18" w:rsidRDefault="0035046E" w:rsidP="00B02F18">
      <w:pPr>
        <w:spacing w:after="0" w:line="240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- przywr</w:t>
      </w:r>
      <w:r w:rsidR="00611EA9">
        <w:rPr>
          <w:color w:val="000000"/>
          <w:sz w:val="21"/>
          <w:szCs w:val="21"/>
        </w:rPr>
        <w:t>ó</w:t>
      </w:r>
      <w:r>
        <w:rPr>
          <w:color w:val="000000"/>
          <w:sz w:val="21"/>
          <w:szCs w:val="21"/>
        </w:rPr>
        <w:t>cenie terenu do poprzedniego stanu (uporządkowanie)</w:t>
      </w:r>
    </w:p>
    <w:p w:rsidR="00B02F18" w:rsidRPr="00B02F18" w:rsidRDefault="00B02F18" w:rsidP="00B02F18">
      <w:pPr>
        <w:spacing w:after="0" w:line="240" w:lineRule="auto"/>
        <w:rPr>
          <w:color w:val="000000"/>
          <w:sz w:val="21"/>
          <w:szCs w:val="21"/>
        </w:rPr>
      </w:pPr>
    </w:p>
    <w:p w:rsidR="00B02F18" w:rsidRPr="00B02F18" w:rsidRDefault="00B02F18" w:rsidP="00B02F18">
      <w:pPr>
        <w:spacing w:after="0" w:line="240" w:lineRule="auto"/>
        <w:rPr>
          <w:b/>
          <w:color w:val="000000"/>
          <w:sz w:val="21"/>
          <w:szCs w:val="21"/>
        </w:rPr>
      </w:pPr>
      <w:r w:rsidRPr="00B02F18">
        <w:rPr>
          <w:b/>
          <w:color w:val="000000"/>
          <w:sz w:val="21"/>
          <w:szCs w:val="21"/>
        </w:rPr>
        <w:t>Materiały</w:t>
      </w:r>
      <w:r w:rsidR="0035046E">
        <w:rPr>
          <w:b/>
          <w:color w:val="000000"/>
          <w:sz w:val="21"/>
          <w:szCs w:val="21"/>
        </w:rPr>
        <w:t xml:space="preserve"> pomocnicze</w:t>
      </w:r>
      <w:r w:rsidRPr="00B02F18">
        <w:rPr>
          <w:b/>
          <w:color w:val="000000"/>
          <w:sz w:val="21"/>
          <w:szCs w:val="21"/>
        </w:rPr>
        <w:t xml:space="preserve"> do</w:t>
      </w:r>
      <w:r w:rsidR="0035046E">
        <w:rPr>
          <w:b/>
          <w:color w:val="000000"/>
          <w:sz w:val="21"/>
          <w:szCs w:val="21"/>
        </w:rPr>
        <w:t xml:space="preserve"> renowacji</w:t>
      </w:r>
      <w:r w:rsidRPr="00B02F18">
        <w:rPr>
          <w:b/>
          <w:color w:val="000000"/>
          <w:sz w:val="21"/>
          <w:szCs w:val="21"/>
        </w:rPr>
        <w:t xml:space="preserve"> wszystkich urządzeń</w:t>
      </w:r>
      <w:r w:rsidR="0035046E">
        <w:rPr>
          <w:b/>
          <w:color w:val="000000"/>
          <w:sz w:val="21"/>
          <w:szCs w:val="21"/>
        </w:rPr>
        <w:t>:</w:t>
      </w:r>
    </w:p>
    <w:p w:rsidR="00B02F18" w:rsidRPr="00B02F18" w:rsidRDefault="00B02F18" w:rsidP="00B02F18">
      <w:pPr>
        <w:spacing w:after="0" w:line="240" w:lineRule="auto"/>
        <w:rPr>
          <w:color w:val="000000"/>
          <w:sz w:val="21"/>
          <w:szCs w:val="21"/>
        </w:rPr>
      </w:pPr>
      <w:r w:rsidRPr="00B02F18">
        <w:rPr>
          <w:color w:val="000000"/>
          <w:sz w:val="21"/>
          <w:szCs w:val="21"/>
        </w:rPr>
        <w:t>* pędzle, papier ścierny</w:t>
      </w:r>
      <w:r>
        <w:rPr>
          <w:color w:val="000000"/>
          <w:sz w:val="21"/>
          <w:szCs w:val="21"/>
        </w:rPr>
        <w:t>,</w:t>
      </w:r>
      <w:r w:rsidRPr="00B02F18">
        <w:rPr>
          <w:color w:val="000000"/>
          <w:sz w:val="21"/>
          <w:szCs w:val="21"/>
        </w:rPr>
        <w:t xml:space="preserve"> rozpuszczalnik, środek czyszczący i myjący, taśma malarska (wg potrzeb)</w:t>
      </w:r>
    </w:p>
    <w:p w:rsidR="00B02F18" w:rsidRDefault="00B02F18" w:rsidP="00B02F18">
      <w:pPr>
        <w:spacing w:after="0" w:line="240" w:lineRule="auto"/>
        <w:rPr>
          <w:color w:val="000000"/>
          <w:sz w:val="21"/>
          <w:szCs w:val="21"/>
        </w:rPr>
      </w:pPr>
    </w:p>
    <w:p w:rsidR="004B3D0A" w:rsidRDefault="004B3D0A" w:rsidP="00B02F18">
      <w:pPr>
        <w:spacing w:after="0" w:line="240" w:lineRule="auto"/>
        <w:rPr>
          <w:color w:val="000000"/>
          <w:sz w:val="21"/>
          <w:szCs w:val="21"/>
        </w:rPr>
      </w:pPr>
    </w:p>
    <w:p w:rsidR="004B3D0A" w:rsidRDefault="004B3D0A" w:rsidP="00B02F18">
      <w:pPr>
        <w:spacing w:after="0" w:line="240" w:lineRule="auto"/>
        <w:rPr>
          <w:color w:val="000000"/>
          <w:sz w:val="21"/>
          <w:szCs w:val="21"/>
        </w:rPr>
      </w:pPr>
    </w:p>
    <w:p w:rsidR="004B3D0A" w:rsidRPr="00B02F18" w:rsidRDefault="004B3D0A" w:rsidP="00B02F18">
      <w:pPr>
        <w:spacing w:after="0" w:line="240" w:lineRule="auto"/>
        <w:rPr>
          <w:color w:val="000000"/>
          <w:sz w:val="21"/>
          <w:szCs w:val="21"/>
        </w:rPr>
      </w:pPr>
    </w:p>
    <w:p w:rsidR="004B3D0A" w:rsidRPr="004B3D0A" w:rsidRDefault="004B3D0A" w:rsidP="004B3D0A">
      <w:pPr>
        <w:pStyle w:val="Akapitzlist"/>
        <w:numPr>
          <w:ilvl w:val="0"/>
          <w:numId w:val="8"/>
        </w:numPr>
        <w:spacing w:after="0" w:line="240" w:lineRule="auto"/>
        <w:rPr>
          <w:b/>
          <w:color w:val="000000"/>
        </w:rPr>
      </w:pPr>
      <w:r w:rsidRPr="004B3D0A">
        <w:rPr>
          <w:b/>
          <w:color w:val="000000"/>
        </w:rPr>
        <w:t>UWAGI:</w:t>
      </w:r>
    </w:p>
    <w:p w:rsidR="004B3D0A" w:rsidRPr="008E34B8" w:rsidRDefault="004B3D0A" w:rsidP="004B3D0A">
      <w:pPr>
        <w:spacing w:after="0" w:line="240" w:lineRule="auto"/>
        <w:rPr>
          <w:color w:val="000000"/>
        </w:rPr>
      </w:pPr>
    </w:p>
    <w:p w:rsidR="004B3D0A" w:rsidRPr="00587265" w:rsidRDefault="004B3D0A" w:rsidP="00904E4A">
      <w:pPr>
        <w:pStyle w:val="Akapitzlist"/>
        <w:numPr>
          <w:ilvl w:val="0"/>
          <w:numId w:val="9"/>
        </w:numPr>
        <w:contextualSpacing/>
        <w:rPr>
          <w:b/>
          <w:bCs/>
        </w:rPr>
      </w:pPr>
      <w:r w:rsidRPr="00587265">
        <w:rPr>
          <w:b/>
          <w:bCs/>
        </w:rPr>
        <w:t>Wkręty do drewna miedziane,</w:t>
      </w:r>
    </w:p>
    <w:p w:rsidR="004B3D0A" w:rsidRPr="00587265" w:rsidRDefault="004B3D0A" w:rsidP="00904E4A">
      <w:pPr>
        <w:pStyle w:val="Akapitzlist"/>
        <w:numPr>
          <w:ilvl w:val="0"/>
          <w:numId w:val="9"/>
        </w:numPr>
        <w:contextualSpacing/>
        <w:rPr>
          <w:b/>
          <w:bCs/>
        </w:rPr>
      </w:pPr>
      <w:r w:rsidRPr="00587265">
        <w:rPr>
          <w:b/>
          <w:bCs/>
        </w:rPr>
        <w:t>Farba do metalu (podkład + farba nawierzchniowa) lub dwuskładnikowa.</w:t>
      </w:r>
    </w:p>
    <w:p w:rsidR="004B3D0A" w:rsidRPr="00587265" w:rsidRDefault="004B3D0A" w:rsidP="00904E4A">
      <w:pPr>
        <w:pStyle w:val="Akapitzlist"/>
        <w:numPr>
          <w:ilvl w:val="0"/>
          <w:numId w:val="9"/>
        </w:numPr>
        <w:contextualSpacing/>
        <w:rPr>
          <w:b/>
          <w:bCs/>
        </w:rPr>
      </w:pPr>
      <w:r w:rsidRPr="00587265">
        <w:rPr>
          <w:b/>
          <w:bCs/>
        </w:rPr>
        <w:t xml:space="preserve">Farba, </w:t>
      </w:r>
      <w:proofErr w:type="spellStart"/>
      <w:r w:rsidRPr="00587265">
        <w:rPr>
          <w:b/>
          <w:bCs/>
        </w:rPr>
        <w:t>lakierobejca</w:t>
      </w:r>
      <w:proofErr w:type="spellEnd"/>
      <w:r w:rsidRPr="00587265">
        <w:rPr>
          <w:b/>
          <w:bCs/>
        </w:rPr>
        <w:t xml:space="preserve">, impregnat, </w:t>
      </w:r>
      <w:proofErr w:type="spellStart"/>
      <w:r w:rsidRPr="00587265">
        <w:rPr>
          <w:b/>
          <w:bCs/>
        </w:rPr>
        <w:t>lazura</w:t>
      </w:r>
      <w:proofErr w:type="spellEnd"/>
      <w:r w:rsidRPr="00587265">
        <w:rPr>
          <w:b/>
          <w:bCs/>
        </w:rPr>
        <w:t xml:space="preserve"> do drewna – ze składnikiem grzybobójczym, dwukrotne malowanie, kolorystyka dobrana do stanu istniejącego lub wskazana przez inwestora przed zastosowanie potwierdzona aprobatą przez inwestora.( dołączyć atesty , aprobaty i dopuszczenie do użytku na rynku krajowym).</w:t>
      </w:r>
    </w:p>
    <w:p w:rsidR="004B3D0A" w:rsidRPr="00587265" w:rsidRDefault="004B3D0A" w:rsidP="00904E4A">
      <w:pPr>
        <w:pStyle w:val="Akapitzlist"/>
        <w:numPr>
          <w:ilvl w:val="0"/>
          <w:numId w:val="9"/>
        </w:numPr>
        <w:contextualSpacing/>
        <w:rPr>
          <w:b/>
          <w:bCs/>
        </w:rPr>
      </w:pPr>
      <w:r w:rsidRPr="00587265">
        <w:rPr>
          <w:b/>
          <w:bCs/>
        </w:rPr>
        <w:t>Materiały malarskie ze środkiem antygrzybicznym i atestem do stosowania do urządzeń dla dzieci.</w:t>
      </w:r>
    </w:p>
    <w:p w:rsidR="004B3D0A" w:rsidRPr="00587265" w:rsidRDefault="004B3D0A" w:rsidP="00904E4A">
      <w:pPr>
        <w:pStyle w:val="Akapitzlist"/>
        <w:numPr>
          <w:ilvl w:val="0"/>
          <w:numId w:val="9"/>
        </w:numPr>
        <w:contextualSpacing/>
        <w:rPr>
          <w:b/>
          <w:bCs/>
          <w:color w:val="000000"/>
        </w:rPr>
      </w:pPr>
      <w:r w:rsidRPr="00587265">
        <w:rPr>
          <w:b/>
          <w:bCs/>
        </w:rPr>
        <w:t xml:space="preserve">Wymienione elementy drewniane – </w:t>
      </w:r>
      <w:r w:rsidRPr="00587265">
        <w:rPr>
          <w:b/>
          <w:bCs/>
          <w:color w:val="000000"/>
        </w:rPr>
        <w:t>dwukrotnie malowane, szpachlowane, zabezpieczone i smołowanie.</w:t>
      </w:r>
    </w:p>
    <w:p w:rsidR="004B3D0A" w:rsidRDefault="004B3D0A" w:rsidP="00904E4A">
      <w:pPr>
        <w:pStyle w:val="Akapitzlist"/>
        <w:numPr>
          <w:ilvl w:val="0"/>
          <w:numId w:val="9"/>
        </w:numPr>
        <w:contextualSpacing/>
        <w:rPr>
          <w:b/>
          <w:bCs/>
        </w:rPr>
      </w:pPr>
      <w:r w:rsidRPr="00587265">
        <w:rPr>
          <w:b/>
          <w:bCs/>
        </w:rPr>
        <w:t>Warstwa cementu do mocowania urządzeń do ćwiczeń około  15-25 cm poniżej warstwy gruntu.</w:t>
      </w:r>
    </w:p>
    <w:p w:rsidR="00904E4A" w:rsidRDefault="00904E4A" w:rsidP="00904E4A">
      <w:pPr>
        <w:pStyle w:val="Akapitzlist"/>
        <w:numPr>
          <w:ilvl w:val="0"/>
          <w:numId w:val="9"/>
        </w:numPr>
        <w:contextualSpacing/>
        <w:rPr>
          <w:b/>
          <w:bCs/>
        </w:rPr>
      </w:pPr>
      <w:r>
        <w:rPr>
          <w:b/>
          <w:bCs/>
        </w:rPr>
        <w:t>Wymieniane elementy w urządzeniach DO ĆWICZEŃ muszą mieć wymiary jak najbardziej zbliżone do istniejących.</w:t>
      </w:r>
    </w:p>
    <w:p w:rsidR="00904E4A" w:rsidRDefault="00904E4A" w:rsidP="00904E4A">
      <w:pPr>
        <w:contextualSpacing/>
        <w:rPr>
          <w:b/>
          <w:bCs/>
        </w:rPr>
      </w:pPr>
    </w:p>
    <w:p w:rsidR="00904E4A" w:rsidRDefault="00904E4A" w:rsidP="00904E4A">
      <w:pPr>
        <w:contextualSpacing/>
        <w:rPr>
          <w:b/>
          <w:bCs/>
        </w:rPr>
      </w:pPr>
    </w:p>
    <w:p w:rsidR="00904E4A" w:rsidRDefault="00904E4A" w:rsidP="00904E4A">
      <w:pPr>
        <w:contextualSpacing/>
        <w:rPr>
          <w:b/>
          <w:bCs/>
        </w:rPr>
      </w:pPr>
    </w:p>
    <w:p w:rsidR="00904E4A" w:rsidRDefault="00904E4A" w:rsidP="00904E4A">
      <w:pPr>
        <w:contextualSpacing/>
        <w:rPr>
          <w:b/>
          <w:bCs/>
        </w:rPr>
      </w:pPr>
    </w:p>
    <w:p w:rsidR="00904E4A" w:rsidRDefault="00904E4A" w:rsidP="00904E4A">
      <w:pPr>
        <w:contextualSpacing/>
        <w:rPr>
          <w:b/>
          <w:bCs/>
        </w:rPr>
      </w:pPr>
    </w:p>
    <w:p w:rsidR="00904E4A" w:rsidRDefault="00904E4A" w:rsidP="00904E4A">
      <w:pPr>
        <w:contextualSpacing/>
        <w:rPr>
          <w:b/>
          <w:bCs/>
        </w:rPr>
      </w:pPr>
    </w:p>
    <w:p w:rsidR="00904E4A" w:rsidRDefault="00904E4A" w:rsidP="00904E4A">
      <w:pPr>
        <w:contextualSpacing/>
        <w:rPr>
          <w:b/>
          <w:bCs/>
        </w:rPr>
      </w:pPr>
    </w:p>
    <w:p w:rsidR="00904E4A" w:rsidRPr="00904E4A" w:rsidRDefault="00904E4A" w:rsidP="00904E4A">
      <w:pPr>
        <w:contextualSpacing/>
        <w:rPr>
          <w:b/>
          <w:bCs/>
        </w:rPr>
      </w:pPr>
    </w:p>
    <w:p w:rsidR="00B02F18" w:rsidRDefault="00B02F18" w:rsidP="00B02F18">
      <w:pPr>
        <w:spacing w:after="0" w:line="240" w:lineRule="auto"/>
        <w:rPr>
          <w:b/>
          <w:color w:val="000000"/>
          <w:sz w:val="21"/>
          <w:szCs w:val="21"/>
        </w:rPr>
      </w:pPr>
    </w:p>
    <w:p w:rsidR="00B02F18" w:rsidRDefault="00B02F18" w:rsidP="00B02F18">
      <w:pPr>
        <w:spacing w:after="0" w:line="240" w:lineRule="auto"/>
        <w:rPr>
          <w:b/>
          <w:color w:val="000000"/>
          <w:sz w:val="21"/>
          <w:szCs w:val="21"/>
        </w:rPr>
      </w:pPr>
    </w:p>
    <w:p w:rsidR="00B02F18" w:rsidRPr="00A74346" w:rsidRDefault="00B02F18" w:rsidP="004B3D0A">
      <w:pPr>
        <w:pStyle w:val="Akapitzlist"/>
        <w:numPr>
          <w:ilvl w:val="0"/>
          <w:numId w:val="8"/>
        </w:numPr>
        <w:spacing w:after="0" w:line="240" w:lineRule="auto"/>
        <w:rPr>
          <w:b/>
          <w:color w:val="000000"/>
          <w:sz w:val="21"/>
          <w:szCs w:val="21"/>
        </w:rPr>
      </w:pPr>
      <w:r w:rsidRPr="00A74346">
        <w:rPr>
          <w:b/>
          <w:color w:val="000000"/>
          <w:sz w:val="21"/>
          <w:szCs w:val="21"/>
        </w:rPr>
        <w:t>ZESTAWIENIE ILOŚCIOWE</w:t>
      </w:r>
    </w:p>
    <w:p w:rsidR="00B02F18" w:rsidRPr="00B02F18" w:rsidRDefault="00B02F18" w:rsidP="00B02F18">
      <w:pPr>
        <w:spacing w:after="0" w:line="240" w:lineRule="auto"/>
        <w:rPr>
          <w:b/>
          <w:bCs/>
          <w:color w:val="000000"/>
          <w:sz w:val="21"/>
          <w:szCs w:val="21"/>
        </w:rPr>
      </w:pPr>
      <w:r w:rsidRPr="00B02F18">
        <w:rPr>
          <w:b/>
          <w:bCs/>
          <w:color w:val="000000"/>
          <w:sz w:val="21"/>
          <w:szCs w:val="21"/>
        </w:rPr>
        <w:t>ZESTAWIENIE MATERIAŁÓW (WYCENA I KALKULACJA WŁASNA WYKONAWCY)</w:t>
      </w:r>
    </w:p>
    <w:p w:rsidR="00B02F18" w:rsidRPr="00B02F18" w:rsidRDefault="00B02F18" w:rsidP="00B02F18">
      <w:pPr>
        <w:spacing w:after="0" w:line="240" w:lineRule="auto"/>
        <w:rPr>
          <w:b/>
          <w:bCs/>
          <w:color w:val="000000"/>
          <w:sz w:val="21"/>
          <w:szCs w:val="21"/>
        </w:rPr>
      </w:pPr>
    </w:p>
    <w:p w:rsidR="00B02F18" w:rsidRPr="008E34B8" w:rsidRDefault="00B02F18" w:rsidP="00FA6EF1">
      <w:pPr>
        <w:spacing w:after="0" w:line="240" w:lineRule="auto"/>
        <w:rPr>
          <w:color w:val="000000"/>
          <w:sz w:val="21"/>
          <w:szCs w:val="21"/>
        </w:rPr>
      </w:pPr>
    </w:p>
    <w:tbl>
      <w:tblPr>
        <w:tblpPr w:leftFromText="141" w:rightFromText="141" w:vertAnchor="text" w:horzAnchor="margin" w:tblpY="-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395"/>
        <w:gridCol w:w="1559"/>
        <w:gridCol w:w="1417"/>
        <w:gridCol w:w="1418"/>
      </w:tblGrid>
      <w:tr w:rsidR="00B02F18" w:rsidRPr="00001D8D" w:rsidTr="00A81051">
        <w:trPr>
          <w:trHeight w:val="558"/>
        </w:trPr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lp.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Nazwa materiału - produktu</w:t>
            </w: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Ilość/sztuki/kg</w:t>
            </w: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cena netto</w:t>
            </w: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cena brutto</w:t>
            </w:r>
          </w:p>
        </w:tc>
      </w:tr>
      <w:tr w:rsidR="00B02F18" w:rsidRPr="00001D8D" w:rsidTr="00A81051">
        <w:trPr>
          <w:trHeight w:val="307"/>
        </w:trPr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1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kłoda dębowa 250 cm x 20-22 cm śr.</w:t>
            </w:r>
          </w:p>
        </w:tc>
        <w:tc>
          <w:tcPr>
            <w:tcW w:w="1559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B050"/>
              </w:rPr>
            </w:pPr>
            <w:r w:rsidRPr="00573DF8">
              <w:rPr>
                <w:b/>
                <w:bCs/>
                <w:color w:val="00B050"/>
              </w:rPr>
              <w:t>1</w:t>
            </w: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rPr>
          <w:trHeight w:val="243"/>
        </w:trPr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2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belka dębowa 190 cm x 16 cm śr.</w:t>
            </w:r>
          </w:p>
        </w:tc>
        <w:tc>
          <w:tcPr>
            <w:tcW w:w="1559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B050"/>
              </w:rPr>
            </w:pPr>
            <w:r w:rsidRPr="00573DF8">
              <w:rPr>
                <w:b/>
                <w:bCs/>
                <w:color w:val="00B050"/>
              </w:rPr>
              <w:t>1</w:t>
            </w: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3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belka sosnowa 80 cm x 18 śr.</w:t>
            </w:r>
          </w:p>
        </w:tc>
        <w:tc>
          <w:tcPr>
            <w:tcW w:w="1559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B050"/>
              </w:rPr>
            </w:pPr>
            <w:r w:rsidRPr="00573DF8">
              <w:rPr>
                <w:b/>
                <w:bCs/>
                <w:color w:val="00B050"/>
              </w:rPr>
              <w:t>4</w:t>
            </w: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4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belka sosnowa 60 cm x 18 śr.</w:t>
            </w:r>
          </w:p>
        </w:tc>
        <w:tc>
          <w:tcPr>
            <w:tcW w:w="1559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B050"/>
              </w:rPr>
            </w:pPr>
            <w:r w:rsidRPr="00573DF8">
              <w:rPr>
                <w:b/>
                <w:bCs/>
                <w:color w:val="00B050"/>
              </w:rPr>
              <w:t>4</w:t>
            </w: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5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belka sosnowa 42, 48, 51,57 cm x 14-16 śr.</w:t>
            </w:r>
          </w:p>
        </w:tc>
        <w:tc>
          <w:tcPr>
            <w:tcW w:w="1559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B050"/>
              </w:rPr>
            </w:pPr>
            <w:r w:rsidRPr="00573DF8">
              <w:rPr>
                <w:b/>
                <w:bCs/>
                <w:color w:val="00B050"/>
              </w:rPr>
              <w:t>4</w:t>
            </w: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rPr>
          <w:trHeight w:val="235"/>
        </w:trPr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6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proofErr w:type="spellStart"/>
            <w:r w:rsidRPr="00001D8D">
              <w:rPr>
                <w:b/>
                <w:bCs/>
              </w:rPr>
              <w:t>półkłoda</w:t>
            </w:r>
            <w:proofErr w:type="spellEnd"/>
            <w:r w:rsidRPr="00001D8D">
              <w:rPr>
                <w:b/>
                <w:bCs/>
              </w:rPr>
              <w:t xml:space="preserve"> sosnowa 95 cm x 25 śr.</w:t>
            </w:r>
          </w:p>
        </w:tc>
        <w:tc>
          <w:tcPr>
            <w:tcW w:w="1559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B050"/>
              </w:rPr>
            </w:pPr>
            <w:r w:rsidRPr="00573DF8">
              <w:rPr>
                <w:b/>
                <w:bCs/>
                <w:color w:val="00B050"/>
              </w:rPr>
              <w:t>1</w:t>
            </w: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7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proofErr w:type="spellStart"/>
            <w:r w:rsidRPr="00001D8D">
              <w:rPr>
                <w:b/>
                <w:bCs/>
              </w:rPr>
              <w:t>półkłoda</w:t>
            </w:r>
            <w:proofErr w:type="spellEnd"/>
            <w:r w:rsidRPr="00001D8D">
              <w:rPr>
                <w:b/>
                <w:bCs/>
              </w:rPr>
              <w:t xml:space="preserve"> sosnowa 70 cm x 33 śr.</w:t>
            </w:r>
          </w:p>
        </w:tc>
        <w:tc>
          <w:tcPr>
            <w:tcW w:w="1559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B050"/>
              </w:rPr>
            </w:pPr>
            <w:r w:rsidRPr="00573DF8">
              <w:rPr>
                <w:b/>
                <w:bCs/>
                <w:color w:val="00B050"/>
              </w:rPr>
              <w:t>1</w:t>
            </w: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rPr>
          <w:trHeight w:val="413"/>
        </w:trPr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8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proofErr w:type="spellStart"/>
            <w:r w:rsidRPr="00001D8D">
              <w:rPr>
                <w:b/>
                <w:bCs/>
              </w:rPr>
              <w:t>półkłoda</w:t>
            </w:r>
            <w:proofErr w:type="spellEnd"/>
            <w:r w:rsidRPr="00001D8D">
              <w:rPr>
                <w:b/>
                <w:bCs/>
              </w:rPr>
              <w:t xml:space="preserve"> sosnowa 140 cm x 40 śr.</w:t>
            </w:r>
          </w:p>
        </w:tc>
        <w:tc>
          <w:tcPr>
            <w:tcW w:w="1559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B050"/>
              </w:rPr>
            </w:pPr>
            <w:r w:rsidRPr="00573DF8">
              <w:rPr>
                <w:b/>
                <w:bCs/>
                <w:color w:val="00B050"/>
              </w:rPr>
              <w:t>1</w:t>
            </w: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9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 xml:space="preserve"> wspornik metalowy (ceownik </w:t>
            </w:r>
            <w:proofErr w:type="spellStart"/>
            <w:r w:rsidRPr="00001D8D">
              <w:rPr>
                <w:b/>
                <w:bCs/>
              </w:rPr>
              <w:t>zimnogięty</w:t>
            </w:r>
            <w:proofErr w:type="spellEnd"/>
            <w:r w:rsidRPr="00001D8D">
              <w:rPr>
                <w:b/>
                <w:bCs/>
              </w:rPr>
              <w:t xml:space="preserve">) </w:t>
            </w:r>
          </w:p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o wymiarach 60 cm x 6 cm x 3 cm</w:t>
            </w:r>
          </w:p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o wymiarach 80 cm x 6 cm x 3 cm</w:t>
            </w:r>
          </w:p>
        </w:tc>
        <w:tc>
          <w:tcPr>
            <w:tcW w:w="1559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B050"/>
              </w:rPr>
            </w:pPr>
          </w:p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B050"/>
              </w:rPr>
            </w:pPr>
            <w:r w:rsidRPr="00573DF8">
              <w:rPr>
                <w:b/>
                <w:bCs/>
                <w:color w:val="00B050"/>
              </w:rPr>
              <w:t>22</w:t>
            </w:r>
          </w:p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B050"/>
              </w:rPr>
            </w:pPr>
            <w:r w:rsidRPr="00573DF8">
              <w:rPr>
                <w:b/>
                <w:bCs/>
                <w:color w:val="00B050"/>
              </w:rPr>
              <w:t>20</w:t>
            </w: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10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 xml:space="preserve">śruby (do wkrętarki)  </w:t>
            </w:r>
            <w:r w:rsidRPr="00001D8D">
              <w:rPr>
                <w:b/>
                <w:bCs/>
                <w:sz w:val="21"/>
                <w:szCs w:val="21"/>
              </w:rPr>
              <w:t xml:space="preserve">8-10 cm dług. 6 </w:t>
            </w:r>
            <w:r w:rsidRPr="00001D8D">
              <w:rPr>
                <w:rFonts w:ascii="Lucida Sans Unicode" w:hAnsi="Lucida Sans Unicode" w:cs="Lucida Sans Unicode"/>
                <w:b/>
                <w:bCs/>
                <w:sz w:val="21"/>
                <w:szCs w:val="21"/>
                <w:shd w:val="clear" w:color="auto" w:fill="FFFFFF"/>
              </w:rPr>
              <w:t>ϕ</w:t>
            </w:r>
          </w:p>
        </w:tc>
        <w:tc>
          <w:tcPr>
            <w:tcW w:w="1559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B050"/>
              </w:rPr>
            </w:pPr>
            <w:r w:rsidRPr="00573DF8">
              <w:rPr>
                <w:b/>
                <w:bCs/>
                <w:color w:val="00B050"/>
              </w:rPr>
              <w:t>40</w:t>
            </w: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11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śruby (do wkrętarki) 6 cm długości</w:t>
            </w:r>
            <w:r w:rsidRPr="00001D8D">
              <w:rPr>
                <w:b/>
                <w:bCs/>
                <w:sz w:val="21"/>
                <w:szCs w:val="21"/>
              </w:rPr>
              <w:t xml:space="preserve">. 6 </w:t>
            </w:r>
            <w:r w:rsidRPr="00001D8D">
              <w:rPr>
                <w:rFonts w:ascii="Lucida Sans Unicode" w:hAnsi="Lucida Sans Unicode" w:cs="Lucida Sans Unicode"/>
                <w:b/>
                <w:bCs/>
                <w:sz w:val="21"/>
                <w:szCs w:val="21"/>
                <w:shd w:val="clear" w:color="auto" w:fill="FFFFFF"/>
              </w:rPr>
              <w:t>ϕ</w:t>
            </w:r>
          </w:p>
        </w:tc>
        <w:tc>
          <w:tcPr>
            <w:tcW w:w="1559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B050"/>
              </w:rPr>
            </w:pPr>
            <w:r w:rsidRPr="00573DF8">
              <w:rPr>
                <w:b/>
                <w:bCs/>
                <w:color w:val="00B050"/>
              </w:rPr>
              <w:t>40</w:t>
            </w: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12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masa bitumiczna</w:t>
            </w: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13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beton B20 (cement i piasek)</w:t>
            </w: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14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 xml:space="preserve">farba do metalu   </w:t>
            </w:r>
            <w:r w:rsidR="00A81051" w:rsidRPr="00001D8D">
              <w:rPr>
                <w:b/>
                <w:bCs/>
              </w:rPr>
              <w:t xml:space="preserve"> brązowa</w:t>
            </w: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15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farba do metalu</w:t>
            </w:r>
            <w:r w:rsidR="00A81051">
              <w:rPr>
                <w:b/>
                <w:bCs/>
              </w:rPr>
              <w:t xml:space="preserve">   </w:t>
            </w:r>
            <w:r w:rsidR="00A81051" w:rsidRPr="00001D8D">
              <w:rPr>
                <w:b/>
                <w:bCs/>
              </w:rPr>
              <w:t xml:space="preserve"> czarna</w:t>
            </w:r>
            <w:bookmarkStart w:id="0" w:name="_GoBack"/>
            <w:bookmarkEnd w:id="0"/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A81051" w:rsidRPr="00001D8D" w:rsidTr="00A81051">
        <w:trPr>
          <w:trHeight w:val="300"/>
        </w:trPr>
        <w:tc>
          <w:tcPr>
            <w:tcW w:w="675" w:type="dxa"/>
            <w:vMerge w:val="restart"/>
          </w:tcPr>
          <w:p w:rsidR="00A81051" w:rsidRPr="00001D8D" w:rsidRDefault="00A81051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16</w:t>
            </w:r>
          </w:p>
        </w:tc>
        <w:tc>
          <w:tcPr>
            <w:tcW w:w="4395" w:type="dxa"/>
          </w:tcPr>
          <w:p w:rsidR="00A81051" w:rsidRPr="00001D8D" w:rsidRDefault="00A81051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szpachla dębowa z włóknem szklanym</w:t>
            </w:r>
          </w:p>
        </w:tc>
        <w:tc>
          <w:tcPr>
            <w:tcW w:w="1559" w:type="dxa"/>
          </w:tcPr>
          <w:p w:rsidR="00A81051" w:rsidRPr="00001D8D" w:rsidRDefault="00A81051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A81051" w:rsidRPr="00001D8D" w:rsidRDefault="00A81051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A81051" w:rsidRPr="00001D8D" w:rsidRDefault="00A81051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A81051" w:rsidRPr="00001D8D" w:rsidTr="00A81051">
        <w:trPr>
          <w:trHeight w:val="238"/>
        </w:trPr>
        <w:tc>
          <w:tcPr>
            <w:tcW w:w="675" w:type="dxa"/>
            <w:vMerge/>
          </w:tcPr>
          <w:p w:rsidR="00A81051" w:rsidRPr="00001D8D" w:rsidRDefault="00A81051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395" w:type="dxa"/>
          </w:tcPr>
          <w:p w:rsidR="00A81051" w:rsidRPr="00001D8D" w:rsidRDefault="00A81051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szpachla sosnowa z włóknem szklanym</w:t>
            </w:r>
          </w:p>
        </w:tc>
        <w:tc>
          <w:tcPr>
            <w:tcW w:w="1559" w:type="dxa"/>
          </w:tcPr>
          <w:p w:rsidR="00A81051" w:rsidRPr="00001D8D" w:rsidRDefault="00A81051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A81051" w:rsidRPr="00001D8D" w:rsidRDefault="00A81051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A81051" w:rsidRPr="00001D8D" w:rsidRDefault="00A81051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17</w:t>
            </w:r>
          </w:p>
        </w:tc>
        <w:tc>
          <w:tcPr>
            <w:tcW w:w="4395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573DF8">
              <w:rPr>
                <w:b/>
                <w:bCs/>
                <w:color w:val="000000" w:themeColor="text1"/>
              </w:rPr>
              <w:t xml:space="preserve">farba do drewna, </w:t>
            </w:r>
            <w:proofErr w:type="spellStart"/>
            <w:r w:rsidRPr="00573DF8">
              <w:rPr>
                <w:b/>
                <w:bCs/>
                <w:color w:val="000000" w:themeColor="text1"/>
              </w:rPr>
              <w:t>lakierobejca</w:t>
            </w:r>
            <w:proofErr w:type="spellEnd"/>
            <w:r w:rsidRPr="00573DF8">
              <w:rPr>
                <w:b/>
                <w:bCs/>
                <w:color w:val="000000" w:themeColor="text1"/>
              </w:rPr>
              <w:t xml:space="preserve"> brąz </w:t>
            </w: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18</w:t>
            </w:r>
          </w:p>
        </w:tc>
        <w:tc>
          <w:tcPr>
            <w:tcW w:w="4395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573DF8">
              <w:rPr>
                <w:b/>
                <w:bCs/>
                <w:color w:val="000000" w:themeColor="text1"/>
              </w:rPr>
              <w:t xml:space="preserve">farba do drewna, </w:t>
            </w:r>
            <w:proofErr w:type="spellStart"/>
            <w:r w:rsidRPr="00573DF8">
              <w:rPr>
                <w:b/>
                <w:bCs/>
                <w:color w:val="000000" w:themeColor="text1"/>
              </w:rPr>
              <w:t>lakierobejca</w:t>
            </w:r>
            <w:proofErr w:type="spellEnd"/>
            <w:r w:rsidRPr="00573DF8">
              <w:rPr>
                <w:b/>
                <w:bCs/>
                <w:color w:val="000000" w:themeColor="text1"/>
              </w:rPr>
              <w:t xml:space="preserve"> jasny brąz </w:t>
            </w: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19</w:t>
            </w:r>
          </w:p>
        </w:tc>
        <w:tc>
          <w:tcPr>
            <w:tcW w:w="4395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573DF8">
              <w:rPr>
                <w:b/>
                <w:bCs/>
                <w:color w:val="000000" w:themeColor="text1"/>
              </w:rPr>
              <w:t xml:space="preserve">farba do drewna, </w:t>
            </w:r>
            <w:proofErr w:type="spellStart"/>
            <w:r w:rsidRPr="00573DF8">
              <w:rPr>
                <w:b/>
                <w:bCs/>
                <w:color w:val="000000" w:themeColor="text1"/>
              </w:rPr>
              <w:t>lakierobejca</w:t>
            </w:r>
            <w:proofErr w:type="spellEnd"/>
            <w:r w:rsidRPr="00573DF8">
              <w:rPr>
                <w:b/>
                <w:bCs/>
                <w:color w:val="000000" w:themeColor="text1"/>
              </w:rPr>
              <w:t xml:space="preserve"> zieleń </w:t>
            </w: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20</w:t>
            </w:r>
          </w:p>
        </w:tc>
        <w:tc>
          <w:tcPr>
            <w:tcW w:w="4395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573DF8">
              <w:rPr>
                <w:b/>
                <w:bCs/>
                <w:color w:val="000000" w:themeColor="text1"/>
              </w:rPr>
              <w:t>pędzle do malowania (wg potrzeb)</w:t>
            </w: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21</w:t>
            </w:r>
          </w:p>
        </w:tc>
        <w:tc>
          <w:tcPr>
            <w:tcW w:w="4395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573DF8">
              <w:rPr>
                <w:b/>
                <w:bCs/>
                <w:color w:val="000000" w:themeColor="text1"/>
              </w:rPr>
              <w:t>taśma malarska (wg potrzeb)</w:t>
            </w: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22</w:t>
            </w:r>
          </w:p>
        </w:tc>
        <w:tc>
          <w:tcPr>
            <w:tcW w:w="4395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573DF8">
              <w:rPr>
                <w:b/>
                <w:bCs/>
                <w:color w:val="000000" w:themeColor="text1"/>
              </w:rPr>
              <w:t>rozpuszczalnik (wg potrzeb)</w:t>
            </w: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23</w:t>
            </w:r>
          </w:p>
        </w:tc>
        <w:tc>
          <w:tcPr>
            <w:tcW w:w="4395" w:type="dxa"/>
          </w:tcPr>
          <w:p w:rsidR="00B02F18" w:rsidRPr="00573DF8" w:rsidRDefault="00B02F18" w:rsidP="00A81051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573DF8">
              <w:rPr>
                <w:b/>
                <w:bCs/>
                <w:color w:val="000000" w:themeColor="text1"/>
              </w:rPr>
              <w:t>papier ścierny dwie grubości (wg potrzeb)</w:t>
            </w: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24</w:t>
            </w: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środki czyszczące i myjące (wg potrzeb)</w:t>
            </w: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  <w:r w:rsidRPr="00001D8D">
              <w:rPr>
                <w:b/>
                <w:bCs/>
              </w:rPr>
              <w:t>25</w:t>
            </w:r>
          </w:p>
        </w:tc>
        <w:tc>
          <w:tcPr>
            <w:tcW w:w="4395" w:type="dxa"/>
          </w:tcPr>
          <w:p w:rsidR="00B02F18" w:rsidRPr="00001D8D" w:rsidRDefault="00267D25" w:rsidP="00A8105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szpachla metalowa</w:t>
            </w:r>
            <w:r w:rsidR="00A81051">
              <w:rPr>
                <w:b/>
                <w:bCs/>
              </w:rPr>
              <w:t xml:space="preserve"> </w:t>
            </w:r>
            <w:r w:rsidR="00A81051" w:rsidRPr="00001D8D">
              <w:rPr>
                <w:b/>
                <w:bCs/>
              </w:rPr>
              <w:t>(wg potrzeb)</w:t>
            </w: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  <w:tr w:rsidR="00B02F18" w:rsidRPr="00001D8D" w:rsidTr="00A81051">
        <w:tc>
          <w:tcPr>
            <w:tcW w:w="67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395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559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7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B02F18" w:rsidRPr="00001D8D" w:rsidRDefault="00B02F18" w:rsidP="00A81051">
            <w:pPr>
              <w:spacing w:after="0" w:line="240" w:lineRule="auto"/>
              <w:rPr>
                <w:b/>
                <w:bCs/>
              </w:rPr>
            </w:pPr>
          </w:p>
        </w:tc>
      </w:tr>
    </w:tbl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B02F18" w:rsidRDefault="00B02F18" w:rsidP="00FA6EF1">
      <w:pPr>
        <w:spacing w:after="0" w:line="240" w:lineRule="auto"/>
        <w:rPr>
          <w:color w:val="000000"/>
        </w:rPr>
      </w:pPr>
    </w:p>
    <w:p w:rsidR="00A74346" w:rsidRDefault="00A74346" w:rsidP="00731F10">
      <w:pPr>
        <w:rPr>
          <w:b/>
          <w:bCs/>
        </w:rPr>
      </w:pPr>
    </w:p>
    <w:p w:rsidR="00A74346" w:rsidRDefault="00A74346" w:rsidP="00731F10">
      <w:pPr>
        <w:rPr>
          <w:b/>
          <w:bCs/>
        </w:rPr>
      </w:pPr>
    </w:p>
    <w:p w:rsidR="00A74346" w:rsidRDefault="00A74346" w:rsidP="00731F10">
      <w:pPr>
        <w:rPr>
          <w:b/>
          <w:bCs/>
        </w:rPr>
      </w:pPr>
    </w:p>
    <w:p w:rsidR="00ED388A" w:rsidRDefault="00ED388A" w:rsidP="00731F10">
      <w:pPr>
        <w:rPr>
          <w:b/>
          <w:bCs/>
        </w:rPr>
      </w:pPr>
    </w:p>
    <w:p w:rsidR="00A74346" w:rsidRDefault="00A74346" w:rsidP="00731F10">
      <w:pPr>
        <w:rPr>
          <w:b/>
          <w:bCs/>
        </w:rPr>
      </w:pPr>
    </w:p>
    <w:p w:rsidR="00A74346" w:rsidRDefault="00A74346" w:rsidP="00731F10">
      <w:pPr>
        <w:rPr>
          <w:b/>
          <w:bCs/>
        </w:rPr>
      </w:pPr>
    </w:p>
    <w:p w:rsidR="00A74346" w:rsidRDefault="00A74346" w:rsidP="00731F10">
      <w:pPr>
        <w:rPr>
          <w:b/>
          <w:bCs/>
        </w:rPr>
      </w:pPr>
    </w:p>
    <w:p w:rsidR="00904E4A" w:rsidRDefault="00904E4A" w:rsidP="00731F10">
      <w:pPr>
        <w:rPr>
          <w:b/>
          <w:bCs/>
        </w:rPr>
      </w:pPr>
    </w:p>
    <w:p w:rsidR="00904E4A" w:rsidRDefault="00904E4A" w:rsidP="00731F10">
      <w:pPr>
        <w:rPr>
          <w:b/>
          <w:bCs/>
        </w:rPr>
      </w:pPr>
    </w:p>
    <w:p w:rsidR="00904E4A" w:rsidRDefault="00904E4A" w:rsidP="00731F10">
      <w:pPr>
        <w:rPr>
          <w:b/>
          <w:bCs/>
        </w:rPr>
      </w:pPr>
    </w:p>
    <w:p w:rsidR="00904E4A" w:rsidRDefault="00904E4A" w:rsidP="00731F10">
      <w:pPr>
        <w:rPr>
          <w:b/>
          <w:bCs/>
        </w:rPr>
      </w:pPr>
    </w:p>
    <w:p w:rsidR="00272716" w:rsidRPr="00A74346" w:rsidRDefault="00586C5B" w:rsidP="004B3D0A">
      <w:pPr>
        <w:pStyle w:val="Akapitzlist"/>
        <w:numPr>
          <w:ilvl w:val="0"/>
          <w:numId w:val="8"/>
        </w:numPr>
        <w:rPr>
          <w:b/>
          <w:bCs/>
        </w:rPr>
      </w:pPr>
      <w:r>
        <w:rPr>
          <w:b/>
          <w:bCs/>
          <w:noProof/>
          <w:lang w:eastAsia="pl-PL"/>
        </w:rPr>
        <w:lastRenderedPageBreak/>
        <w:drawing>
          <wp:anchor distT="0" distB="0" distL="114300" distR="114300" simplePos="0" relativeHeight="251861504" behindDoc="1" locked="0" layoutInCell="1" allowOverlap="1" wp14:anchorId="4B2D5B76" wp14:editId="261A8B0C">
            <wp:simplePos x="0" y="0"/>
            <wp:positionH relativeFrom="column">
              <wp:posOffset>7042150</wp:posOffset>
            </wp:positionH>
            <wp:positionV relativeFrom="paragraph">
              <wp:posOffset>125730</wp:posOffset>
            </wp:positionV>
            <wp:extent cx="2506345" cy="3760470"/>
            <wp:effectExtent l="0" t="0" r="8255" b="0"/>
            <wp:wrapTight wrapText="bothSides">
              <wp:wrapPolygon edited="0">
                <wp:start x="0" y="0"/>
                <wp:lineTo x="0" y="21447"/>
                <wp:lineTo x="21507" y="21447"/>
                <wp:lineTo x="21507" y="0"/>
                <wp:lineTo x="0" y="0"/>
              </wp:wrapPolygon>
            </wp:wrapTight>
            <wp:docPr id="2" name="Obraz 2" descr="C:\Users\GluchG\Desktop\Pop.Scieszka  10-09\ZD.scieżka\male\IMG_20180904_14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uchG\Desktop\Pop.Scieszka  10-09\ZD.scieżka\male\IMG_20180904_14084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716" w:rsidRPr="00A74346">
        <w:rPr>
          <w:b/>
          <w:bCs/>
        </w:rPr>
        <w:t>Rysunek poglądowy (przykład r</w:t>
      </w:r>
      <w:r w:rsidR="00CE1776" w:rsidRPr="00A74346">
        <w:rPr>
          <w:b/>
          <w:bCs/>
        </w:rPr>
        <w:t>ozwiązania technicznego istnieją</w:t>
      </w:r>
      <w:r w:rsidR="00272716" w:rsidRPr="00A74346">
        <w:rPr>
          <w:b/>
          <w:bCs/>
        </w:rPr>
        <w:t>cych mocowań)</w:t>
      </w:r>
      <w:r>
        <w:rPr>
          <w:b/>
          <w:bCs/>
        </w:rPr>
        <w:t xml:space="preserve"> –</w:t>
      </w:r>
      <w:r w:rsidR="00156311" w:rsidRPr="00A74346">
        <w:rPr>
          <w:b/>
          <w:bCs/>
        </w:rPr>
        <w:t xml:space="preserve"> zdjęcia</w:t>
      </w:r>
      <w:r>
        <w:rPr>
          <w:b/>
          <w:bCs/>
        </w:rPr>
        <w:t xml:space="preserve"> 1-6</w:t>
      </w:r>
    </w:p>
    <w:p w:rsidR="00272716" w:rsidRDefault="00586C5B" w:rsidP="003030A8">
      <w:pPr>
        <w:rPr>
          <w:b/>
          <w:bCs/>
          <w:color w:val="FF0000"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860480" behindDoc="1" locked="0" layoutInCell="1" allowOverlap="1" wp14:anchorId="26E1C2FB" wp14:editId="3E01E629">
            <wp:simplePos x="0" y="0"/>
            <wp:positionH relativeFrom="column">
              <wp:posOffset>-8255</wp:posOffset>
            </wp:positionH>
            <wp:positionV relativeFrom="paragraph">
              <wp:posOffset>108585</wp:posOffset>
            </wp:positionV>
            <wp:extent cx="1987550" cy="3538220"/>
            <wp:effectExtent l="0" t="0" r="0" b="5080"/>
            <wp:wrapTight wrapText="bothSides">
              <wp:wrapPolygon edited="0">
                <wp:start x="0" y="0"/>
                <wp:lineTo x="0" y="21515"/>
                <wp:lineTo x="21324" y="21515"/>
                <wp:lineTo x="21324" y="0"/>
                <wp:lineTo x="0" y="0"/>
              </wp:wrapPolygon>
            </wp:wrapTight>
            <wp:docPr id="3" name="Obraz 3" descr="C:\Users\GluchG\Desktop\Pop.Scieszka  10-09\ZD.scieżka\male\IMG_20180904_14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uchG\Desktop\Pop.Scieszka  10-09\ZD.scieżka\male\IMG_20180904_14064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pl-PL"/>
        </w:rPr>
        <w:drawing>
          <wp:anchor distT="0" distB="0" distL="114300" distR="114300" simplePos="0" relativeHeight="251857408" behindDoc="1" locked="0" layoutInCell="1" allowOverlap="1" wp14:anchorId="69E7779A" wp14:editId="6FE43E70">
            <wp:simplePos x="0" y="0"/>
            <wp:positionH relativeFrom="column">
              <wp:posOffset>3322955</wp:posOffset>
            </wp:positionH>
            <wp:positionV relativeFrom="paragraph">
              <wp:posOffset>108585</wp:posOffset>
            </wp:positionV>
            <wp:extent cx="2371090" cy="3450590"/>
            <wp:effectExtent l="0" t="0" r="0" b="0"/>
            <wp:wrapTight wrapText="bothSides">
              <wp:wrapPolygon edited="0">
                <wp:start x="0" y="0"/>
                <wp:lineTo x="0" y="21465"/>
                <wp:lineTo x="21345" y="21465"/>
                <wp:lineTo x="21345" y="0"/>
                <wp:lineTo x="0" y="0"/>
              </wp:wrapPolygon>
            </wp:wrapTight>
            <wp:docPr id="6" name="Obraz 6" descr="C:\Users\GluchG\Desktop\Pop.Scieszka  10-09\ZD.scieżka\male\IMG_20180904_14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uchG\Desktop\Pop.Scieszka  10-09\ZD.scieżka\male\IMG_20180904_14075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716" w:rsidRPr="00395457" w:rsidRDefault="003A0443">
      <w:pPr>
        <w:rPr>
          <w:b/>
          <w:bCs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862528" behindDoc="1" locked="0" layoutInCell="1" allowOverlap="1" wp14:anchorId="0A913B30" wp14:editId="00984C6D">
            <wp:simplePos x="0" y="0"/>
            <wp:positionH relativeFrom="column">
              <wp:posOffset>5833110</wp:posOffset>
            </wp:positionH>
            <wp:positionV relativeFrom="paragraph">
              <wp:posOffset>2981325</wp:posOffset>
            </wp:positionV>
            <wp:extent cx="2338705" cy="3434715"/>
            <wp:effectExtent l="0" t="0" r="4445" b="0"/>
            <wp:wrapTight wrapText="bothSides">
              <wp:wrapPolygon edited="0">
                <wp:start x="0" y="0"/>
                <wp:lineTo x="0" y="21444"/>
                <wp:lineTo x="21465" y="21444"/>
                <wp:lineTo x="21465" y="0"/>
                <wp:lineTo x="0" y="0"/>
              </wp:wrapPolygon>
            </wp:wrapTight>
            <wp:docPr id="7" name="Obraz 7" descr="C:\Users\GluchG\Desktop\Pop.Scieszka  10-09\ZD.scieżka\male\IMG_20180904_14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uchG\Desktop\Pop.Scieszka  10-09\ZD.scieżka\male\IMG_20180904_14084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C5B">
        <w:rPr>
          <w:b/>
          <w:bCs/>
          <w:noProof/>
          <w:lang w:eastAsia="pl-PL"/>
        </w:rPr>
        <w:drawing>
          <wp:anchor distT="0" distB="0" distL="114300" distR="114300" simplePos="0" relativeHeight="251859456" behindDoc="1" locked="0" layoutInCell="1" allowOverlap="1" wp14:anchorId="649B8CB6" wp14:editId="3E720C24">
            <wp:simplePos x="0" y="0"/>
            <wp:positionH relativeFrom="column">
              <wp:posOffset>-899795</wp:posOffset>
            </wp:positionH>
            <wp:positionV relativeFrom="paragraph">
              <wp:posOffset>2978785</wp:posOffset>
            </wp:positionV>
            <wp:extent cx="1974850" cy="3514090"/>
            <wp:effectExtent l="0" t="0" r="6350" b="0"/>
            <wp:wrapTight wrapText="bothSides">
              <wp:wrapPolygon edited="0">
                <wp:start x="0" y="0"/>
                <wp:lineTo x="0" y="21428"/>
                <wp:lineTo x="21461" y="21428"/>
                <wp:lineTo x="21461" y="0"/>
                <wp:lineTo x="0" y="0"/>
              </wp:wrapPolygon>
            </wp:wrapTight>
            <wp:docPr id="4" name="Obraz 4" descr="C:\Users\GluchG\Desktop\Pop.Scieszka  10-09\ZD.scieżka\male\IMG_20180904_14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uchG\Desktop\Pop.Scieszka  10-09\ZD.scieżka\male\IMG_20180904_14064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C5B">
        <w:rPr>
          <w:b/>
          <w:bCs/>
          <w:noProof/>
          <w:lang w:eastAsia="pl-PL"/>
        </w:rPr>
        <w:drawing>
          <wp:anchor distT="0" distB="0" distL="114300" distR="114300" simplePos="0" relativeHeight="251858432" behindDoc="1" locked="0" layoutInCell="1" allowOverlap="1" wp14:anchorId="38489BBE" wp14:editId="548B999F">
            <wp:simplePos x="0" y="0"/>
            <wp:positionH relativeFrom="column">
              <wp:posOffset>2876550</wp:posOffset>
            </wp:positionH>
            <wp:positionV relativeFrom="paragraph">
              <wp:posOffset>2867660</wp:posOffset>
            </wp:positionV>
            <wp:extent cx="2011045" cy="3580130"/>
            <wp:effectExtent l="0" t="0" r="8255" b="1270"/>
            <wp:wrapTight wrapText="bothSides">
              <wp:wrapPolygon edited="0">
                <wp:start x="0" y="0"/>
                <wp:lineTo x="0" y="21493"/>
                <wp:lineTo x="21484" y="21493"/>
                <wp:lineTo x="21484" y="0"/>
                <wp:lineTo x="0" y="0"/>
              </wp:wrapPolygon>
            </wp:wrapTight>
            <wp:docPr id="5" name="Obraz 5" descr="C:\Users\GluchG\Desktop\Pop.Scieszka  10-09\ZD.scieżka\male\IMG_20180904_14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uchG\Desktop\Pop.Scieszka  10-09\ZD.scieżka\male\IMG_20180904_14074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2716" w:rsidRPr="00395457" w:rsidSect="00271945">
      <w:pgSz w:w="16838" w:h="11906" w:orient="landscape"/>
      <w:pgMar w:top="284" w:right="720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034" w:rsidRDefault="00FE6034" w:rsidP="00AF1B7E">
      <w:pPr>
        <w:spacing w:after="0" w:line="240" w:lineRule="auto"/>
      </w:pPr>
      <w:r>
        <w:separator/>
      </w:r>
    </w:p>
  </w:endnote>
  <w:endnote w:type="continuationSeparator" w:id="0">
    <w:p w:rsidR="00FE6034" w:rsidRDefault="00FE6034" w:rsidP="00AF1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034" w:rsidRDefault="00FE6034" w:rsidP="00AF1B7E">
      <w:pPr>
        <w:spacing w:after="0" w:line="240" w:lineRule="auto"/>
      </w:pPr>
      <w:r>
        <w:separator/>
      </w:r>
    </w:p>
  </w:footnote>
  <w:footnote w:type="continuationSeparator" w:id="0">
    <w:p w:rsidR="00FE6034" w:rsidRDefault="00FE6034" w:rsidP="00AF1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F5486"/>
    <w:multiLevelType w:val="hybridMultilevel"/>
    <w:tmpl w:val="FD60DE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25CCC"/>
    <w:multiLevelType w:val="hybridMultilevel"/>
    <w:tmpl w:val="78F49B64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>
      <w:start w:val="1"/>
      <w:numFmt w:val="lowerLetter"/>
      <w:lvlText w:val="%2."/>
      <w:lvlJc w:val="left"/>
      <w:pPr>
        <w:ind w:left="1490" w:hanging="360"/>
      </w:pPr>
    </w:lvl>
    <w:lvl w:ilvl="2" w:tplc="0415001B">
      <w:start w:val="1"/>
      <w:numFmt w:val="lowerRoman"/>
      <w:lvlText w:val="%3."/>
      <w:lvlJc w:val="right"/>
      <w:pPr>
        <w:ind w:left="2210" w:hanging="180"/>
      </w:pPr>
    </w:lvl>
    <w:lvl w:ilvl="3" w:tplc="0415000F">
      <w:start w:val="1"/>
      <w:numFmt w:val="decimal"/>
      <w:lvlText w:val="%4."/>
      <w:lvlJc w:val="left"/>
      <w:pPr>
        <w:ind w:left="2930" w:hanging="360"/>
      </w:pPr>
    </w:lvl>
    <w:lvl w:ilvl="4" w:tplc="04150019">
      <w:start w:val="1"/>
      <w:numFmt w:val="lowerLetter"/>
      <w:lvlText w:val="%5."/>
      <w:lvlJc w:val="left"/>
      <w:pPr>
        <w:ind w:left="3650" w:hanging="360"/>
      </w:pPr>
    </w:lvl>
    <w:lvl w:ilvl="5" w:tplc="0415001B">
      <w:start w:val="1"/>
      <w:numFmt w:val="lowerRoman"/>
      <w:lvlText w:val="%6."/>
      <w:lvlJc w:val="right"/>
      <w:pPr>
        <w:ind w:left="4370" w:hanging="180"/>
      </w:pPr>
    </w:lvl>
    <w:lvl w:ilvl="6" w:tplc="0415000F">
      <w:start w:val="1"/>
      <w:numFmt w:val="decimal"/>
      <w:lvlText w:val="%7."/>
      <w:lvlJc w:val="left"/>
      <w:pPr>
        <w:ind w:left="5090" w:hanging="360"/>
      </w:pPr>
    </w:lvl>
    <w:lvl w:ilvl="7" w:tplc="04150019">
      <w:start w:val="1"/>
      <w:numFmt w:val="lowerLetter"/>
      <w:lvlText w:val="%8."/>
      <w:lvlJc w:val="left"/>
      <w:pPr>
        <w:ind w:left="5810" w:hanging="360"/>
      </w:pPr>
    </w:lvl>
    <w:lvl w:ilvl="8" w:tplc="0415001B">
      <w:start w:val="1"/>
      <w:numFmt w:val="lowerRoman"/>
      <w:lvlText w:val="%9."/>
      <w:lvlJc w:val="right"/>
      <w:pPr>
        <w:ind w:left="6530" w:hanging="180"/>
      </w:pPr>
    </w:lvl>
  </w:abstractNum>
  <w:abstractNum w:abstractNumId="2">
    <w:nsid w:val="30BD01B5"/>
    <w:multiLevelType w:val="hybridMultilevel"/>
    <w:tmpl w:val="62FE39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6952DCA"/>
    <w:multiLevelType w:val="hybridMultilevel"/>
    <w:tmpl w:val="AC4EA2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3A6FF0"/>
    <w:multiLevelType w:val="hybridMultilevel"/>
    <w:tmpl w:val="44A4BE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805256"/>
    <w:multiLevelType w:val="hybridMultilevel"/>
    <w:tmpl w:val="0254D2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950641"/>
    <w:multiLevelType w:val="hybridMultilevel"/>
    <w:tmpl w:val="72A0C634"/>
    <w:lvl w:ilvl="0" w:tplc="A5346EA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D22A97"/>
    <w:multiLevelType w:val="hybridMultilevel"/>
    <w:tmpl w:val="543E2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EA7389"/>
    <w:multiLevelType w:val="hybridMultilevel"/>
    <w:tmpl w:val="77A8D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8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289"/>
    <w:rsid w:val="000006F6"/>
    <w:rsid w:val="00001D8D"/>
    <w:rsid w:val="00003B74"/>
    <w:rsid w:val="00017477"/>
    <w:rsid w:val="00023907"/>
    <w:rsid w:val="00037109"/>
    <w:rsid w:val="00046470"/>
    <w:rsid w:val="00050A7E"/>
    <w:rsid w:val="00087648"/>
    <w:rsid w:val="000979D6"/>
    <w:rsid w:val="000A3851"/>
    <w:rsid w:val="000B419C"/>
    <w:rsid w:val="000B4EA4"/>
    <w:rsid w:val="000D0869"/>
    <w:rsid w:val="000E09BC"/>
    <w:rsid w:val="000E2A28"/>
    <w:rsid w:val="000F2201"/>
    <w:rsid w:val="00101C74"/>
    <w:rsid w:val="00103DC1"/>
    <w:rsid w:val="00140558"/>
    <w:rsid w:val="00146ADA"/>
    <w:rsid w:val="00153068"/>
    <w:rsid w:val="00156311"/>
    <w:rsid w:val="00162A8B"/>
    <w:rsid w:val="00162AF1"/>
    <w:rsid w:val="00167CF3"/>
    <w:rsid w:val="00172476"/>
    <w:rsid w:val="00175088"/>
    <w:rsid w:val="001A19EA"/>
    <w:rsid w:val="001A6E84"/>
    <w:rsid w:val="001B2749"/>
    <w:rsid w:val="001C032B"/>
    <w:rsid w:val="001C5AEF"/>
    <w:rsid w:val="001C5D40"/>
    <w:rsid w:val="001D1535"/>
    <w:rsid w:val="001D5D0F"/>
    <w:rsid w:val="001D7078"/>
    <w:rsid w:val="001F0575"/>
    <w:rsid w:val="002330D9"/>
    <w:rsid w:val="0023329F"/>
    <w:rsid w:val="00234839"/>
    <w:rsid w:val="00235FB5"/>
    <w:rsid w:val="0023733B"/>
    <w:rsid w:val="002651AB"/>
    <w:rsid w:val="00266835"/>
    <w:rsid w:val="0026793B"/>
    <w:rsid w:val="00267D25"/>
    <w:rsid w:val="00271945"/>
    <w:rsid w:val="00272716"/>
    <w:rsid w:val="00274815"/>
    <w:rsid w:val="002876D1"/>
    <w:rsid w:val="0029241D"/>
    <w:rsid w:val="00296D24"/>
    <w:rsid w:val="00297E6D"/>
    <w:rsid w:val="002B4C96"/>
    <w:rsid w:val="002D2F11"/>
    <w:rsid w:val="002D4EB8"/>
    <w:rsid w:val="002D67AD"/>
    <w:rsid w:val="002E03E0"/>
    <w:rsid w:val="002E4F03"/>
    <w:rsid w:val="003030A8"/>
    <w:rsid w:val="003056F3"/>
    <w:rsid w:val="00305FC4"/>
    <w:rsid w:val="00307D73"/>
    <w:rsid w:val="0032346B"/>
    <w:rsid w:val="0032722C"/>
    <w:rsid w:val="00333EE2"/>
    <w:rsid w:val="00344475"/>
    <w:rsid w:val="0035046E"/>
    <w:rsid w:val="00350D96"/>
    <w:rsid w:val="003528AD"/>
    <w:rsid w:val="00360661"/>
    <w:rsid w:val="003614CD"/>
    <w:rsid w:val="0036384F"/>
    <w:rsid w:val="0038267F"/>
    <w:rsid w:val="00395457"/>
    <w:rsid w:val="0039565A"/>
    <w:rsid w:val="00395939"/>
    <w:rsid w:val="003A0443"/>
    <w:rsid w:val="003A0BBA"/>
    <w:rsid w:val="003A54B1"/>
    <w:rsid w:val="003B67C3"/>
    <w:rsid w:val="003C6C1E"/>
    <w:rsid w:val="003D2DB0"/>
    <w:rsid w:val="003E5D14"/>
    <w:rsid w:val="003F1C8C"/>
    <w:rsid w:val="00405D94"/>
    <w:rsid w:val="00411D86"/>
    <w:rsid w:val="0041479C"/>
    <w:rsid w:val="00421BFA"/>
    <w:rsid w:val="00434AD6"/>
    <w:rsid w:val="00451BE8"/>
    <w:rsid w:val="00467047"/>
    <w:rsid w:val="00471062"/>
    <w:rsid w:val="004910C0"/>
    <w:rsid w:val="00494F2C"/>
    <w:rsid w:val="004A4E02"/>
    <w:rsid w:val="004B3D0A"/>
    <w:rsid w:val="004D3161"/>
    <w:rsid w:val="004F0D5D"/>
    <w:rsid w:val="00501984"/>
    <w:rsid w:val="00507F8D"/>
    <w:rsid w:val="005238C6"/>
    <w:rsid w:val="005432CA"/>
    <w:rsid w:val="00546243"/>
    <w:rsid w:val="00547CA9"/>
    <w:rsid w:val="0055518A"/>
    <w:rsid w:val="0055635F"/>
    <w:rsid w:val="005671D6"/>
    <w:rsid w:val="00567289"/>
    <w:rsid w:val="00573DF8"/>
    <w:rsid w:val="0057436E"/>
    <w:rsid w:val="00584FA9"/>
    <w:rsid w:val="00586C5B"/>
    <w:rsid w:val="00587A1C"/>
    <w:rsid w:val="005954C6"/>
    <w:rsid w:val="00597612"/>
    <w:rsid w:val="00597BB4"/>
    <w:rsid w:val="005A131B"/>
    <w:rsid w:val="005A4856"/>
    <w:rsid w:val="005C48E5"/>
    <w:rsid w:val="005E50C6"/>
    <w:rsid w:val="005F0FDD"/>
    <w:rsid w:val="005F2B7D"/>
    <w:rsid w:val="00611EA9"/>
    <w:rsid w:val="00612F9B"/>
    <w:rsid w:val="006136F0"/>
    <w:rsid w:val="00650BED"/>
    <w:rsid w:val="006559BE"/>
    <w:rsid w:val="00667C97"/>
    <w:rsid w:val="00672AFE"/>
    <w:rsid w:val="0068181E"/>
    <w:rsid w:val="00697E05"/>
    <w:rsid w:val="006A1DD3"/>
    <w:rsid w:val="006A3148"/>
    <w:rsid w:val="006B44EC"/>
    <w:rsid w:val="006C0A31"/>
    <w:rsid w:val="006C6AC3"/>
    <w:rsid w:val="006C7E75"/>
    <w:rsid w:val="006F482D"/>
    <w:rsid w:val="007107F3"/>
    <w:rsid w:val="00714367"/>
    <w:rsid w:val="00731F10"/>
    <w:rsid w:val="007406A7"/>
    <w:rsid w:val="00760E83"/>
    <w:rsid w:val="00761E2B"/>
    <w:rsid w:val="0077310F"/>
    <w:rsid w:val="007843B8"/>
    <w:rsid w:val="0079033E"/>
    <w:rsid w:val="00791549"/>
    <w:rsid w:val="0079506E"/>
    <w:rsid w:val="007C00F9"/>
    <w:rsid w:val="007C056B"/>
    <w:rsid w:val="007C75AE"/>
    <w:rsid w:val="007D3357"/>
    <w:rsid w:val="007D5A15"/>
    <w:rsid w:val="007E17C2"/>
    <w:rsid w:val="007E23F5"/>
    <w:rsid w:val="007F0A81"/>
    <w:rsid w:val="007F4CE4"/>
    <w:rsid w:val="00815AF0"/>
    <w:rsid w:val="0082035C"/>
    <w:rsid w:val="00826A45"/>
    <w:rsid w:val="0083172E"/>
    <w:rsid w:val="00844D39"/>
    <w:rsid w:val="00846F3F"/>
    <w:rsid w:val="00873068"/>
    <w:rsid w:val="00877CE7"/>
    <w:rsid w:val="00882019"/>
    <w:rsid w:val="00884CA4"/>
    <w:rsid w:val="00895421"/>
    <w:rsid w:val="008A44D6"/>
    <w:rsid w:val="008B0708"/>
    <w:rsid w:val="008C7CF4"/>
    <w:rsid w:val="008D21E3"/>
    <w:rsid w:val="008D5175"/>
    <w:rsid w:val="008D776E"/>
    <w:rsid w:val="008D7EF5"/>
    <w:rsid w:val="008E34B8"/>
    <w:rsid w:val="00901DA1"/>
    <w:rsid w:val="00904E4A"/>
    <w:rsid w:val="00931E9F"/>
    <w:rsid w:val="0097659C"/>
    <w:rsid w:val="00976D45"/>
    <w:rsid w:val="009822E3"/>
    <w:rsid w:val="00993DE8"/>
    <w:rsid w:val="009964C8"/>
    <w:rsid w:val="009A4CD5"/>
    <w:rsid w:val="009B4FFC"/>
    <w:rsid w:val="009B776C"/>
    <w:rsid w:val="009E1C49"/>
    <w:rsid w:val="009E389A"/>
    <w:rsid w:val="00A077A8"/>
    <w:rsid w:val="00A35B84"/>
    <w:rsid w:val="00A36600"/>
    <w:rsid w:val="00A37D85"/>
    <w:rsid w:val="00A454DB"/>
    <w:rsid w:val="00A50051"/>
    <w:rsid w:val="00A5173C"/>
    <w:rsid w:val="00A53450"/>
    <w:rsid w:val="00A60DFE"/>
    <w:rsid w:val="00A669DC"/>
    <w:rsid w:val="00A70DB0"/>
    <w:rsid w:val="00A70E7A"/>
    <w:rsid w:val="00A74346"/>
    <w:rsid w:val="00A778E5"/>
    <w:rsid w:val="00A81051"/>
    <w:rsid w:val="00AB42C0"/>
    <w:rsid w:val="00AC11BE"/>
    <w:rsid w:val="00AC714A"/>
    <w:rsid w:val="00AD54F1"/>
    <w:rsid w:val="00AD67E5"/>
    <w:rsid w:val="00AE071A"/>
    <w:rsid w:val="00AE3EDE"/>
    <w:rsid w:val="00AE4EF3"/>
    <w:rsid w:val="00AE7702"/>
    <w:rsid w:val="00AF0D04"/>
    <w:rsid w:val="00AF1B7E"/>
    <w:rsid w:val="00B02F18"/>
    <w:rsid w:val="00B063BD"/>
    <w:rsid w:val="00B227C4"/>
    <w:rsid w:val="00B3402B"/>
    <w:rsid w:val="00B4126F"/>
    <w:rsid w:val="00B55698"/>
    <w:rsid w:val="00B57516"/>
    <w:rsid w:val="00B646F4"/>
    <w:rsid w:val="00B65634"/>
    <w:rsid w:val="00B65D04"/>
    <w:rsid w:val="00B672B3"/>
    <w:rsid w:val="00B71DBE"/>
    <w:rsid w:val="00B7269D"/>
    <w:rsid w:val="00B817DD"/>
    <w:rsid w:val="00B83EBE"/>
    <w:rsid w:val="00B917C8"/>
    <w:rsid w:val="00B962BB"/>
    <w:rsid w:val="00BB275B"/>
    <w:rsid w:val="00BB336C"/>
    <w:rsid w:val="00BB3609"/>
    <w:rsid w:val="00BB62BE"/>
    <w:rsid w:val="00BB6FAF"/>
    <w:rsid w:val="00BD1002"/>
    <w:rsid w:val="00BF63D4"/>
    <w:rsid w:val="00C00B7A"/>
    <w:rsid w:val="00C029A0"/>
    <w:rsid w:val="00C126FA"/>
    <w:rsid w:val="00C13A47"/>
    <w:rsid w:val="00C1418C"/>
    <w:rsid w:val="00C20D5C"/>
    <w:rsid w:val="00C23A1C"/>
    <w:rsid w:val="00C26D24"/>
    <w:rsid w:val="00C56C3F"/>
    <w:rsid w:val="00C614F9"/>
    <w:rsid w:val="00C72C04"/>
    <w:rsid w:val="00C74B50"/>
    <w:rsid w:val="00C769EB"/>
    <w:rsid w:val="00C95565"/>
    <w:rsid w:val="00CB0304"/>
    <w:rsid w:val="00CB49EC"/>
    <w:rsid w:val="00CD0C01"/>
    <w:rsid w:val="00CD7703"/>
    <w:rsid w:val="00CE1776"/>
    <w:rsid w:val="00CE1CDF"/>
    <w:rsid w:val="00CE4436"/>
    <w:rsid w:val="00CF2E26"/>
    <w:rsid w:val="00D14F78"/>
    <w:rsid w:val="00D1551D"/>
    <w:rsid w:val="00D2091E"/>
    <w:rsid w:val="00D223D1"/>
    <w:rsid w:val="00D248B0"/>
    <w:rsid w:val="00D24F80"/>
    <w:rsid w:val="00D30453"/>
    <w:rsid w:val="00D36E12"/>
    <w:rsid w:val="00D41490"/>
    <w:rsid w:val="00D420AF"/>
    <w:rsid w:val="00D42F8B"/>
    <w:rsid w:val="00D46523"/>
    <w:rsid w:val="00D54E8C"/>
    <w:rsid w:val="00D639D0"/>
    <w:rsid w:val="00D72806"/>
    <w:rsid w:val="00D8323C"/>
    <w:rsid w:val="00D8341A"/>
    <w:rsid w:val="00D85A32"/>
    <w:rsid w:val="00D87937"/>
    <w:rsid w:val="00DA318A"/>
    <w:rsid w:val="00DB7274"/>
    <w:rsid w:val="00DD7864"/>
    <w:rsid w:val="00DF0947"/>
    <w:rsid w:val="00E24972"/>
    <w:rsid w:val="00E401B1"/>
    <w:rsid w:val="00E4388D"/>
    <w:rsid w:val="00E46D05"/>
    <w:rsid w:val="00E60E22"/>
    <w:rsid w:val="00E631DB"/>
    <w:rsid w:val="00E67C18"/>
    <w:rsid w:val="00E736A5"/>
    <w:rsid w:val="00E74634"/>
    <w:rsid w:val="00E757E1"/>
    <w:rsid w:val="00E81F27"/>
    <w:rsid w:val="00E91243"/>
    <w:rsid w:val="00E94AB8"/>
    <w:rsid w:val="00E9502A"/>
    <w:rsid w:val="00E9766E"/>
    <w:rsid w:val="00EA6A0A"/>
    <w:rsid w:val="00EA7F16"/>
    <w:rsid w:val="00EB2EDF"/>
    <w:rsid w:val="00EC604C"/>
    <w:rsid w:val="00ED28A2"/>
    <w:rsid w:val="00ED388A"/>
    <w:rsid w:val="00F00A75"/>
    <w:rsid w:val="00F11B18"/>
    <w:rsid w:val="00F153DB"/>
    <w:rsid w:val="00F2041A"/>
    <w:rsid w:val="00F31D63"/>
    <w:rsid w:val="00F35A1E"/>
    <w:rsid w:val="00F4110B"/>
    <w:rsid w:val="00F5759D"/>
    <w:rsid w:val="00F83B34"/>
    <w:rsid w:val="00F84226"/>
    <w:rsid w:val="00F93B1C"/>
    <w:rsid w:val="00F975B9"/>
    <w:rsid w:val="00FA23AC"/>
    <w:rsid w:val="00FA3785"/>
    <w:rsid w:val="00FA6EF1"/>
    <w:rsid w:val="00FB7AC8"/>
    <w:rsid w:val="00FC269A"/>
    <w:rsid w:val="00FC626D"/>
    <w:rsid w:val="00FD0D5F"/>
    <w:rsid w:val="00FE6034"/>
    <w:rsid w:val="00FF0FF0"/>
    <w:rsid w:val="00FF10B0"/>
    <w:rsid w:val="00FF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14F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2330D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AF1B7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AF1B7E"/>
    <w:rPr>
      <w:sz w:val="20"/>
      <w:szCs w:val="20"/>
    </w:rPr>
  </w:style>
  <w:style w:type="character" w:styleId="Odwoanieprzypisukocowego">
    <w:name w:val="endnote reference"/>
    <w:uiPriority w:val="99"/>
    <w:semiHidden/>
    <w:rsid w:val="00AF1B7E"/>
    <w:rPr>
      <w:vertAlign w:val="superscript"/>
    </w:rPr>
  </w:style>
  <w:style w:type="paragraph" w:styleId="Akapitzlist">
    <w:name w:val="List Paragraph"/>
    <w:basedOn w:val="Normalny"/>
    <w:uiPriority w:val="34"/>
    <w:qFormat/>
    <w:rsid w:val="003A54B1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rsid w:val="005F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F0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14F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2330D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AF1B7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AF1B7E"/>
    <w:rPr>
      <w:sz w:val="20"/>
      <w:szCs w:val="20"/>
    </w:rPr>
  </w:style>
  <w:style w:type="character" w:styleId="Odwoanieprzypisukocowego">
    <w:name w:val="endnote reference"/>
    <w:uiPriority w:val="99"/>
    <w:semiHidden/>
    <w:rsid w:val="00AF1B7E"/>
    <w:rPr>
      <w:vertAlign w:val="superscript"/>
    </w:rPr>
  </w:style>
  <w:style w:type="paragraph" w:styleId="Akapitzlist">
    <w:name w:val="List Paragraph"/>
    <w:basedOn w:val="Normalny"/>
    <w:uiPriority w:val="34"/>
    <w:qFormat/>
    <w:rsid w:val="003A54B1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rsid w:val="005F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F0F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31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10</Pages>
  <Words>2327</Words>
  <Characters>13968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2</vt:lpstr>
    </vt:vector>
  </TitlesOfParts>
  <Company>Hewlett-Packard Company</Company>
  <LinksUpToDate>false</LinksUpToDate>
  <CharactersWithSpaces>16263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2</dc:title>
  <dc:subject/>
  <dc:creator>GluchG</dc:creator>
  <cp:keywords/>
  <dc:description/>
  <cp:lastModifiedBy>GluchG</cp:lastModifiedBy>
  <cp:revision>33</cp:revision>
  <cp:lastPrinted>2018-09-12T11:36:00Z</cp:lastPrinted>
  <dcterms:created xsi:type="dcterms:W3CDTF">2018-09-06T08:11:00Z</dcterms:created>
  <dcterms:modified xsi:type="dcterms:W3CDTF">2018-09-18T09:41:00Z</dcterms:modified>
</cp:coreProperties>
</file>