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EAF" w:rsidRDefault="00796AED" w:rsidP="00EF4EAF">
      <w:pPr>
        <w:ind w:left="12036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Załącznik 2a</w:t>
      </w:r>
    </w:p>
    <w:p w:rsidR="00EF4EAF" w:rsidRPr="00C017B0" w:rsidRDefault="00D85C62" w:rsidP="00C017B0">
      <w:pPr>
        <w:pStyle w:val="Akapitzlist"/>
        <w:numPr>
          <w:ilvl w:val="0"/>
          <w:numId w:val="9"/>
        </w:numPr>
        <w:rPr>
          <w:b/>
          <w:sz w:val="28"/>
          <w:szCs w:val="28"/>
        </w:rPr>
      </w:pPr>
      <w:r w:rsidRPr="00C017B0">
        <w:rPr>
          <w:b/>
          <w:sz w:val="28"/>
          <w:szCs w:val="28"/>
        </w:rPr>
        <w:t xml:space="preserve">KONSERWACJA URZĄDZEŃ NA </w:t>
      </w:r>
      <w:r w:rsidR="00EF4EAF" w:rsidRPr="00C017B0">
        <w:rPr>
          <w:b/>
          <w:sz w:val="28"/>
          <w:szCs w:val="28"/>
        </w:rPr>
        <w:t>ŚCIEŻ</w:t>
      </w:r>
      <w:r w:rsidRPr="00C017B0">
        <w:rPr>
          <w:b/>
          <w:sz w:val="28"/>
          <w:szCs w:val="28"/>
        </w:rPr>
        <w:t>CE</w:t>
      </w:r>
      <w:r w:rsidR="00EF4EAF" w:rsidRPr="00C017B0">
        <w:rPr>
          <w:b/>
          <w:sz w:val="28"/>
          <w:szCs w:val="28"/>
        </w:rPr>
        <w:t xml:space="preserve"> </w:t>
      </w:r>
      <w:r w:rsidR="009E4888" w:rsidRPr="00C017B0">
        <w:rPr>
          <w:b/>
          <w:sz w:val="28"/>
          <w:szCs w:val="28"/>
        </w:rPr>
        <w:t xml:space="preserve">EDUKACYJNEJ </w:t>
      </w:r>
      <w:r w:rsidR="00EF4EAF" w:rsidRPr="00C017B0">
        <w:rPr>
          <w:b/>
          <w:sz w:val="28"/>
          <w:szCs w:val="28"/>
        </w:rPr>
        <w:t>„</w:t>
      </w:r>
      <w:r w:rsidR="009E4888" w:rsidRPr="00C017B0">
        <w:rPr>
          <w:b/>
          <w:sz w:val="28"/>
          <w:szCs w:val="28"/>
        </w:rPr>
        <w:t>NA SOSNOWYM SZLAKU”</w:t>
      </w:r>
      <w:r w:rsidR="00EF4EAF" w:rsidRPr="00C017B0">
        <w:rPr>
          <w:b/>
          <w:sz w:val="28"/>
          <w:szCs w:val="28"/>
        </w:rPr>
        <w:t xml:space="preserve"> </w:t>
      </w:r>
    </w:p>
    <w:p w:rsidR="00EF4EAF" w:rsidRDefault="00EF4EAF" w:rsidP="00D85C62">
      <w:pPr>
        <w:ind w:firstLine="708"/>
        <w:rPr>
          <w:b/>
        </w:rPr>
      </w:pPr>
      <w:r w:rsidRPr="00EC604C">
        <w:rPr>
          <w:b/>
        </w:rPr>
        <w:t>–</w:t>
      </w:r>
      <w:r w:rsidR="009E4888">
        <w:rPr>
          <w:b/>
        </w:rPr>
        <w:t xml:space="preserve"> I</w:t>
      </w:r>
      <w:r>
        <w:rPr>
          <w:b/>
        </w:rPr>
        <w:t>NWENTARYZACJA INWESTORA</w:t>
      </w:r>
    </w:p>
    <w:p w:rsidR="00EF4EAF" w:rsidRDefault="00EF4EAF" w:rsidP="00EF4EAF">
      <w:pPr>
        <w:rPr>
          <w:b/>
        </w:rPr>
      </w:pPr>
    </w:p>
    <w:p w:rsidR="00EF4EAF" w:rsidRPr="00AD67E5" w:rsidRDefault="00D85C62" w:rsidP="00D85C62">
      <w:pPr>
        <w:ind w:firstLine="708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PROPOZYCJA : </w:t>
      </w:r>
      <w:r w:rsidR="00885B40">
        <w:rPr>
          <w:b/>
          <w:sz w:val="24"/>
          <w:szCs w:val="24"/>
        </w:rPr>
        <w:t xml:space="preserve">Renowacja </w:t>
      </w:r>
      <w:r w:rsidR="00EF4EAF" w:rsidRPr="00AD67E5">
        <w:rPr>
          <w:b/>
          <w:sz w:val="24"/>
          <w:szCs w:val="24"/>
        </w:rPr>
        <w:t xml:space="preserve"> </w:t>
      </w:r>
      <w:r w:rsidR="009E4888" w:rsidRPr="00495372">
        <w:rPr>
          <w:b/>
          <w:color w:val="000000" w:themeColor="text1"/>
          <w:sz w:val="24"/>
          <w:szCs w:val="24"/>
        </w:rPr>
        <w:t>49</w:t>
      </w:r>
      <w:r w:rsidR="00EF4EAF" w:rsidRPr="00AD67E5">
        <w:rPr>
          <w:b/>
          <w:color w:val="FF0000"/>
          <w:sz w:val="24"/>
          <w:szCs w:val="24"/>
        </w:rPr>
        <w:t xml:space="preserve"> </w:t>
      </w:r>
      <w:r w:rsidR="00EF4EAF" w:rsidRPr="00D85C62">
        <w:rPr>
          <w:b/>
          <w:sz w:val="24"/>
          <w:szCs w:val="24"/>
        </w:rPr>
        <w:t xml:space="preserve">szt. urządzeń     </w:t>
      </w:r>
    </w:p>
    <w:p w:rsidR="00EF4EAF" w:rsidRPr="00AD67E5" w:rsidRDefault="00EF4EAF" w:rsidP="00EF4EAF">
      <w:pPr>
        <w:rPr>
          <w:b/>
          <w:color w:val="FF0000"/>
          <w:sz w:val="24"/>
          <w:szCs w:val="24"/>
        </w:rPr>
      </w:pPr>
      <w:r w:rsidRPr="00AD67E5">
        <w:rPr>
          <w:b/>
          <w:color w:val="FF0000"/>
          <w:sz w:val="24"/>
          <w:szCs w:val="24"/>
        </w:rPr>
        <w:tab/>
      </w:r>
      <w:r w:rsidRPr="00AD67E5">
        <w:rPr>
          <w:b/>
          <w:color w:val="FF0000"/>
          <w:sz w:val="24"/>
          <w:szCs w:val="24"/>
        </w:rPr>
        <w:tab/>
      </w:r>
      <w:r w:rsidRPr="00AD67E5">
        <w:rPr>
          <w:b/>
          <w:color w:val="FF0000"/>
          <w:sz w:val="24"/>
          <w:szCs w:val="24"/>
        </w:rPr>
        <w:tab/>
      </w:r>
      <w:r w:rsidRPr="00AD67E5">
        <w:rPr>
          <w:b/>
          <w:color w:val="FF0000"/>
          <w:sz w:val="24"/>
          <w:szCs w:val="24"/>
        </w:rPr>
        <w:tab/>
        <w:t xml:space="preserve"> </w:t>
      </w:r>
      <w:r w:rsidRPr="00AD67E5">
        <w:rPr>
          <w:b/>
          <w:color w:val="FF0000"/>
          <w:sz w:val="24"/>
          <w:szCs w:val="24"/>
        </w:rPr>
        <w:tab/>
      </w:r>
      <w:r w:rsidRPr="00AD67E5">
        <w:rPr>
          <w:b/>
          <w:color w:val="FF0000"/>
          <w:sz w:val="24"/>
          <w:szCs w:val="24"/>
        </w:rPr>
        <w:tab/>
      </w:r>
      <w:r w:rsidRPr="00AD67E5">
        <w:rPr>
          <w:b/>
          <w:color w:val="FF0000"/>
          <w:sz w:val="24"/>
          <w:szCs w:val="24"/>
        </w:rPr>
        <w:tab/>
      </w:r>
      <w:r w:rsidRPr="00AD67E5">
        <w:rPr>
          <w:b/>
          <w:color w:val="FF0000"/>
          <w:sz w:val="24"/>
          <w:szCs w:val="24"/>
        </w:rPr>
        <w:tab/>
      </w:r>
      <w:r w:rsidRPr="00AD67E5">
        <w:rPr>
          <w:b/>
          <w:color w:val="FF0000"/>
          <w:sz w:val="24"/>
          <w:szCs w:val="24"/>
        </w:rPr>
        <w:tab/>
      </w:r>
      <w:r w:rsidRPr="00AD67E5">
        <w:rPr>
          <w:b/>
          <w:color w:val="FF0000"/>
          <w:sz w:val="24"/>
          <w:szCs w:val="24"/>
        </w:rPr>
        <w:tab/>
      </w:r>
      <w:r w:rsidRPr="00AD67E5">
        <w:rPr>
          <w:b/>
          <w:color w:val="FF0000"/>
          <w:sz w:val="24"/>
          <w:szCs w:val="24"/>
        </w:rPr>
        <w:tab/>
      </w:r>
      <w:r w:rsidRPr="00AD67E5">
        <w:rPr>
          <w:b/>
          <w:color w:val="FF0000"/>
          <w:sz w:val="24"/>
          <w:szCs w:val="24"/>
        </w:rPr>
        <w:tab/>
      </w:r>
      <w:r w:rsidRPr="00AD67E5">
        <w:rPr>
          <w:b/>
          <w:color w:val="FF0000"/>
          <w:sz w:val="24"/>
          <w:szCs w:val="24"/>
        </w:rPr>
        <w:tab/>
      </w:r>
      <w:r w:rsidRPr="00AD67E5">
        <w:rPr>
          <w:b/>
          <w:color w:val="FF0000"/>
          <w:sz w:val="24"/>
          <w:szCs w:val="24"/>
        </w:rPr>
        <w:tab/>
      </w:r>
    </w:p>
    <w:p w:rsidR="00EF4EAF" w:rsidRPr="00CC72F6" w:rsidRDefault="00EF4EAF" w:rsidP="00D85C62">
      <w:pPr>
        <w:ind w:firstLine="360"/>
        <w:rPr>
          <w:b/>
          <w:sz w:val="24"/>
          <w:szCs w:val="24"/>
        </w:rPr>
      </w:pPr>
      <w:r w:rsidRPr="00CC72F6">
        <w:rPr>
          <w:b/>
          <w:sz w:val="24"/>
          <w:szCs w:val="24"/>
        </w:rPr>
        <w:t>WARUNKI OGÓLNE</w:t>
      </w:r>
    </w:p>
    <w:p w:rsidR="00EF4EAF" w:rsidRPr="00CC72F6" w:rsidRDefault="00EF4EAF" w:rsidP="00EF4EAF">
      <w:pPr>
        <w:pStyle w:val="Akapitzlist"/>
        <w:numPr>
          <w:ilvl w:val="0"/>
          <w:numId w:val="6"/>
        </w:numPr>
        <w:spacing w:line="360" w:lineRule="auto"/>
        <w:rPr>
          <w:b/>
          <w:sz w:val="24"/>
          <w:szCs w:val="24"/>
        </w:rPr>
      </w:pPr>
      <w:r w:rsidRPr="00CC72F6">
        <w:rPr>
          <w:b/>
          <w:sz w:val="24"/>
          <w:szCs w:val="24"/>
        </w:rPr>
        <w:t>Do złożenia oferty wymagany jest obmiar urządzeń na podstawie wizji lokalnej w terenie na ścieżkach Instytutu Badawczego Leśnictwa w Sękocinie Starym, ul. Braci Leśnej 3.</w:t>
      </w:r>
    </w:p>
    <w:p w:rsidR="00EF4EAF" w:rsidRPr="00CC72F6" w:rsidRDefault="00EF4EAF" w:rsidP="00EF4EAF">
      <w:pPr>
        <w:pStyle w:val="Akapitzlist"/>
        <w:numPr>
          <w:ilvl w:val="0"/>
          <w:numId w:val="6"/>
        </w:numPr>
        <w:spacing w:line="360" w:lineRule="auto"/>
        <w:rPr>
          <w:b/>
          <w:sz w:val="24"/>
          <w:szCs w:val="24"/>
        </w:rPr>
      </w:pPr>
      <w:r w:rsidRPr="00CC72F6">
        <w:rPr>
          <w:b/>
          <w:sz w:val="24"/>
          <w:szCs w:val="24"/>
        </w:rPr>
        <w:t>OSTATECZNA KOLORYSTYKA DO UZGODNIENIA Z ZAMAWIAJĄCYM PRZED PODPISANIEM UMOWY.</w:t>
      </w:r>
    </w:p>
    <w:p w:rsidR="00EF4EAF" w:rsidRPr="00CC72F6" w:rsidRDefault="00EF4EAF" w:rsidP="00EF4EAF">
      <w:pPr>
        <w:pStyle w:val="Akapitzlist"/>
        <w:numPr>
          <w:ilvl w:val="0"/>
          <w:numId w:val="6"/>
        </w:numPr>
        <w:spacing w:line="360" w:lineRule="auto"/>
        <w:rPr>
          <w:b/>
          <w:sz w:val="24"/>
          <w:szCs w:val="24"/>
        </w:rPr>
      </w:pPr>
      <w:r w:rsidRPr="00CC72F6">
        <w:rPr>
          <w:b/>
          <w:sz w:val="24"/>
          <w:szCs w:val="24"/>
        </w:rPr>
        <w:t>Wymagane przed podpisaniem umowy wykonanie na koszt wykonawcy pomiarów „ z natury” oraz uzyskanie akceptacji zaproponowanego rozwiązania.</w:t>
      </w:r>
    </w:p>
    <w:p w:rsidR="00EF4EAF" w:rsidRPr="00CC72F6" w:rsidRDefault="00EF4EAF" w:rsidP="00EF4EAF">
      <w:pPr>
        <w:pStyle w:val="Akapitzlist"/>
        <w:numPr>
          <w:ilvl w:val="0"/>
          <w:numId w:val="6"/>
        </w:numPr>
        <w:spacing w:line="360" w:lineRule="auto"/>
        <w:rPr>
          <w:b/>
          <w:sz w:val="24"/>
          <w:szCs w:val="24"/>
        </w:rPr>
      </w:pPr>
      <w:r w:rsidRPr="00CC72F6">
        <w:rPr>
          <w:b/>
          <w:sz w:val="24"/>
          <w:szCs w:val="24"/>
        </w:rPr>
        <w:t>Podane parametry w zestawieniu są wymaganiami minimalnymi. Jeśli w opisie nie zostało określone w inny sposób dopuszcza się tolerancje na poziomie +2%.</w:t>
      </w:r>
    </w:p>
    <w:p w:rsidR="00EF4EAF" w:rsidRPr="00CC72F6" w:rsidRDefault="00D85C62" w:rsidP="00D85C62">
      <w:pPr>
        <w:spacing w:line="360" w:lineRule="auto"/>
        <w:ind w:firstLine="360"/>
        <w:rPr>
          <w:b/>
          <w:sz w:val="24"/>
          <w:szCs w:val="24"/>
        </w:rPr>
      </w:pPr>
      <w:r w:rsidRPr="00CC72F6">
        <w:rPr>
          <w:b/>
          <w:sz w:val="24"/>
          <w:szCs w:val="24"/>
        </w:rPr>
        <w:t>5</w:t>
      </w:r>
      <w:r w:rsidR="00EF4EAF" w:rsidRPr="00CC72F6">
        <w:rPr>
          <w:b/>
          <w:sz w:val="24"/>
          <w:szCs w:val="24"/>
        </w:rPr>
        <w:t xml:space="preserve">. Okres </w:t>
      </w:r>
      <w:proofErr w:type="spellStart"/>
      <w:r w:rsidR="00EF4EAF" w:rsidRPr="00CC72F6">
        <w:rPr>
          <w:b/>
          <w:sz w:val="24"/>
          <w:szCs w:val="24"/>
        </w:rPr>
        <w:t>rękojmy</w:t>
      </w:r>
      <w:proofErr w:type="spellEnd"/>
      <w:r w:rsidR="00EF4EAF" w:rsidRPr="00CC72F6">
        <w:rPr>
          <w:b/>
          <w:sz w:val="24"/>
          <w:szCs w:val="24"/>
        </w:rPr>
        <w:t xml:space="preserve"> i gwarancji: </w:t>
      </w:r>
    </w:p>
    <w:p w:rsidR="00EF4EAF" w:rsidRPr="00CC72F6" w:rsidRDefault="00EF4EAF" w:rsidP="00D85C62">
      <w:pPr>
        <w:spacing w:line="360" w:lineRule="auto"/>
        <w:ind w:firstLine="360"/>
        <w:rPr>
          <w:b/>
          <w:sz w:val="24"/>
          <w:szCs w:val="24"/>
        </w:rPr>
      </w:pPr>
      <w:r w:rsidRPr="00CC72F6">
        <w:rPr>
          <w:b/>
          <w:sz w:val="24"/>
          <w:szCs w:val="24"/>
        </w:rPr>
        <w:t xml:space="preserve">- na materiały zgodnie z gwarancją producenta, </w:t>
      </w:r>
    </w:p>
    <w:p w:rsidR="00EF4EAF" w:rsidRPr="00CC72F6" w:rsidRDefault="00EF4EAF" w:rsidP="00D85C62">
      <w:pPr>
        <w:spacing w:line="360" w:lineRule="auto"/>
        <w:ind w:firstLine="360"/>
        <w:rPr>
          <w:b/>
          <w:sz w:val="24"/>
          <w:szCs w:val="24"/>
        </w:rPr>
      </w:pPr>
      <w:r w:rsidRPr="00CC72F6">
        <w:rPr>
          <w:b/>
          <w:sz w:val="24"/>
          <w:szCs w:val="24"/>
        </w:rPr>
        <w:t>- na prace renowacyjne inwestor wymaga od 5 do 7 lat.</w:t>
      </w:r>
    </w:p>
    <w:p w:rsidR="00EF4EAF" w:rsidRPr="00CC72F6" w:rsidRDefault="00D85C62" w:rsidP="00D85C62">
      <w:pPr>
        <w:spacing w:line="360" w:lineRule="auto"/>
        <w:ind w:firstLine="360"/>
        <w:rPr>
          <w:b/>
          <w:sz w:val="24"/>
          <w:szCs w:val="24"/>
        </w:rPr>
      </w:pPr>
      <w:r w:rsidRPr="00CC72F6">
        <w:rPr>
          <w:b/>
          <w:sz w:val="24"/>
          <w:szCs w:val="24"/>
        </w:rPr>
        <w:t>6</w:t>
      </w:r>
      <w:r w:rsidR="00EF4EAF" w:rsidRPr="00CC72F6">
        <w:rPr>
          <w:b/>
          <w:sz w:val="24"/>
          <w:szCs w:val="24"/>
        </w:rPr>
        <w:t>. Przed podpisaniem umowy należy przedstawić kosztorys wykonawczy z wyceną według stawek II kwartału bieżącego roku.</w:t>
      </w:r>
    </w:p>
    <w:p w:rsidR="00D85C62" w:rsidRPr="00AD67E5" w:rsidRDefault="00D85C62" w:rsidP="00D85C62">
      <w:pPr>
        <w:spacing w:line="360" w:lineRule="auto"/>
        <w:ind w:firstLine="360"/>
        <w:rPr>
          <w:b/>
          <w:color w:val="FF0000"/>
          <w:sz w:val="24"/>
          <w:szCs w:val="24"/>
        </w:rPr>
      </w:pPr>
    </w:p>
    <w:p w:rsidR="00EF4EAF" w:rsidRDefault="00EF4EAF" w:rsidP="008C1471">
      <w:pPr>
        <w:rPr>
          <w:b/>
          <w:sz w:val="24"/>
          <w:szCs w:val="24"/>
        </w:rPr>
      </w:pPr>
    </w:p>
    <w:p w:rsidR="008A5293" w:rsidRPr="008A5293" w:rsidRDefault="00C017B0" w:rsidP="00C017B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</w:t>
      </w:r>
      <w:r w:rsidR="009C65EA">
        <w:rPr>
          <w:b/>
          <w:bCs/>
          <w:sz w:val="24"/>
          <w:szCs w:val="24"/>
        </w:rPr>
        <w:t xml:space="preserve">7. </w:t>
      </w:r>
      <w:r w:rsidR="00D85C62">
        <w:rPr>
          <w:b/>
          <w:bCs/>
          <w:sz w:val="24"/>
          <w:szCs w:val="24"/>
        </w:rPr>
        <w:t>WYKAZ URZĄDZEŃ - o</w:t>
      </w:r>
      <w:r w:rsidR="008A5293" w:rsidRPr="008A5293">
        <w:rPr>
          <w:b/>
          <w:bCs/>
          <w:sz w:val="24"/>
          <w:szCs w:val="24"/>
        </w:rPr>
        <w:t>pis urządzeń</w:t>
      </w:r>
      <w:r w:rsidR="00D85C62">
        <w:rPr>
          <w:b/>
          <w:bCs/>
          <w:sz w:val="24"/>
          <w:szCs w:val="24"/>
        </w:rPr>
        <w:t>, materiałów</w:t>
      </w:r>
      <w:r w:rsidR="008A5293" w:rsidRPr="008A5293">
        <w:rPr>
          <w:b/>
          <w:bCs/>
          <w:sz w:val="24"/>
          <w:szCs w:val="24"/>
        </w:rPr>
        <w:t xml:space="preserve"> i zadań (stan istniejący </w:t>
      </w:r>
      <w:r w:rsidR="00FD5F23" w:rsidRPr="00C017B0">
        <w:rPr>
          <w:b/>
          <w:bCs/>
          <w:sz w:val="24"/>
          <w:szCs w:val="24"/>
        </w:rPr>
        <w:t xml:space="preserve">i propozycja zadań </w:t>
      </w:r>
      <w:r w:rsidR="008A5293" w:rsidRPr="008A5293">
        <w:rPr>
          <w:b/>
          <w:bCs/>
          <w:sz w:val="24"/>
          <w:szCs w:val="24"/>
        </w:rPr>
        <w:t>opracowan</w:t>
      </w:r>
      <w:r w:rsidR="00FD5F23">
        <w:rPr>
          <w:b/>
          <w:bCs/>
          <w:sz w:val="24"/>
          <w:szCs w:val="24"/>
        </w:rPr>
        <w:t>a</w:t>
      </w:r>
      <w:r w:rsidR="008A5293" w:rsidRPr="008A5293">
        <w:rPr>
          <w:b/>
          <w:bCs/>
          <w:sz w:val="24"/>
          <w:szCs w:val="24"/>
        </w:rPr>
        <w:t xml:space="preserve"> przez inwestora)</w:t>
      </w:r>
    </w:p>
    <w:tbl>
      <w:tblPr>
        <w:tblStyle w:val="Tabela-Siatka"/>
        <w:tblW w:w="1620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26"/>
        <w:gridCol w:w="15"/>
        <w:gridCol w:w="3553"/>
        <w:gridCol w:w="11"/>
        <w:gridCol w:w="3125"/>
        <w:gridCol w:w="2688"/>
        <w:gridCol w:w="992"/>
        <w:gridCol w:w="4258"/>
        <w:gridCol w:w="1035"/>
      </w:tblGrid>
      <w:tr w:rsidR="00BB6843" w:rsidRPr="0026022D" w:rsidTr="00BE0363">
        <w:trPr>
          <w:trHeight w:val="423"/>
        </w:trPr>
        <w:tc>
          <w:tcPr>
            <w:tcW w:w="526" w:type="dxa"/>
          </w:tcPr>
          <w:p w:rsidR="004473B0" w:rsidRPr="0026022D" w:rsidRDefault="004473B0">
            <w:pPr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26022D">
              <w:rPr>
                <w:rFonts w:cs="Times New Roman"/>
                <w:b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3568" w:type="dxa"/>
            <w:gridSpan w:val="2"/>
          </w:tcPr>
          <w:p w:rsidR="004473B0" w:rsidRPr="0026022D" w:rsidRDefault="004473B0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Dokumentacja graficzna</w:t>
            </w:r>
            <w:r w:rsidR="00BD531D" w:rsidRPr="0026022D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="00BD531D" w:rsidRPr="0026022D">
              <w:rPr>
                <w:rFonts w:cs="Times New Roman"/>
                <w:b/>
                <w:sz w:val="20"/>
                <w:szCs w:val="20"/>
              </w:rPr>
              <w:br/>
              <w:t>(stanu istniejącego)</w:t>
            </w:r>
          </w:p>
        </w:tc>
        <w:tc>
          <w:tcPr>
            <w:tcW w:w="3136" w:type="dxa"/>
            <w:gridSpan w:val="2"/>
          </w:tcPr>
          <w:p w:rsidR="004473B0" w:rsidRPr="0026022D" w:rsidRDefault="004473B0" w:rsidP="005E261F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Opis urządzeń </w:t>
            </w:r>
            <w:r w:rsidR="00BD531D" w:rsidRPr="0026022D">
              <w:rPr>
                <w:rFonts w:cs="Times New Roman"/>
                <w:b/>
                <w:sz w:val="20"/>
                <w:szCs w:val="20"/>
              </w:rPr>
              <w:t>i wymiary</w:t>
            </w:r>
            <w:r w:rsidR="007E0C13">
              <w:rPr>
                <w:rFonts w:cs="Times New Roman"/>
                <w:b/>
                <w:sz w:val="20"/>
                <w:szCs w:val="20"/>
              </w:rPr>
              <w:t xml:space="preserve"> podane w cm</w:t>
            </w:r>
          </w:p>
        </w:tc>
        <w:tc>
          <w:tcPr>
            <w:tcW w:w="2688" w:type="dxa"/>
          </w:tcPr>
          <w:p w:rsidR="004473B0" w:rsidRPr="0026022D" w:rsidRDefault="004473B0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Materiały</w:t>
            </w:r>
            <w:r w:rsidR="00BD531D" w:rsidRPr="0026022D">
              <w:rPr>
                <w:rFonts w:cs="Times New Roman"/>
                <w:b/>
                <w:sz w:val="20"/>
                <w:szCs w:val="20"/>
              </w:rPr>
              <w:t xml:space="preserve"> (propozycja rozwiązania technicznego)</w:t>
            </w:r>
          </w:p>
        </w:tc>
        <w:tc>
          <w:tcPr>
            <w:tcW w:w="992" w:type="dxa"/>
          </w:tcPr>
          <w:p w:rsidR="004473B0" w:rsidRPr="0026022D" w:rsidRDefault="004473B0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Ilość</w:t>
            </w:r>
          </w:p>
          <w:p w:rsidR="00BD531D" w:rsidRPr="00415B15" w:rsidRDefault="00BD531D">
            <w:pPr>
              <w:rPr>
                <w:rFonts w:cs="Times New Roman"/>
                <w:b/>
                <w:sz w:val="16"/>
                <w:szCs w:val="16"/>
              </w:rPr>
            </w:pPr>
            <w:r w:rsidRPr="00415B15">
              <w:rPr>
                <w:rFonts w:cs="Times New Roman"/>
                <w:b/>
                <w:sz w:val="16"/>
                <w:szCs w:val="16"/>
              </w:rPr>
              <w:t>szt./m/</w:t>
            </w:r>
            <w:r w:rsidR="00381E5E" w:rsidRPr="00415B15">
              <w:rPr>
                <w:rFonts w:cs="Times New Roman"/>
                <w:b/>
                <w:sz w:val="16"/>
                <w:szCs w:val="16"/>
              </w:rPr>
              <w:br/>
            </w:r>
            <w:r w:rsidRPr="00415B15">
              <w:rPr>
                <w:rFonts w:cs="Times New Roman"/>
                <w:b/>
                <w:sz w:val="16"/>
                <w:szCs w:val="16"/>
              </w:rPr>
              <w:t>kg</w:t>
            </w:r>
          </w:p>
        </w:tc>
        <w:tc>
          <w:tcPr>
            <w:tcW w:w="4258" w:type="dxa"/>
          </w:tcPr>
          <w:p w:rsidR="004473B0" w:rsidRPr="0026022D" w:rsidRDefault="00BD531D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Prace konserwatorskie i naprawcze</w:t>
            </w:r>
          </w:p>
        </w:tc>
        <w:tc>
          <w:tcPr>
            <w:tcW w:w="1035" w:type="dxa"/>
          </w:tcPr>
          <w:p w:rsidR="004473B0" w:rsidRPr="0026022D" w:rsidRDefault="00FF3698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W</w:t>
            </w:r>
            <w:r w:rsidR="004473B0" w:rsidRPr="0026022D">
              <w:rPr>
                <w:rFonts w:cs="Times New Roman"/>
                <w:b/>
                <w:sz w:val="20"/>
                <w:szCs w:val="20"/>
              </w:rPr>
              <w:t>ycena</w:t>
            </w:r>
            <w:r w:rsidR="00BB6843" w:rsidRPr="0026022D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="00BB6843" w:rsidRPr="00415B15">
              <w:rPr>
                <w:rFonts w:cs="Times New Roman"/>
                <w:b/>
                <w:sz w:val="16"/>
                <w:szCs w:val="16"/>
              </w:rPr>
              <w:t>własna wykonaw</w:t>
            </w:r>
            <w:r w:rsidR="00BD531D" w:rsidRPr="00415B15">
              <w:rPr>
                <w:rFonts w:cs="Times New Roman"/>
                <w:b/>
                <w:sz w:val="16"/>
                <w:szCs w:val="16"/>
              </w:rPr>
              <w:t>cy</w:t>
            </w:r>
          </w:p>
        </w:tc>
      </w:tr>
      <w:tr w:rsidR="008B0F0D" w:rsidRPr="0026022D" w:rsidTr="00BE0363">
        <w:trPr>
          <w:trHeight w:val="2200"/>
        </w:trPr>
        <w:tc>
          <w:tcPr>
            <w:tcW w:w="526" w:type="dxa"/>
            <w:vMerge w:val="restart"/>
          </w:tcPr>
          <w:p w:rsidR="008B0F0D" w:rsidRPr="0026022D" w:rsidRDefault="008B0F0D">
            <w:pPr>
              <w:rPr>
                <w:rFonts w:cs="Times New Roman"/>
                <w:b/>
                <w:sz w:val="20"/>
                <w:szCs w:val="20"/>
              </w:rPr>
            </w:pPr>
          </w:p>
          <w:p w:rsidR="008B0F0D" w:rsidRPr="0026022D" w:rsidRDefault="008B0F0D">
            <w:pPr>
              <w:rPr>
                <w:rFonts w:cs="Times New Roman"/>
                <w:b/>
                <w:sz w:val="20"/>
                <w:szCs w:val="20"/>
              </w:rPr>
            </w:pPr>
          </w:p>
          <w:p w:rsidR="008B0F0D" w:rsidRPr="0026022D" w:rsidRDefault="008B0F0D">
            <w:pPr>
              <w:rPr>
                <w:rFonts w:cs="Times New Roman"/>
                <w:b/>
                <w:sz w:val="20"/>
                <w:szCs w:val="20"/>
              </w:rPr>
            </w:pPr>
          </w:p>
          <w:p w:rsidR="008B0F0D" w:rsidRPr="0026022D" w:rsidRDefault="008B0F0D">
            <w:pPr>
              <w:rPr>
                <w:rFonts w:cs="Times New Roman"/>
                <w:b/>
                <w:sz w:val="20"/>
                <w:szCs w:val="20"/>
              </w:rPr>
            </w:pPr>
          </w:p>
          <w:p w:rsidR="008B0F0D" w:rsidRPr="0026022D" w:rsidRDefault="008B0F0D">
            <w:pPr>
              <w:rPr>
                <w:rFonts w:cs="Times New Roman"/>
                <w:b/>
                <w:sz w:val="20"/>
                <w:szCs w:val="20"/>
              </w:rPr>
            </w:pPr>
          </w:p>
          <w:p w:rsidR="008B0F0D" w:rsidRPr="0026022D" w:rsidRDefault="008B0F0D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568" w:type="dxa"/>
            <w:gridSpan w:val="2"/>
            <w:vMerge w:val="restart"/>
          </w:tcPr>
          <w:p w:rsidR="008B0F0D" w:rsidRPr="0026022D" w:rsidRDefault="008B0F0D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041088" behindDoc="1" locked="0" layoutInCell="1" allowOverlap="1" wp14:anchorId="514FB7E3" wp14:editId="7A4E60A5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1498600</wp:posOffset>
                  </wp:positionV>
                  <wp:extent cx="1089660" cy="1454785"/>
                  <wp:effectExtent l="0" t="0" r="0" b="0"/>
                  <wp:wrapTight wrapText="bothSides">
                    <wp:wrapPolygon edited="0">
                      <wp:start x="0" y="0"/>
                      <wp:lineTo x="0" y="21213"/>
                      <wp:lineTo x="21147" y="21213"/>
                      <wp:lineTo x="21147" y="0"/>
                      <wp:lineTo x="0" y="0"/>
                    </wp:wrapPolygon>
                  </wp:wrapTight>
                  <wp:docPr id="87" name="Obraz 87" descr="C:\Users\GluchG\Desktop\KONSERWACJA urządzen\male 2018.05.16 - male\IMG_20180516_085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luchG\Desktop\KONSERWACJA urządzen\male 2018.05.16 - male\IMG_20180516_085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040064" behindDoc="1" locked="0" layoutInCell="1" allowOverlap="1" wp14:anchorId="2BDE8A56" wp14:editId="136DCA67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1905</wp:posOffset>
                  </wp:positionV>
                  <wp:extent cx="1089660" cy="1454150"/>
                  <wp:effectExtent l="0" t="0" r="0" b="0"/>
                  <wp:wrapTight wrapText="bothSides">
                    <wp:wrapPolygon edited="0">
                      <wp:start x="0" y="0"/>
                      <wp:lineTo x="0" y="21223"/>
                      <wp:lineTo x="21147" y="21223"/>
                      <wp:lineTo x="21147" y="0"/>
                      <wp:lineTo x="0" y="0"/>
                    </wp:wrapPolygon>
                  </wp:wrapTight>
                  <wp:docPr id="1" name="Obraz 1" descr="C:\Users\GluchG\Desktop\KONSERWACJA urządzen\2018.05.16 - male\IMG_20180516_085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uchG\Desktop\KONSERWACJA urządzen\2018.05.16 - male\IMG_20180516_085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039040" behindDoc="1" locked="0" layoutInCell="1" allowOverlap="1" wp14:anchorId="75FA9DFE" wp14:editId="2A8C0B8A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840740</wp:posOffset>
                  </wp:positionV>
                  <wp:extent cx="1041400" cy="1391285"/>
                  <wp:effectExtent l="0" t="0" r="6350" b="0"/>
                  <wp:wrapTight wrapText="bothSides">
                    <wp:wrapPolygon edited="0">
                      <wp:start x="0" y="0"/>
                      <wp:lineTo x="0" y="21294"/>
                      <wp:lineTo x="21337" y="21294"/>
                      <wp:lineTo x="21337" y="0"/>
                      <wp:lineTo x="0" y="0"/>
                    </wp:wrapPolygon>
                  </wp:wrapTight>
                  <wp:docPr id="2" name="Obraz 2" descr="C:\Users\GluchG\Desktop\KONSERWACJA urządzen\2018.05.16 - male\IMG_20180516_085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luchG\Desktop\KONSERWACJA urządzen\2018.05.16 - male\IMG_20180516_085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8B0F0D" w:rsidRPr="0026022D" w:rsidRDefault="008B0F0D" w:rsidP="00850F1B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URZĄDZENIE MODUŁOWE Z ŁAWKAMI</w:t>
            </w:r>
          </w:p>
          <w:p w:rsidR="008B0F0D" w:rsidRPr="0026022D" w:rsidRDefault="008B0F0D" w:rsidP="00850F1B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GATUNKI OBCE  </w:t>
            </w:r>
          </w:p>
          <w:p w:rsidR="008B0F0D" w:rsidRPr="0026022D" w:rsidRDefault="008B0F0D" w:rsidP="005E261F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 </w:t>
            </w:r>
            <w:r w:rsidRPr="0026022D">
              <w:rPr>
                <w:rFonts w:cs="Times New Roman"/>
                <w:b/>
                <w:sz w:val="20"/>
                <w:szCs w:val="20"/>
              </w:rPr>
              <w:t>T</w:t>
            </w:r>
            <w:r w:rsidRPr="0026022D">
              <w:rPr>
                <w:rFonts w:cs="Times New Roman"/>
                <w:sz w:val="20"/>
                <w:szCs w:val="20"/>
              </w:rPr>
              <w:t>ablica z tekstem</w:t>
            </w:r>
          </w:p>
          <w:p w:rsidR="008B0F0D" w:rsidRPr="0026022D" w:rsidRDefault="008B0F0D" w:rsidP="005E261F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PAŃSTWA ROŚLINNE ŚWIATA </w:t>
            </w:r>
          </w:p>
          <w:p w:rsidR="008B0F0D" w:rsidRPr="0026022D" w:rsidRDefault="008B0F0D" w:rsidP="005E261F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Tablica interaktywna </w:t>
            </w:r>
          </w:p>
          <w:p w:rsidR="008B0F0D" w:rsidRPr="0026022D" w:rsidRDefault="008B0F0D" w:rsidP="005E261F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z ruchomymi kółkami</w:t>
            </w:r>
          </w:p>
          <w:p w:rsidR="008B0F0D" w:rsidRPr="0026022D" w:rsidRDefault="008B0F0D" w:rsidP="005E261F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PRZYBYSZE Z INNYCH KONTYNENTÓW </w:t>
            </w:r>
          </w:p>
          <w:p w:rsidR="008B0F0D" w:rsidRPr="0026022D" w:rsidRDefault="008B0F0D" w:rsidP="005E261F">
            <w:pPr>
              <w:rPr>
                <w:rFonts w:cs="Times New Roman"/>
                <w:b/>
                <w:sz w:val="20"/>
                <w:szCs w:val="20"/>
              </w:rPr>
            </w:pPr>
          </w:p>
          <w:p w:rsidR="008B0F0D" w:rsidRPr="0026022D" w:rsidRDefault="008B0F0D" w:rsidP="00487E7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Wymiary </w:t>
            </w:r>
            <w:r w:rsidRPr="00FD5F23">
              <w:rPr>
                <w:rFonts w:cs="Times New Roman"/>
                <w:b/>
                <w:sz w:val="20"/>
                <w:szCs w:val="20"/>
              </w:rPr>
              <w:t>części nadziemnych</w:t>
            </w:r>
          </w:p>
          <w:p w:rsidR="008B0F0D" w:rsidRPr="0026022D" w:rsidRDefault="008B0F0D" w:rsidP="005E261F">
            <w:pPr>
              <w:rPr>
                <w:rFonts w:cs="Times New Roman"/>
                <w:b/>
                <w:sz w:val="20"/>
                <w:szCs w:val="20"/>
              </w:rPr>
            </w:pPr>
          </w:p>
          <w:p w:rsidR="008B0F0D" w:rsidRPr="0026022D" w:rsidRDefault="008B0F0D" w:rsidP="001C34F2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tablica 2 szt. -  70</w:t>
            </w:r>
            <w:r w:rsidR="00EE66BB">
              <w:rPr>
                <w:rFonts w:asciiTheme="minorHAnsi" w:hAnsiTheme="minorHAnsi" w:cs="Times New Roman"/>
                <w:sz w:val="20"/>
                <w:szCs w:val="20"/>
              </w:rPr>
              <w:t xml:space="preserve"> 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 115 cm</w:t>
            </w:r>
          </w:p>
          <w:p w:rsidR="008B0F0D" w:rsidRPr="0026022D" w:rsidRDefault="008B0F0D" w:rsidP="001C34F2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rama tablicy  - 78</w:t>
            </w:r>
            <w:r w:rsidR="00EE66BB"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 125</w:t>
            </w:r>
            <w:r w:rsidR="00EE66BB"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 6cm</w:t>
            </w:r>
          </w:p>
          <w:p w:rsidR="008B0F0D" w:rsidRPr="0026022D" w:rsidRDefault="008B0F0D" w:rsidP="001C34F2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daszek dwuspadowy – 125</w:t>
            </w:r>
            <w:r w:rsidR="00495372">
              <w:rPr>
                <w:rFonts w:asciiTheme="minorHAnsi" w:hAnsiTheme="minorHAnsi" w:cs="Times New Roman"/>
                <w:sz w:val="20"/>
                <w:szCs w:val="20"/>
              </w:rPr>
              <w:t xml:space="preserve"> </w:t>
            </w:r>
            <w:r w:rsidR="00EE66BB"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 57</w:t>
            </w:r>
            <w:r w:rsidR="00495372">
              <w:rPr>
                <w:rFonts w:asciiTheme="minorHAnsi" w:hAnsiTheme="minorHAnsi" w:cs="Times New Roman"/>
                <w:sz w:val="20"/>
                <w:szCs w:val="20"/>
              </w:rPr>
              <w:t xml:space="preserve"> 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cm </w:t>
            </w:r>
          </w:p>
          <w:p w:rsidR="008B0F0D" w:rsidRPr="0026022D" w:rsidRDefault="008B0F0D" w:rsidP="005E261F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ławka 4 szt. – 210 x 32</w:t>
            </w:r>
            <w:r w:rsidR="00495372">
              <w:rPr>
                <w:rFonts w:cs="Times New Roman"/>
                <w:sz w:val="20"/>
                <w:szCs w:val="20"/>
              </w:rPr>
              <w:t xml:space="preserve"> </w:t>
            </w:r>
            <w:r w:rsidR="00EE56DC">
              <w:rPr>
                <w:rFonts w:cs="Times New Roman"/>
                <w:sz w:val="20"/>
                <w:szCs w:val="20"/>
              </w:rPr>
              <w:t>cm</w:t>
            </w:r>
            <w:r w:rsidRPr="0026022D">
              <w:rPr>
                <w:rFonts w:cs="Times New Roman"/>
                <w:sz w:val="20"/>
                <w:szCs w:val="20"/>
              </w:rPr>
              <w:t xml:space="preserve"> x 5,5 cm</w:t>
            </w:r>
          </w:p>
          <w:p w:rsidR="008B0F0D" w:rsidRPr="0026022D" w:rsidRDefault="008B0F0D" w:rsidP="005E261F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belka nośna – 255</w:t>
            </w:r>
            <w:r w:rsidR="00495372">
              <w:rPr>
                <w:rFonts w:cs="Times New Roman"/>
                <w:sz w:val="20"/>
                <w:szCs w:val="20"/>
              </w:rPr>
              <w:t xml:space="preserve"> </w:t>
            </w:r>
            <w:r w:rsidR="00EE56DC">
              <w:rPr>
                <w:rFonts w:cs="Times New Roman"/>
                <w:sz w:val="20"/>
                <w:szCs w:val="20"/>
              </w:rPr>
              <w:t>cm</w:t>
            </w:r>
            <w:r w:rsidRPr="0026022D">
              <w:rPr>
                <w:rFonts w:cs="Times New Roman"/>
                <w:sz w:val="20"/>
                <w:szCs w:val="20"/>
              </w:rPr>
              <w:t xml:space="preserve"> x 12</w:t>
            </w:r>
            <w:r w:rsidR="00495372">
              <w:rPr>
                <w:rFonts w:cs="Times New Roman"/>
                <w:sz w:val="20"/>
                <w:szCs w:val="20"/>
              </w:rPr>
              <w:t xml:space="preserve"> </w:t>
            </w:r>
            <w:r w:rsidR="00EE56DC">
              <w:rPr>
                <w:rFonts w:cs="Times New Roman"/>
                <w:sz w:val="20"/>
                <w:szCs w:val="20"/>
              </w:rPr>
              <w:t xml:space="preserve">cm śr. </w:t>
            </w:r>
          </w:p>
          <w:p w:rsidR="008B0F0D" w:rsidRPr="0026022D" w:rsidRDefault="008B0F0D" w:rsidP="00D85C62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nogi ławek - 68 cm x 12</w:t>
            </w:r>
            <w:r w:rsidR="00495372">
              <w:rPr>
                <w:rFonts w:cs="Times New Roman"/>
                <w:sz w:val="20"/>
                <w:szCs w:val="20"/>
              </w:rPr>
              <w:t xml:space="preserve"> </w:t>
            </w:r>
            <w:r w:rsidR="00EE56DC">
              <w:rPr>
                <w:rFonts w:cs="Times New Roman"/>
                <w:sz w:val="20"/>
                <w:szCs w:val="20"/>
              </w:rPr>
              <w:t xml:space="preserve">cm śr. </w:t>
            </w:r>
          </w:p>
        </w:tc>
        <w:tc>
          <w:tcPr>
            <w:tcW w:w="2688" w:type="dxa"/>
          </w:tcPr>
          <w:p w:rsidR="00187CFB" w:rsidRDefault="008B0F0D" w:rsidP="009E0D1B">
            <w:pPr>
              <w:rPr>
                <w:rFonts w:cs="Times New Roman"/>
                <w:sz w:val="20"/>
                <w:szCs w:val="20"/>
              </w:rPr>
            </w:pPr>
            <w:r w:rsidRPr="00BA4A03">
              <w:rPr>
                <w:rFonts w:cs="Times New Roman"/>
                <w:sz w:val="20"/>
                <w:szCs w:val="20"/>
              </w:rPr>
              <w:t xml:space="preserve">- wspornik metalowy (ceownik </w:t>
            </w:r>
            <w:proofErr w:type="spellStart"/>
            <w:r w:rsidRPr="00BA4A03">
              <w:rPr>
                <w:rFonts w:cs="Times New Roman"/>
                <w:sz w:val="20"/>
                <w:szCs w:val="20"/>
              </w:rPr>
              <w:t>zimnogięty</w:t>
            </w:r>
            <w:proofErr w:type="spellEnd"/>
            <w:r w:rsidRPr="00BA4A03">
              <w:rPr>
                <w:rFonts w:cs="Times New Roman"/>
                <w:sz w:val="20"/>
                <w:szCs w:val="20"/>
              </w:rPr>
              <w:t xml:space="preserve">) </w:t>
            </w:r>
            <w:r w:rsidR="00187CFB">
              <w:rPr>
                <w:rFonts w:cs="Times New Roman"/>
                <w:sz w:val="20"/>
                <w:szCs w:val="20"/>
              </w:rPr>
              <w:t>np.</w:t>
            </w:r>
          </w:p>
          <w:p w:rsidR="008B0F0D" w:rsidRPr="00BA4A03" w:rsidRDefault="008B0F0D" w:rsidP="009E0D1B">
            <w:pPr>
              <w:rPr>
                <w:rFonts w:cs="Times New Roman"/>
                <w:sz w:val="20"/>
                <w:szCs w:val="20"/>
              </w:rPr>
            </w:pPr>
            <w:r w:rsidRPr="00BA4A03">
              <w:rPr>
                <w:rFonts w:cs="Times New Roman"/>
                <w:sz w:val="20"/>
                <w:szCs w:val="20"/>
              </w:rPr>
              <w:t>6 szt. wym. 80 x 6 x 2 cm</w:t>
            </w:r>
          </w:p>
          <w:p w:rsidR="00187CFB" w:rsidRPr="001B6104" w:rsidRDefault="00187CFB" w:rsidP="00187CFB">
            <w:pPr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- lub </w:t>
            </w:r>
            <w:r w:rsidRPr="001B6104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kotwa metalowa </w:t>
            </w:r>
            <w:r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np. </w:t>
            </w:r>
            <w:r w:rsidRPr="001B6104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>11 x 11 cm</w:t>
            </w:r>
          </w:p>
          <w:p w:rsidR="008B0F0D" w:rsidRDefault="009865F7" w:rsidP="009E0D1B">
            <w:pPr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sz w:val="20"/>
                <w:szCs w:val="20"/>
              </w:rPr>
              <w:t xml:space="preserve">- śruby do drewna wkrętne - 8-10 cm grubość </w:t>
            </w:r>
            <w:r w:rsidR="008B0F0D" w:rsidRPr="00BA4A03">
              <w:rPr>
                <w:rFonts w:cs="Times New Roman"/>
                <w:sz w:val="20"/>
                <w:szCs w:val="20"/>
              </w:rPr>
              <w:t xml:space="preserve">. 6 </w:t>
            </w:r>
          </w:p>
          <w:p w:rsidR="008B0F0D" w:rsidRPr="008B0F0D" w:rsidRDefault="008B0F0D" w:rsidP="008B0F0D">
            <w:pPr>
              <w:rPr>
                <w:rFonts w:cs="Times New Roman"/>
                <w:sz w:val="20"/>
                <w:szCs w:val="20"/>
              </w:rPr>
            </w:pPr>
            <w:r w:rsidRPr="008B0F0D">
              <w:rPr>
                <w:rFonts w:cs="Times New Roman"/>
                <w:sz w:val="20"/>
                <w:szCs w:val="20"/>
              </w:rPr>
              <w:t>- masa bitumiczna</w:t>
            </w:r>
          </w:p>
          <w:p w:rsidR="008B0F0D" w:rsidRPr="00BA4A03" w:rsidRDefault="00FD5F23" w:rsidP="00187CF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shd w:val="clear" w:color="auto" w:fill="FFFFFF"/>
              </w:rPr>
              <w:t>- beton B20 (wg potrzeb)</w:t>
            </w:r>
          </w:p>
        </w:tc>
        <w:tc>
          <w:tcPr>
            <w:tcW w:w="992" w:type="dxa"/>
          </w:tcPr>
          <w:p w:rsidR="008B0F0D" w:rsidRPr="0026022D" w:rsidRDefault="008B0F0D" w:rsidP="00FF45DD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8B0F0D" w:rsidRPr="0026022D" w:rsidRDefault="008B0F0D" w:rsidP="00FF45DD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8B0F0D" w:rsidRPr="0026022D" w:rsidRDefault="008B0F0D" w:rsidP="00FF45DD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FD5F23" w:rsidRDefault="008B0F0D" w:rsidP="005E261F">
            <w:pPr>
              <w:rPr>
                <w:rFonts w:cs="Times New Roman"/>
                <w:sz w:val="20"/>
                <w:szCs w:val="20"/>
              </w:rPr>
            </w:pPr>
            <w:r w:rsidRPr="00C017B0">
              <w:rPr>
                <w:rFonts w:cs="Times New Roman"/>
                <w:sz w:val="20"/>
                <w:szCs w:val="20"/>
              </w:rPr>
              <w:t>- wykopanie urządzenia</w:t>
            </w:r>
            <w:r w:rsidR="00B0515F" w:rsidRPr="00C017B0">
              <w:rPr>
                <w:rFonts w:cs="Times New Roman"/>
                <w:sz w:val="20"/>
                <w:szCs w:val="20"/>
              </w:rPr>
              <w:t xml:space="preserve"> lub </w:t>
            </w:r>
            <w:r w:rsidRPr="0026022D">
              <w:rPr>
                <w:rFonts w:cs="Times New Roman"/>
                <w:sz w:val="20"/>
                <w:szCs w:val="20"/>
              </w:rPr>
              <w:t xml:space="preserve">odcięcie słupów nośnych na wysokości </w:t>
            </w:r>
            <w:r w:rsidR="00B0515F">
              <w:rPr>
                <w:rFonts w:cs="Times New Roman"/>
                <w:sz w:val="20"/>
                <w:szCs w:val="20"/>
              </w:rPr>
              <w:t>gruntu</w:t>
            </w:r>
            <w:r w:rsidR="00FD5F23">
              <w:rPr>
                <w:rFonts w:cs="Times New Roman"/>
                <w:sz w:val="20"/>
                <w:szCs w:val="20"/>
              </w:rPr>
              <w:t xml:space="preserve"> po ocenie </w:t>
            </w:r>
            <w:r w:rsidR="00B0515F">
              <w:rPr>
                <w:rFonts w:cs="Times New Roman"/>
                <w:sz w:val="20"/>
                <w:szCs w:val="20"/>
              </w:rPr>
              <w:t xml:space="preserve">stanu </w:t>
            </w:r>
            <w:r w:rsidR="00FD5F23">
              <w:rPr>
                <w:rFonts w:cs="Times New Roman"/>
                <w:sz w:val="20"/>
                <w:szCs w:val="20"/>
              </w:rPr>
              <w:t>materiału</w:t>
            </w:r>
            <w:r w:rsidR="00187CFB">
              <w:rPr>
                <w:rFonts w:cs="Times New Roman"/>
                <w:sz w:val="20"/>
                <w:szCs w:val="20"/>
              </w:rPr>
              <w:t xml:space="preserve"> lub inna propozycja</w:t>
            </w:r>
          </w:p>
          <w:p w:rsidR="008B0F0D" w:rsidRPr="00C017B0" w:rsidRDefault="00FD5F23" w:rsidP="005E261F">
            <w:pPr>
              <w:rPr>
                <w:rFonts w:cs="Times New Roman"/>
                <w:sz w:val="20"/>
                <w:szCs w:val="20"/>
              </w:rPr>
            </w:pPr>
            <w:r w:rsidRPr="00C017B0">
              <w:rPr>
                <w:rFonts w:cs="Times New Roman"/>
                <w:sz w:val="20"/>
                <w:szCs w:val="20"/>
              </w:rPr>
              <w:t xml:space="preserve">- </w:t>
            </w:r>
            <w:r w:rsidR="008B0F0D" w:rsidRPr="00C017B0">
              <w:rPr>
                <w:rFonts w:cs="Times New Roman"/>
                <w:sz w:val="20"/>
                <w:szCs w:val="20"/>
              </w:rPr>
              <w:t xml:space="preserve">zabezpieczenie przeciwwilgociowe (smołowanie) </w:t>
            </w:r>
            <w:r w:rsidR="00B0515F" w:rsidRPr="00C017B0">
              <w:rPr>
                <w:rFonts w:cs="Times New Roman"/>
                <w:sz w:val="20"/>
                <w:szCs w:val="20"/>
              </w:rPr>
              <w:t>czoła słupków,</w:t>
            </w:r>
          </w:p>
          <w:p w:rsidR="008B0F0D" w:rsidRPr="00495372" w:rsidRDefault="008B0F0D" w:rsidP="005E261F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mocowanie słupa nośnego (2 szt.) i 4 nóg (4 szt.) do wsporników </w:t>
            </w:r>
            <w:r w:rsidRPr="00495372">
              <w:rPr>
                <w:rFonts w:cs="Times New Roman"/>
                <w:color w:val="000000" w:themeColor="text1"/>
                <w:sz w:val="20"/>
                <w:szCs w:val="20"/>
              </w:rPr>
              <w:t xml:space="preserve">metalowych </w:t>
            </w:r>
            <w:r w:rsidR="00B0515F" w:rsidRPr="00495372">
              <w:rPr>
                <w:rFonts w:cs="Times New Roman"/>
                <w:color w:val="000000" w:themeColor="text1"/>
                <w:sz w:val="20"/>
                <w:szCs w:val="20"/>
              </w:rPr>
              <w:t xml:space="preserve">lub </w:t>
            </w:r>
            <w:r w:rsidR="00B0515F"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kotw</w:t>
            </w:r>
            <w:r w:rsidR="00B0515F" w:rsidRPr="00495372">
              <w:rPr>
                <w:rFonts w:cs="Times New Roman"/>
                <w:color w:val="000000" w:themeColor="text1"/>
                <w:sz w:val="20"/>
                <w:szCs w:val="20"/>
              </w:rPr>
              <w:t>,</w:t>
            </w:r>
          </w:p>
          <w:p w:rsidR="008B0F0D" w:rsidRPr="0026022D" w:rsidRDefault="008B0F0D" w:rsidP="005E261F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stabilizacja urządzenia w podłożu</w:t>
            </w:r>
          </w:p>
          <w:p w:rsidR="008B0F0D" w:rsidRPr="0026022D" w:rsidRDefault="008B0F0D" w:rsidP="005E261F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(betonowanie i ubicie gruntu)</w:t>
            </w:r>
          </w:p>
        </w:tc>
        <w:tc>
          <w:tcPr>
            <w:tcW w:w="1035" w:type="dxa"/>
          </w:tcPr>
          <w:p w:rsidR="008B0F0D" w:rsidRPr="0026022D" w:rsidRDefault="008B0F0D" w:rsidP="00123785">
            <w:pPr>
              <w:rPr>
                <w:rFonts w:cs="Times New Roman"/>
                <w:b/>
                <w:sz w:val="20"/>
                <w:szCs w:val="20"/>
              </w:rPr>
            </w:pPr>
          </w:p>
          <w:p w:rsidR="008B0F0D" w:rsidRPr="0026022D" w:rsidRDefault="008B0F0D" w:rsidP="00123785">
            <w:pPr>
              <w:rPr>
                <w:rFonts w:cs="Times New Roman"/>
                <w:b/>
                <w:sz w:val="20"/>
                <w:szCs w:val="20"/>
              </w:rPr>
            </w:pPr>
          </w:p>
          <w:p w:rsidR="008B0F0D" w:rsidRPr="0026022D" w:rsidRDefault="008B0F0D" w:rsidP="00123785">
            <w:pPr>
              <w:rPr>
                <w:rFonts w:cs="Times New Roman"/>
                <w:b/>
                <w:sz w:val="20"/>
                <w:szCs w:val="20"/>
              </w:rPr>
            </w:pPr>
          </w:p>
          <w:p w:rsidR="008B0F0D" w:rsidRPr="0026022D" w:rsidRDefault="008B0F0D" w:rsidP="00123785">
            <w:pPr>
              <w:rPr>
                <w:rFonts w:cs="Times New Roman"/>
                <w:b/>
                <w:sz w:val="20"/>
                <w:szCs w:val="20"/>
              </w:rPr>
            </w:pPr>
          </w:p>
          <w:p w:rsidR="008B0F0D" w:rsidRPr="0026022D" w:rsidRDefault="008B0F0D" w:rsidP="00123785">
            <w:pPr>
              <w:rPr>
                <w:rFonts w:cs="Times New Roman"/>
                <w:b/>
                <w:sz w:val="20"/>
                <w:szCs w:val="20"/>
              </w:rPr>
            </w:pPr>
          </w:p>
          <w:p w:rsidR="008B0F0D" w:rsidRPr="0026022D" w:rsidRDefault="008B0F0D" w:rsidP="00123785">
            <w:pPr>
              <w:rPr>
                <w:rFonts w:cs="Times New Roman"/>
                <w:b/>
                <w:sz w:val="20"/>
                <w:szCs w:val="20"/>
              </w:rPr>
            </w:pPr>
          </w:p>
          <w:p w:rsidR="008B0F0D" w:rsidRPr="0026022D" w:rsidRDefault="008B0F0D" w:rsidP="00123785">
            <w:pPr>
              <w:rPr>
                <w:rFonts w:cs="Times New Roman"/>
                <w:b/>
                <w:sz w:val="20"/>
                <w:szCs w:val="20"/>
              </w:rPr>
            </w:pPr>
          </w:p>
          <w:p w:rsidR="008B0F0D" w:rsidRPr="0026022D" w:rsidRDefault="008B0F0D" w:rsidP="00123785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8B0F0D" w:rsidRPr="0026022D" w:rsidTr="00BE0363">
        <w:trPr>
          <w:trHeight w:val="2118"/>
        </w:trPr>
        <w:tc>
          <w:tcPr>
            <w:tcW w:w="526" w:type="dxa"/>
            <w:vMerge/>
          </w:tcPr>
          <w:p w:rsidR="008B0F0D" w:rsidRPr="0026022D" w:rsidRDefault="008B0F0D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8B0F0D" w:rsidRPr="0026022D" w:rsidRDefault="008B0F0D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8B0F0D" w:rsidRPr="0026022D" w:rsidRDefault="008B0F0D" w:rsidP="00850F1B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8B0F0D" w:rsidRPr="001B6104" w:rsidRDefault="008B0F0D" w:rsidP="009E0D1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- farba na rdzę do metalu (brązowa)</w:t>
            </w:r>
          </w:p>
          <w:p w:rsidR="008B0F0D" w:rsidRPr="001B6104" w:rsidRDefault="008B0F0D" w:rsidP="009E0D1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 xml:space="preserve">- szpachlówka </w:t>
            </w:r>
            <w:r w:rsidR="00FD5F23" w:rsidRPr="001B6104">
              <w:rPr>
                <w:rFonts w:cs="Times New Roman"/>
                <w:color w:val="000000" w:themeColor="text1"/>
                <w:sz w:val="20"/>
                <w:szCs w:val="20"/>
              </w:rPr>
              <w:t>sosnowa z włóknem szklanym</w:t>
            </w:r>
          </w:p>
          <w:p w:rsidR="008B0F0D" w:rsidRPr="001B6104" w:rsidRDefault="008B0F0D" w:rsidP="009E0D1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- farba do drewna (brąz)</w:t>
            </w:r>
          </w:p>
          <w:p w:rsidR="008B0F0D" w:rsidRPr="001B6104" w:rsidRDefault="008B0F0D" w:rsidP="009E0D1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- farba do drewna (jasny brąz)</w:t>
            </w:r>
          </w:p>
          <w:p w:rsidR="008B0F0D" w:rsidRPr="001B6104" w:rsidRDefault="008B0F0D" w:rsidP="008B0F0D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- lakier do sklejki (bezbarwny lub pinia)</w:t>
            </w:r>
          </w:p>
        </w:tc>
        <w:tc>
          <w:tcPr>
            <w:tcW w:w="992" w:type="dxa"/>
          </w:tcPr>
          <w:p w:rsidR="008B0F0D" w:rsidRPr="001A598E" w:rsidRDefault="008B0F0D" w:rsidP="00FF45DD">
            <w:pPr>
              <w:jc w:val="right"/>
              <w:rPr>
                <w:rFonts w:cs="Times New Roman"/>
                <w:color w:val="FF0000"/>
                <w:sz w:val="20"/>
                <w:szCs w:val="20"/>
              </w:rPr>
            </w:pPr>
          </w:p>
          <w:p w:rsidR="008B0F0D" w:rsidRPr="001A598E" w:rsidRDefault="008B0F0D" w:rsidP="00FF45DD">
            <w:pPr>
              <w:jc w:val="right"/>
              <w:rPr>
                <w:rFonts w:cs="Times New Roman"/>
                <w:color w:val="FF0000"/>
                <w:sz w:val="20"/>
                <w:szCs w:val="20"/>
              </w:rPr>
            </w:pPr>
          </w:p>
          <w:p w:rsidR="008B0F0D" w:rsidRPr="001A598E" w:rsidRDefault="008B0F0D" w:rsidP="00FF45DD">
            <w:pPr>
              <w:jc w:val="right"/>
              <w:rPr>
                <w:rFonts w:cs="Times New Roman"/>
                <w:color w:val="FF0000"/>
                <w:sz w:val="20"/>
                <w:szCs w:val="20"/>
              </w:rPr>
            </w:pPr>
          </w:p>
          <w:p w:rsidR="008B0F0D" w:rsidRPr="001A598E" w:rsidRDefault="008B0F0D" w:rsidP="00FF45DD">
            <w:pPr>
              <w:jc w:val="right"/>
              <w:rPr>
                <w:rFonts w:cs="Times New Roman"/>
                <w:color w:val="FF0000"/>
                <w:sz w:val="20"/>
                <w:szCs w:val="20"/>
              </w:rPr>
            </w:pPr>
          </w:p>
          <w:p w:rsidR="008B0F0D" w:rsidRPr="001A598E" w:rsidRDefault="008B0F0D" w:rsidP="00FF45DD">
            <w:pPr>
              <w:jc w:val="right"/>
              <w:rPr>
                <w:rFonts w:cs="Times New Roman"/>
                <w:color w:val="FF0000"/>
                <w:sz w:val="20"/>
                <w:szCs w:val="20"/>
              </w:rPr>
            </w:pPr>
          </w:p>
          <w:p w:rsidR="008B0F0D" w:rsidRPr="001A598E" w:rsidRDefault="008B0F0D" w:rsidP="008B0F0D">
            <w:pPr>
              <w:jc w:val="right"/>
              <w:rPr>
                <w:rFonts w:cs="Times New Roman"/>
                <w:color w:val="FF0000"/>
                <w:sz w:val="20"/>
                <w:szCs w:val="20"/>
              </w:rPr>
            </w:pPr>
          </w:p>
        </w:tc>
        <w:tc>
          <w:tcPr>
            <w:tcW w:w="4258" w:type="dxa"/>
          </w:tcPr>
          <w:p w:rsidR="008B0F0D" w:rsidRPr="0026022D" w:rsidRDefault="00B0515F" w:rsidP="00866E7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czyszczenie urządzenia,</w:t>
            </w:r>
          </w:p>
          <w:p w:rsidR="008B0F0D" w:rsidRPr="0026022D" w:rsidRDefault="008B0F0D" w:rsidP="005E261F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szpachlowanie ubytków, pęknięć</w:t>
            </w:r>
            <w:r w:rsidR="00B0515F">
              <w:rPr>
                <w:rFonts w:cs="Times New Roman"/>
                <w:sz w:val="20"/>
                <w:szCs w:val="20"/>
              </w:rPr>
              <w:t>,</w:t>
            </w:r>
          </w:p>
          <w:p w:rsidR="008B0F0D" w:rsidRPr="0026022D" w:rsidRDefault="008B0F0D" w:rsidP="009E0D1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oklejenie tablic, rycin i elementów ruchomych</w:t>
            </w:r>
          </w:p>
          <w:p w:rsidR="008B0F0D" w:rsidRPr="0026022D" w:rsidRDefault="008B0F0D" w:rsidP="005E261F">
            <w:pPr>
              <w:rPr>
                <w:rFonts w:cs="Times New Roman"/>
                <w:sz w:val="20"/>
                <w:szCs w:val="20"/>
              </w:rPr>
            </w:pPr>
            <w:r w:rsidRPr="00B0515F">
              <w:rPr>
                <w:rFonts w:cs="Times New Roman"/>
                <w:sz w:val="20"/>
                <w:szCs w:val="20"/>
              </w:rPr>
              <w:t xml:space="preserve">- dwukrotne </w:t>
            </w:r>
            <w:r w:rsidRPr="0026022D">
              <w:rPr>
                <w:rFonts w:cs="Times New Roman"/>
                <w:sz w:val="20"/>
                <w:szCs w:val="20"/>
              </w:rPr>
              <w:t xml:space="preserve">malowanie 4 ławek (brąz), 2 stelaży do tablic i </w:t>
            </w:r>
            <w:r w:rsidRPr="00495372">
              <w:rPr>
                <w:rFonts w:cs="Times New Roman"/>
                <w:color w:val="000000" w:themeColor="text1"/>
                <w:sz w:val="20"/>
                <w:szCs w:val="20"/>
              </w:rPr>
              <w:t xml:space="preserve">nóg ławek </w:t>
            </w:r>
            <w:r w:rsidRPr="0026022D">
              <w:rPr>
                <w:rFonts w:cs="Times New Roman"/>
                <w:sz w:val="20"/>
                <w:szCs w:val="20"/>
              </w:rPr>
              <w:t>(jasny brąz) oraz daszku nad tablicami (brąz)</w:t>
            </w:r>
          </w:p>
          <w:p w:rsidR="008B0F0D" w:rsidRPr="0026022D" w:rsidRDefault="008B0F0D" w:rsidP="005E261F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czyszczenie, malowanie tablicy drewnianej i kółek (bezbarwny)</w:t>
            </w:r>
          </w:p>
          <w:p w:rsidR="008B0F0D" w:rsidRPr="0026022D" w:rsidRDefault="008B0F0D" w:rsidP="005E261F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umycie</w:t>
            </w:r>
            <w:r w:rsidR="00B0515F">
              <w:rPr>
                <w:rFonts w:cs="Times New Roman"/>
                <w:sz w:val="20"/>
                <w:szCs w:val="20"/>
              </w:rPr>
              <w:t xml:space="preserve"> całej tablicy nie uszka</w:t>
            </w:r>
            <w:r w:rsidR="009865F7">
              <w:rPr>
                <w:rFonts w:cs="Times New Roman"/>
                <w:sz w:val="20"/>
                <w:szCs w:val="20"/>
              </w:rPr>
              <w:t>dzając tekstu</w:t>
            </w:r>
          </w:p>
        </w:tc>
        <w:tc>
          <w:tcPr>
            <w:tcW w:w="1035" w:type="dxa"/>
          </w:tcPr>
          <w:p w:rsidR="008B0F0D" w:rsidRPr="0026022D" w:rsidRDefault="008B0F0D" w:rsidP="00123785">
            <w:pPr>
              <w:rPr>
                <w:rFonts w:cs="Times New Roman"/>
                <w:sz w:val="20"/>
                <w:szCs w:val="20"/>
              </w:rPr>
            </w:pPr>
          </w:p>
          <w:p w:rsidR="008B0F0D" w:rsidRPr="0026022D" w:rsidRDefault="008B0F0D" w:rsidP="00123785">
            <w:pPr>
              <w:rPr>
                <w:rFonts w:cs="Times New Roman"/>
                <w:sz w:val="20"/>
                <w:szCs w:val="20"/>
              </w:rPr>
            </w:pPr>
          </w:p>
          <w:p w:rsidR="008B0F0D" w:rsidRPr="0026022D" w:rsidRDefault="008B0F0D" w:rsidP="00123785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335"/>
        </w:trPr>
        <w:tc>
          <w:tcPr>
            <w:tcW w:w="526" w:type="dxa"/>
            <w:vMerge/>
          </w:tcPr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495372" w:rsidRPr="0026022D" w:rsidRDefault="00495372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495372" w:rsidRPr="0026022D" w:rsidRDefault="00495372" w:rsidP="00850F1B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495372" w:rsidRPr="00495372" w:rsidRDefault="00495372" w:rsidP="00495372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495372" w:rsidRPr="00495372" w:rsidRDefault="00495372" w:rsidP="00495372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495372" w:rsidRDefault="00495372" w:rsidP="00495372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495372" w:rsidRPr="0026022D" w:rsidRDefault="00495372" w:rsidP="00123785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2270"/>
        </w:trPr>
        <w:tc>
          <w:tcPr>
            <w:tcW w:w="526" w:type="dxa"/>
            <w:vMerge w:val="restart"/>
          </w:tcPr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568" w:type="dxa"/>
            <w:gridSpan w:val="2"/>
            <w:vMerge w:val="restart"/>
          </w:tcPr>
          <w:p w:rsidR="00495372" w:rsidRPr="0026022D" w:rsidRDefault="00495372" w:rsidP="00B25966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356480" behindDoc="1" locked="0" layoutInCell="1" allowOverlap="1" wp14:anchorId="41AD3C29" wp14:editId="2DE9C14B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1823085</wp:posOffset>
                  </wp:positionV>
                  <wp:extent cx="1152525" cy="864235"/>
                  <wp:effectExtent l="0" t="0" r="9525" b="0"/>
                  <wp:wrapTight wrapText="bothSides">
                    <wp:wrapPolygon edited="0">
                      <wp:start x="0" y="0"/>
                      <wp:lineTo x="0" y="20949"/>
                      <wp:lineTo x="21421" y="20949"/>
                      <wp:lineTo x="21421" y="0"/>
                      <wp:lineTo x="0" y="0"/>
                    </wp:wrapPolygon>
                  </wp:wrapTight>
                  <wp:docPr id="68" name="Obraz 68" descr="C:\Users\GluchG\Desktop\KONSERWACJA urządzen\2018.05.16 - male\IMG_20180516_085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luchG\Desktop\KONSERWACJA urządzen\2018.05.16 - male\IMG_20180516_085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357504" behindDoc="1" locked="0" layoutInCell="1" allowOverlap="1" wp14:anchorId="7BA93043" wp14:editId="24AD6843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1571625</wp:posOffset>
                  </wp:positionV>
                  <wp:extent cx="1089660" cy="1454150"/>
                  <wp:effectExtent l="0" t="0" r="0" b="0"/>
                  <wp:wrapTight wrapText="bothSides">
                    <wp:wrapPolygon edited="0">
                      <wp:start x="0" y="0"/>
                      <wp:lineTo x="0" y="21223"/>
                      <wp:lineTo x="21147" y="21223"/>
                      <wp:lineTo x="21147" y="0"/>
                      <wp:lineTo x="0" y="0"/>
                    </wp:wrapPolygon>
                  </wp:wrapTight>
                  <wp:docPr id="88" name="Obraz 88" descr="C:\Users\GluchG\Desktop\KONSERWACJA urządzen\male 2018.05.16 - male\IMG_20180516_08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luchG\Desktop\KONSERWACJA urządzen\male 2018.05.16 - male\IMG_20180516_085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354432" behindDoc="1" locked="0" layoutInCell="1" allowOverlap="1" wp14:anchorId="2B8597CD" wp14:editId="3F1D558F">
                  <wp:simplePos x="0" y="0"/>
                  <wp:positionH relativeFrom="column">
                    <wp:posOffset>1252220</wp:posOffset>
                  </wp:positionH>
                  <wp:positionV relativeFrom="paragraph">
                    <wp:posOffset>-2189480</wp:posOffset>
                  </wp:positionV>
                  <wp:extent cx="866775" cy="1156335"/>
                  <wp:effectExtent l="0" t="0" r="9525" b="5715"/>
                  <wp:wrapTight wrapText="bothSides">
                    <wp:wrapPolygon edited="0">
                      <wp:start x="0" y="0"/>
                      <wp:lineTo x="0" y="21351"/>
                      <wp:lineTo x="21363" y="21351"/>
                      <wp:lineTo x="21363" y="0"/>
                      <wp:lineTo x="0" y="0"/>
                    </wp:wrapPolygon>
                  </wp:wrapTight>
                  <wp:docPr id="4" name="Obraz 4" descr="C:\Users\GluchG\Desktop\KONSERWACJA urządzen\2018.05.16 - male\IMG_20180516_085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luchG\Desktop\KONSERWACJA urządzen\2018.05.16 - male\IMG_20180516_085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355456" behindDoc="1" locked="0" layoutInCell="1" allowOverlap="1" wp14:anchorId="636830BB" wp14:editId="2F225159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40005</wp:posOffset>
                  </wp:positionV>
                  <wp:extent cx="1095375" cy="1460500"/>
                  <wp:effectExtent l="0" t="0" r="9525" b="6350"/>
                  <wp:wrapTight wrapText="bothSides">
                    <wp:wrapPolygon edited="0">
                      <wp:start x="0" y="0"/>
                      <wp:lineTo x="0" y="21412"/>
                      <wp:lineTo x="21412" y="21412"/>
                      <wp:lineTo x="21412" y="0"/>
                      <wp:lineTo x="0" y="0"/>
                    </wp:wrapPolygon>
                  </wp:wrapTight>
                  <wp:docPr id="3" name="Obraz 3" descr="C:\Users\GluchG\Desktop\KONSERWACJA urządzen\2018.05.16 - male\IMG_20180516_085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luchG\Desktop\KONSERWACJA urządzen\2018.05.16 - male\IMG_20180516_085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URZĄDZENIE MODUŁOWE Z ŁAWKAMI </w:t>
            </w:r>
          </w:p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OCHRONA PRZYRODY</w:t>
            </w:r>
          </w:p>
          <w:p w:rsidR="00495372" w:rsidRPr="0026022D" w:rsidRDefault="00495372" w:rsidP="00FF3698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T</w:t>
            </w:r>
            <w:r w:rsidRPr="0026022D">
              <w:rPr>
                <w:rFonts w:cs="Times New Roman"/>
                <w:sz w:val="20"/>
                <w:szCs w:val="20"/>
              </w:rPr>
              <w:t>ablica z tekstem</w:t>
            </w:r>
          </w:p>
          <w:p w:rsidR="00495372" w:rsidRPr="0026022D" w:rsidRDefault="00495372" w:rsidP="00FF3698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FORMY OCHRONY PRZYRODY </w:t>
            </w:r>
            <w:r w:rsidRPr="0026022D">
              <w:rPr>
                <w:rFonts w:cs="Times New Roman"/>
                <w:sz w:val="20"/>
                <w:szCs w:val="20"/>
              </w:rPr>
              <w:t>Tablica z kółkami</w:t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t xml:space="preserve"> </w:t>
            </w:r>
          </w:p>
          <w:p w:rsidR="00495372" w:rsidRPr="0026022D" w:rsidRDefault="00495372" w:rsidP="00FF3698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LASY PAŃSTWOWE I OCHRONA PRZYRODY</w:t>
            </w:r>
          </w:p>
          <w:p w:rsidR="00495372" w:rsidRPr="0026022D" w:rsidRDefault="00495372" w:rsidP="00487E7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 w:rsidP="00487E7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Wymiary </w:t>
            </w:r>
            <w:r w:rsidRPr="00FD5F23">
              <w:rPr>
                <w:rFonts w:cs="Times New Roman"/>
                <w:b/>
                <w:sz w:val="20"/>
                <w:szCs w:val="20"/>
              </w:rPr>
              <w:t>części nadziemnych</w:t>
            </w:r>
          </w:p>
          <w:p w:rsidR="00495372" w:rsidRPr="0026022D" w:rsidRDefault="00495372" w:rsidP="00487E79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1B6104" w:rsidRDefault="00495372" w:rsidP="00487E79">
            <w:pPr>
              <w:pStyle w:val="Standard"/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  <w:t>tablica 2 szt. – 70 cm x 115 cm</w:t>
            </w:r>
          </w:p>
          <w:p w:rsidR="00495372" w:rsidRPr="001B6104" w:rsidRDefault="00495372" w:rsidP="00487E79">
            <w:pPr>
              <w:pStyle w:val="Standard"/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  <w:t>rama tablicy – 80 x 125</w:t>
            </w: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1B6104"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  <w:t>x 6</w:t>
            </w: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  <w:t xml:space="preserve"> cm</w:t>
            </w:r>
            <w:r w:rsidRPr="001B6104"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495372" w:rsidRPr="001B6104" w:rsidRDefault="00495372" w:rsidP="00487E79">
            <w:pPr>
              <w:pStyle w:val="Standard"/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  <w:t xml:space="preserve">daszek dwuspadowy – 125 x 57cm </w:t>
            </w:r>
          </w:p>
          <w:p w:rsidR="00495372" w:rsidRPr="001B6104" w:rsidRDefault="00495372" w:rsidP="00487E79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ławka 4 szt. – 180cm x 33cm x 6 cm</w:t>
            </w:r>
          </w:p>
          <w:p w:rsidR="00495372" w:rsidRPr="0026022D" w:rsidRDefault="00495372" w:rsidP="00487E79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belka nośna – 255 cm x 12cm ś</w:t>
            </w:r>
            <w:r w:rsidRPr="00495372">
              <w:rPr>
                <w:rFonts w:cs="Times New Roman"/>
                <w:color w:val="000000" w:themeColor="text1"/>
                <w:sz w:val="20"/>
                <w:szCs w:val="20"/>
              </w:rPr>
              <w:t xml:space="preserve">r.  </w:t>
            </w:r>
          </w:p>
          <w:p w:rsidR="00495372" w:rsidRPr="0026022D" w:rsidRDefault="00495372" w:rsidP="00950EC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nogi ławek  4 szt. – 68</w:t>
            </w:r>
            <w:r>
              <w:rPr>
                <w:rFonts w:cs="Times New Roman"/>
                <w:sz w:val="20"/>
                <w:szCs w:val="20"/>
              </w:rPr>
              <w:t>cm</w:t>
            </w:r>
            <w:r w:rsidRPr="0026022D">
              <w:rPr>
                <w:rFonts w:cs="Times New Roman"/>
                <w:sz w:val="20"/>
                <w:szCs w:val="20"/>
              </w:rPr>
              <w:t xml:space="preserve"> x 12</w:t>
            </w:r>
            <w:r>
              <w:rPr>
                <w:rFonts w:cs="Times New Roman"/>
                <w:sz w:val="20"/>
                <w:szCs w:val="20"/>
              </w:rPr>
              <w:t xml:space="preserve">cm śr. </w:t>
            </w:r>
            <w:r w:rsidRPr="0026022D"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495372" w:rsidRPr="0026022D" w:rsidRDefault="00495372" w:rsidP="00950EC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podkładka 4 szt. – 30 x 30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26022D">
              <w:rPr>
                <w:rFonts w:cs="Times New Roman"/>
                <w:sz w:val="20"/>
                <w:szCs w:val="20"/>
              </w:rPr>
              <w:t>x 7,5 cm</w:t>
            </w:r>
          </w:p>
        </w:tc>
        <w:tc>
          <w:tcPr>
            <w:tcW w:w="2688" w:type="dxa"/>
          </w:tcPr>
          <w:p w:rsidR="00187CFB" w:rsidRDefault="00495372" w:rsidP="006B2894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 xml:space="preserve">- ceownik </w:t>
            </w:r>
            <w:proofErr w:type="spellStart"/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zimnogięty</w:t>
            </w:r>
            <w:proofErr w:type="spellEnd"/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 xml:space="preserve">  </w:t>
            </w:r>
            <w:r w:rsidR="00187CFB">
              <w:rPr>
                <w:rFonts w:cs="Times New Roman"/>
                <w:color w:val="000000" w:themeColor="text1"/>
                <w:sz w:val="20"/>
                <w:szCs w:val="20"/>
              </w:rPr>
              <w:t xml:space="preserve">np. </w:t>
            </w:r>
          </w:p>
          <w:p w:rsidR="00495372" w:rsidRPr="001B6104" w:rsidRDefault="00187CFB" w:rsidP="006B2894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6 szt. wym.</w:t>
            </w:r>
            <w:r w:rsidR="00495372" w:rsidRPr="001B6104">
              <w:rPr>
                <w:rFonts w:cs="Times New Roman"/>
                <w:color w:val="000000" w:themeColor="text1"/>
                <w:sz w:val="20"/>
                <w:szCs w:val="20"/>
              </w:rPr>
              <w:t xml:space="preserve"> 80 x 6 x 2 cm</w:t>
            </w:r>
          </w:p>
          <w:p w:rsidR="00495372" w:rsidRPr="001B6104" w:rsidRDefault="00495372" w:rsidP="006B2894">
            <w:pPr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 xml:space="preserve">- śruby do drewna wkrętne </w:t>
            </w:r>
            <w:r w:rsidR="00187CFB">
              <w:rPr>
                <w:rFonts w:cs="Times New Roman"/>
                <w:color w:val="000000" w:themeColor="text1"/>
                <w:sz w:val="20"/>
                <w:szCs w:val="20"/>
              </w:rPr>
              <w:t>–</w:t>
            </w: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r w:rsidR="00187CFB">
              <w:rPr>
                <w:rFonts w:cs="Times New Roman"/>
                <w:color w:val="000000" w:themeColor="text1"/>
                <w:sz w:val="20"/>
                <w:szCs w:val="20"/>
              </w:rPr>
              <w:t xml:space="preserve">np. </w:t>
            </w: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 xml:space="preserve">8-10 cm grubość. 6 </w:t>
            </w:r>
          </w:p>
          <w:p w:rsidR="00495372" w:rsidRPr="001B6104" w:rsidRDefault="00187CFB" w:rsidP="006B2894">
            <w:pPr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- lub </w:t>
            </w:r>
            <w:r w:rsidR="00495372" w:rsidRPr="001B6104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kotwa metalowa </w:t>
            </w:r>
            <w:r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np. </w:t>
            </w:r>
            <w:r w:rsidR="00495372" w:rsidRPr="001B6104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>11 x 11 cm</w:t>
            </w:r>
          </w:p>
          <w:p w:rsidR="00495372" w:rsidRPr="001B6104" w:rsidRDefault="00495372" w:rsidP="006B2894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- farba na rdzę do metalu (brązowa)</w:t>
            </w:r>
          </w:p>
          <w:p w:rsidR="00495372" w:rsidRPr="001B6104" w:rsidRDefault="00495372" w:rsidP="006B2894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- masa bitumiczna</w:t>
            </w:r>
          </w:p>
          <w:p w:rsidR="00495372" w:rsidRPr="00495372" w:rsidRDefault="00495372" w:rsidP="00495372">
            <w:pPr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 xml:space="preserve">- </w:t>
            </w:r>
            <w:r>
              <w:rPr>
                <w:rFonts w:cs="Times New Roman"/>
                <w:sz w:val="20"/>
                <w:szCs w:val="20"/>
                <w:shd w:val="clear" w:color="auto" w:fill="FFFFFF"/>
              </w:rPr>
              <w:t>beton B20 (wg potrzeb)</w:t>
            </w:r>
          </w:p>
        </w:tc>
        <w:tc>
          <w:tcPr>
            <w:tcW w:w="992" w:type="dxa"/>
          </w:tcPr>
          <w:p w:rsidR="00495372" w:rsidRPr="0026022D" w:rsidRDefault="00495372" w:rsidP="00FF45DD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FF45DD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FF45DD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FF45DD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FF45DD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495372" w:rsidRDefault="00495372" w:rsidP="00B12703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color w:val="000000" w:themeColor="text1"/>
                <w:sz w:val="20"/>
                <w:szCs w:val="20"/>
              </w:rPr>
              <w:t>- wykopanie urządzenia lub odcięcie słupów nośnych na wysokości g</w:t>
            </w:r>
            <w:r w:rsidR="00187CFB">
              <w:rPr>
                <w:rFonts w:cs="Times New Roman"/>
                <w:color w:val="000000" w:themeColor="text1"/>
                <w:sz w:val="20"/>
                <w:szCs w:val="20"/>
              </w:rPr>
              <w:t>runtu po ocenie stanu materiału lub inna propozycja</w:t>
            </w:r>
          </w:p>
          <w:p w:rsidR="00495372" w:rsidRPr="0026022D" w:rsidRDefault="00495372" w:rsidP="00B1270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  <w:r w:rsidRPr="0026022D">
              <w:rPr>
                <w:rFonts w:cs="Times New Roman"/>
                <w:sz w:val="20"/>
                <w:szCs w:val="20"/>
              </w:rPr>
              <w:t xml:space="preserve"> zabezpieczenie przeciwwilgociowe (smołowanie)</w:t>
            </w:r>
            <w:r>
              <w:rPr>
                <w:rFonts w:cs="Times New Roman"/>
                <w:sz w:val="20"/>
                <w:szCs w:val="20"/>
              </w:rPr>
              <w:t xml:space="preserve"> czoła słupków,</w:t>
            </w:r>
          </w:p>
          <w:p w:rsidR="00495372" w:rsidRPr="00495372" w:rsidRDefault="00495372" w:rsidP="00B12703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mocowanie słupa nośnego (2 szt.) i 4 nóg (4 szt.) do wsporników </w:t>
            </w:r>
            <w:r w:rsidRPr="00495372">
              <w:rPr>
                <w:rFonts w:cs="Times New Roman"/>
                <w:color w:val="000000" w:themeColor="text1"/>
                <w:sz w:val="20"/>
                <w:szCs w:val="20"/>
              </w:rPr>
              <w:t>metalowych lub kotw</w:t>
            </w:r>
          </w:p>
          <w:p w:rsidR="00495372" w:rsidRPr="0026022D" w:rsidRDefault="00495372" w:rsidP="00B1270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stabilizacja urządzenia w podłożu</w:t>
            </w:r>
          </w:p>
          <w:p w:rsidR="00495372" w:rsidRPr="0026022D" w:rsidRDefault="00495372" w:rsidP="0049537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(betonowanie i ubicie gruntu)</w:t>
            </w:r>
          </w:p>
        </w:tc>
        <w:tc>
          <w:tcPr>
            <w:tcW w:w="1035" w:type="dxa"/>
          </w:tcPr>
          <w:p w:rsidR="00495372" w:rsidRPr="0026022D" w:rsidRDefault="00495372" w:rsidP="001F1F38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1F1F38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1F1F38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1F1F38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1F1F38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1F1F38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1F1F38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1F1F38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1F1F38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2187"/>
        </w:trPr>
        <w:tc>
          <w:tcPr>
            <w:tcW w:w="526" w:type="dxa"/>
            <w:vMerge/>
          </w:tcPr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495372" w:rsidRPr="0026022D" w:rsidRDefault="00495372" w:rsidP="00B25966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495372" w:rsidRPr="001B6104" w:rsidRDefault="00495372" w:rsidP="008B0F0D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 xml:space="preserve">- szpachla z włóknem </w:t>
            </w:r>
            <w:proofErr w:type="spellStart"/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szkl</w:t>
            </w:r>
            <w:proofErr w:type="spellEnd"/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.</w:t>
            </w:r>
          </w:p>
          <w:p w:rsidR="00495372" w:rsidRPr="001B6104" w:rsidRDefault="00495372" w:rsidP="006B2894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- farba do drewna (brąz)</w:t>
            </w:r>
          </w:p>
          <w:p w:rsidR="00495372" w:rsidRPr="001B6104" w:rsidRDefault="00495372" w:rsidP="006B2894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- farba do drewna (j. brąz)</w:t>
            </w:r>
          </w:p>
          <w:p w:rsidR="00495372" w:rsidRPr="001B6104" w:rsidRDefault="00495372" w:rsidP="006B2894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- lakier do sklejki (bezbarwny lub pinia) kolory kółek zielony, niebieski i żółty</w:t>
            </w:r>
          </w:p>
          <w:p w:rsidR="00495372" w:rsidRPr="001B6104" w:rsidRDefault="00495372" w:rsidP="003F67D9">
            <w:pPr>
              <w:pStyle w:val="Nagwek2"/>
              <w:shd w:val="clear" w:color="auto" w:fill="FFFFFF"/>
              <w:spacing w:before="0" w:after="225"/>
              <w:textAlignment w:val="baseline"/>
              <w:outlineLvl w:val="1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:rsidR="00495372" w:rsidRDefault="00495372" w:rsidP="00FF45DD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FF45DD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FF45DD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FF45DD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26022D" w:rsidRDefault="00495372" w:rsidP="00B1270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czyszczenie urządzenia </w:t>
            </w:r>
          </w:p>
          <w:p w:rsidR="00495372" w:rsidRPr="0026022D" w:rsidRDefault="00495372" w:rsidP="00B1270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szpachlowanie pęknięć</w:t>
            </w:r>
          </w:p>
          <w:p w:rsidR="00495372" w:rsidRPr="0026022D" w:rsidRDefault="00495372" w:rsidP="009E0D1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oklejenie tablic, rycin i elementów ruchomych</w:t>
            </w:r>
          </w:p>
          <w:p w:rsidR="00495372" w:rsidRPr="0026022D" w:rsidRDefault="00495372" w:rsidP="00B12703">
            <w:pPr>
              <w:rPr>
                <w:rFonts w:cs="Times New Roman"/>
                <w:sz w:val="20"/>
                <w:szCs w:val="20"/>
              </w:rPr>
            </w:pPr>
            <w:r w:rsidRPr="00495372">
              <w:rPr>
                <w:rFonts w:cs="Times New Roman"/>
                <w:color w:val="000000" w:themeColor="text1"/>
                <w:sz w:val="20"/>
                <w:szCs w:val="20"/>
              </w:rPr>
              <w:t xml:space="preserve">- dwukrotne malowanie 4 ławek (brąz), 2 stelaży do tablic i nóg ławek </w:t>
            </w:r>
            <w:r w:rsidRPr="0026022D">
              <w:rPr>
                <w:rFonts w:cs="Times New Roman"/>
                <w:sz w:val="20"/>
                <w:szCs w:val="20"/>
              </w:rPr>
              <w:t>(jasny brąz) oraz daszku nad tablicami (brąz)</w:t>
            </w:r>
          </w:p>
          <w:p w:rsidR="00495372" w:rsidRPr="0026022D" w:rsidRDefault="00495372" w:rsidP="00B1270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czyszczenie, malowanie tablicy drewnianej i kółek (bezbarwny)</w:t>
            </w:r>
          </w:p>
          <w:p w:rsidR="00495372" w:rsidRPr="0026022D" w:rsidRDefault="00495372" w:rsidP="006B2894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umycie tablicy z tekstem</w:t>
            </w:r>
          </w:p>
        </w:tc>
        <w:tc>
          <w:tcPr>
            <w:tcW w:w="1035" w:type="dxa"/>
          </w:tcPr>
          <w:p w:rsidR="00495372" w:rsidRPr="0026022D" w:rsidRDefault="00495372" w:rsidP="001F1F38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1F1F38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1F1F38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1F1F38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1F1F38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1F1F38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1F1F38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1F1F38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1F1F38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332"/>
        </w:trPr>
        <w:tc>
          <w:tcPr>
            <w:tcW w:w="526" w:type="dxa"/>
            <w:vMerge/>
          </w:tcPr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495372" w:rsidRPr="0026022D" w:rsidRDefault="00495372" w:rsidP="00B25966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495372" w:rsidRPr="00495372" w:rsidRDefault="00495372" w:rsidP="00495372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495372" w:rsidRPr="00495372" w:rsidRDefault="00495372" w:rsidP="00495372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495372" w:rsidRDefault="00495372" w:rsidP="00495372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495372" w:rsidRPr="0026022D" w:rsidRDefault="00495372" w:rsidP="001F1F38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554"/>
        </w:trPr>
        <w:tc>
          <w:tcPr>
            <w:tcW w:w="526" w:type="dxa"/>
          </w:tcPr>
          <w:p w:rsidR="00495372" w:rsidRPr="0026022D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26022D">
              <w:rPr>
                <w:rFonts w:cs="Times New Roman"/>
                <w:b/>
                <w:sz w:val="20"/>
                <w:szCs w:val="20"/>
              </w:rPr>
              <w:lastRenderedPageBreak/>
              <w:t>lp</w:t>
            </w:r>
            <w:proofErr w:type="spellEnd"/>
          </w:p>
        </w:tc>
        <w:tc>
          <w:tcPr>
            <w:tcW w:w="3568" w:type="dxa"/>
            <w:gridSpan w:val="2"/>
          </w:tcPr>
          <w:p w:rsidR="00495372" w:rsidRPr="0026022D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Dokumentacja graficzna </w:t>
            </w:r>
            <w:r w:rsidRPr="0026022D">
              <w:rPr>
                <w:rFonts w:cs="Times New Roman"/>
                <w:b/>
                <w:sz w:val="20"/>
                <w:szCs w:val="20"/>
              </w:rPr>
              <w:br/>
              <w:t>(stanu istniejącego)</w:t>
            </w:r>
          </w:p>
        </w:tc>
        <w:tc>
          <w:tcPr>
            <w:tcW w:w="3136" w:type="dxa"/>
            <w:gridSpan w:val="2"/>
          </w:tcPr>
          <w:p w:rsidR="00BE0363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Opis urządzeń i wymiary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  <w:p w:rsidR="00495372" w:rsidRPr="0026022D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podane w cm</w:t>
            </w:r>
          </w:p>
        </w:tc>
        <w:tc>
          <w:tcPr>
            <w:tcW w:w="2688" w:type="dxa"/>
          </w:tcPr>
          <w:p w:rsidR="00495372" w:rsidRPr="0026022D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Materiały (propozycja rozwiązania technicznego)</w:t>
            </w:r>
          </w:p>
        </w:tc>
        <w:tc>
          <w:tcPr>
            <w:tcW w:w="992" w:type="dxa"/>
          </w:tcPr>
          <w:p w:rsidR="00495372" w:rsidRPr="0026022D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Ilość</w:t>
            </w:r>
          </w:p>
          <w:p w:rsidR="00495372" w:rsidRPr="00415B15" w:rsidRDefault="00495372" w:rsidP="001A598E">
            <w:pPr>
              <w:rPr>
                <w:rFonts w:cs="Times New Roman"/>
                <w:b/>
                <w:sz w:val="16"/>
                <w:szCs w:val="16"/>
              </w:rPr>
            </w:pPr>
            <w:r w:rsidRPr="00415B15">
              <w:rPr>
                <w:rFonts w:cs="Times New Roman"/>
                <w:b/>
                <w:sz w:val="16"/>
                <w:szCs w:val="16"/>
              </w:rPr>
              <w:t>szt./m/kg</w:t>
            </w:r>
          </w:p>
        </w:tc>
        <w:tc>
          <w:tcPr>
            <w:tcW w:w="4258" w:type="dxa"/>
          </w:tcPr>
          <w:p w:rsidR="00495372" w:rsidRPr="0026022D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Prace konserwatorskie i naprawcze</w:t>
            </w:r>
          </w:p>
        </w:tc>
        <w:tc>
          <w:tcPr>
            <w:tcW w:w="1035" w:type="dxa"/>
          </w:tcPr>
          <w:p w:rsidR="00495372" w:rsidRPr="0026022D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Wycena </w:t>
            </w:r>
            <w:r w:rsidRPr="00415B15">
              <w:rPr>
                <w:rFonts w:cs="Times New Roman"/>
                <w:b/>
                <w:sz w:val="16"/>
                <w:szCs w:val="16"/>
              </w:rPr>
              <w:t>własna wykonawcy</w:t>
            </w:r>
          </w:p>
        </w:tc>
      </w:tr>
      <w:tr w:rsidR="00495372" w:rsidRPr="0026022D" w:rsidTr="00BE0363">
        <w:trPr>
          <w:trHeight w:val="2333"/>
        </w:trPr>
        <w:tc>
          <w:tcPr>
            <w:tcW w:w="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5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5372" w:rsidRPr="0026022D" w:rsidRDefault="00495372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438400" behindDoc="1" locked="0" layoutInCell="1" allowOverlap="1" wp14:anchorId="3B8FDDFE" wp14:editId="194421BB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100330</wp:posOffset>
                  </wp:positionV>
                  <wp:extent cx="1021080" cy="1360170"/>
                  <wp:effectExtent l="0" t="0" r="7620" b="0"/>
                  <wp:wrapTight wrapText="bothSides">
                    <wp:wrapPolygon edited="0">
                      <wp:start x="0" y="0"/>
                      <wp:lineTo x="0" y="21176"/>
                      <wp:lineTo x="21358" y="21176"/>
                      <wp:lineTo x="21358" y="0"/>
                      <wp:lineTo x="0" y="0"/>
                    </wp:wrapPolygon>
                  </wp:wrapTight>
                  <wp:docPr id="20" name="Obraz 20" descr="20180516_09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6" descr="20180516_09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60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439424" behindDoc="1" locked="0" layoutInCell="1" allowOverlap="1" wp14:anchorId="65CECF35" wp14:editId="49F02102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9525</wp:posOffset>
                  </wp:positionV>
                  <wp:extent cx="1095375" cy="1460500"/>
                  <wp:effectExtent l="0" t="0" r="9525" b="6350"/>
                  <wp:wrapTight wrapText="bothSides">
                    <wp:wrapPolygon edited="0">
                      <wp:start x="0" y="0"/>
                      <wp:lineTo x="0" y="21412"/>
                      <wp:lineTo x="21412" y="21412"/>
                      <wp:lineTo x="21412" y="0"/>
                      <wp:lineTo x="0" y="0"/>
                    </wp:wrapPolygon>
                  </wp:wrapTight>
                  <wp:docPr id="14" name="Obraz 14" descr="IMG_20180516_09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 descr="IMG_20180516_09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6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5372" w:rsidRPr="00721C43" w:rsidRDefault="00495372">
            <w:pPr>
              <w:rPr>
                <w:rFonts w:cs="Times New Roman"/>
                <w:b/>
                <w:sz w:val="18"/>
                <w:szCs w:val="18"/>
              </w:rPr>
            </w:pPr>
            <w:r w:rsidRPr="00721C43">
              <w:rPr>
                <w:rFonts w:cs="Times New Roman"/>
                <w:b/>
                <w:sz w:val="18"/>
                <w:szCs w:val="18"/>
              </w:rPr>
              <w:t xml:space="preserve">URZĄDZENIE EDUKACYJNE - INTERAKTYWNE </w:t>
            </w:r>
          </w:p>
          <w:p w:rsidR="00495372" w:rsidRPr="00721C43" w:rsidRDefault="00495372">
            <w:pPr>
              <w:rPr>
                <w:rFonts w:cs="Times New Roman"/>
                <w:b/>
                <w:sz w:val="18"/>
                <w:szCs w:val="18"/>
              </w:rPr>
            </w:pPr>
            <w:r w:rsidRPr="00721C43">
              <w:rPr>
                <w:rFonts w:cs="Times New Roman"/>
                <w:b/>
                <w:sz w:val="18"/>
                <w:szCs w:val="18"/>
              </w:rPr>
              <w:t>EKOLOG DWUSTRONNE</w:t>
            </w:r>
          </w:p>
          <w:p w:rsidR="00495372" w:rsidRPr="00721C43" w:rsidRDefault="00495372">
            <w:pPr>
              <w:rPr>
                <w:rFonts w:cs="Times New Roman"/>
                <w:b/>
                <w:sz w:val="18"/>
                <w:szCs w:val="18"/>
              </w:rPr>
            </w:pPr>
          </w:p>
          <w:p w:rsidR="00495372" w:rsidRPr="0026022D" w:rsidRDefault="0049537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Wymiary</w:t>
            </w:r>
          </w:p>
          <w:p w:rsidR="00495372" w:rsidRPr="0026022D" w:rsidRDefault="00495372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tablica 2 szt. – 197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 75 cm</w:t>
            </w:r>
          </w:p>
          <w:p w:rsidR="00495372" w:rsidRPr="0026022D" w:rsidRDefault="00495372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rama 2 szt. -  210 x 90 x 6,5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 xml:space="preserve">cm śr. </w:t>
            </w:r>
          </w:p>
          <w:p w:rsidR="00495372" w:rsidRPr="0026022D" w:rsidRDefault="00495372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daszek dwuspadowy – 235 x 50 cm</w:t>
            </w: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belka nośna 2 szt.– 220 x 13</w:t>
            </w:r>
            <w:r>
              <w:rPr>
                <w:rFonts w:cs="Times New Roman"/>
                <w:sz w:val="20"/>
                <w:szCs w:val="20"/>
              </w:rPr>
              <w:t xml:space="preserve">cm śr. </w:t>
            </w: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belka pozioma 2szt. </w:t>
            </w:r>
            <w:r>
              <w:rPr>
                <w:rFonts w:cs="Times New Roman"/>
                <w:sz w:val="20"/>
                <w:szCs w:val="20"/>
              </w:rPr>
              <w:t>–</w:t>
            </w:r>
            <w:r w:rsidRPr="0026022D">
              <w:rPr>
                <w:rFonts w:cs="Times New Roman"/>
                <w:sz w:val="20"/>
                <w:szCs w:val="20"/>
              </w:rPr>
              <w:t xml:space="preserve"> 189 x 12</w:t>
            </w:r>
            <w:r>
              <w:rPr>
                <w:rFonts w:cs="Times New Roman"/>
                <w:sz w:val="20"/>
                <w:szCs w:val="20"/>
              </w:rPr>
              <w:t xml:space="preserve">cm śr. </w:t>
            </w: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  <w:r w:rsidRPr="00BE0363">
              <w:rPr>
                <w:rFonts w:cs="Times New Roman"/>
                <w:color w:val="000000" w:themeColor="text1"/>
                <w:sz w:val="20"/>
                <w:szCs w:val="20"/>
              </w:rPr>
              <w:t>kostki z literami -</w:t>
            </w:r>
            <w:r w:rsidR="00BE0363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szpachla z włóknem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szkl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</w:t>
            </w: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 (brąz)</w:t>
            </w: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(j. brąz)</w:t>
            </w: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lakier do sklejki (bezbarwny </w:t>
            </w:r>
            <w:r w:rsidRPr="00495372">
              <w:rPr>
                <w:rFonts w:cs="Times New Roman"/>
                <w:color w:val="000000" w:themeColor="text1"/>
                <w:sz w:val="20"/>
                <w:szCs w:val="20"/>
              </w:rPr>
              <w:t>lub pinia)</w:t>
            </w: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Stan słupów nośnych dobry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72" w:rsidRDefault="0049537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stabilizacja urządzenia</w:t>
            </w: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czyszczenie urządzenia </w:t>
            </w: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szpachlowanie pęknięć</w:t>
            </w: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oklejenie tablic, rycin i elementów ruchomych</w:t>
            </w: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malowanie stelaży (jasny brąz) oraz daszku (brąz)</w:t>
            </w: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czyszczenie i malowanie (kilka warstw lakieru bezbarwnego) 6 kostek i 24 litery </w:t>
            </w:r>
          </w:p>
          <w:p w:rsidR="00495372" w:rsidRPr="00495372" w:rsidRDefault="00495372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color w:val="000000" w:themeColor="text1"/>
                <w:sz w:val="20"/>
                <w:szCs w:val="20"/>
              </w:rPr>
              <w:t xml:space="preserve">- wymiana liter (zamówienie u wykonawcy) ?? </w:t>
            </w:r>
          </w:p>
          <w:p w:rsidR="00495372" w:rsidRPr="0026022D" w:rsidRDefault="00495372" w:rsidP="00197008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umycie 2 tablic z tekstem 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340"/>
        </w:trPr>
        <w:tc>
          <w:tcPr>
            <w:tcW w:w="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7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72" w:rsidRPr="0026022D" w:rsidRDefault="00495372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72" w:rsidRPr="00721C43" w:rsidRDefault="00495372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72" w:rsidRPr="00495372" w:rsidRDefault="00495372" w:rsidP="009865F7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72" w:rsidRPr="00495372" w:rsidRDefault="00495372" w:rsidP="009865F7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72" w:rsidRPr="00495372" w:rsidRDefault="00495372" w:rsidP="009865F7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5372" w:rsidRPr="00495372" w:rsidRDefault="00495372" w:rsidP="00197008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2884"/>
        </w:trPr>
        <w:tc>
          <w:tcPr>
            <w:tcW w:w="526" w:type="dxa"/>
            <w:vMerge w:val="restart"/>
          </w:tcPr>
          <w:p w:rsidR="00495372" w:rsidRPr="0026022D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568" w:type="dxa"/>
            <w:gridSpan w:val="2"/>
            <w:vMerge w:val="restart"/>
          </w:tcPr>
          <w:p w:rsidR="00495372" w:rsidRDefault="00495372" w:rsidP="00074A1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446592" behindDoc="1" locked="0" layoutInCell="1" allowOverlap="1" wp14:anchorId="3AEF373B" wp14:editId="0626A65B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95885</wp:posOffset>
                  </wp:positionV>
                  <wp:extent cx="1095375" cy="1460500"/>
                  <wp:effectExtent l="0" t="0" r="9525" b="6350"/>
                  <wp:wrapTight wrapText="bothSides">
                    <wp:wrapPolygon edited="0">
                      <wp:start x="0" y="0"/>
                      <wp:lineTo x="0" y="21412"/>
                      <wp:lineTo x="21412" y="21412"/>
                      <wp:lineTo x="21412" y="0"/>
                      <wp:lineTo x="0" y="0"/>
                    </wp:wrapPolygon>
                  </wp:wrapTight>
                  <wp:docPr id="30" name="Obraz 30" descr="C:\Users\GluchG\Desktop\KONSERWACJA urządzen\male 2018.05.16 - male\IMG_20180516_09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luchG\Desktop\KONSERWACJA urządzen\male 2018.05.16 - male\IMG_20180516_09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5372" w:rsidRPr="0026022D" w:rsidRDefault="00495372" w:rsidP="00074A1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447616" behindDoc="1" locked="0" layoutInCell="1" allowOverlap="1" wp14:anchorId="13C8B552" wp14:editId="15E0D07A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-1169035</wp:posOffset>
                  </wp:positionV>
                  <wp:extent cx="1243330" cy="865505"/>
                  <wp:effectExtent l="0" t="0" r="0" b="0"/>
                  <wp:wrapTight wrapText="bothSides">
                    <wp:wrapPolygon edited="0">
                      <wp:start x="0" y="0"/>
                      <wp:lineTo x="0" y="20919"/>
                      <wp:lineTo x="21181" y="20919"/>
                      <wp:lineTo x="21181" y="0"/>
                      <wp:lineTo x="0" y="0"/>
                    </wp:wrapPolygon>
                  </wp:wrapTight>
                  <wp:docPr id="27" name="Obraz 27" descr="C:\Users\GluchG\Desktop\KONSERWACJA urządzen\male 2018.05.16 - male\IMG_20180516_090258 - K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luchG\Desktop\KONSERWACJA urządzen\male 2018.05.16 - male\IMG_20180516_090258 - K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495372" w:rsidRPr="0026022D" w:rsidRDefault="00495372" w:rsidP="00074A19">
            <w:pPr>
              <w:rPr>
                <w:rFonts w:cs="Times New Roman"/>
                <w:b/>
                <w:sz w:val="18"/>
                <w:szCs w:val="18"/>
              </w:rPr>
            </w:pPr>
            <w:r w:rsidRPr="0026022D">
              <w:rPr>
                <w:rFonts w:cs="Times New Roman"/>
                <w:b/>
                <w:sz w:val="18"/>
                <w:szCs w:val="18"/>
              </w:rPr>
              <w:t xml:space="preserve">URZĄDZENIE INTERAKTYWNE KOSTKI </w:t>
            </w:r>
          </w:p>
          <w:p w:rsidR="00495372" w:rsidRPr="0026022D" w:rsidRDefault="00495372" w:rsidP="00074A19">
            <w:pPr>
              <w:rPr>
                <w:rFonts w:cs="Times New Roman"/>
                <w:sz w:val="18"/>
                <w:szCs w:val="18"/>
              </w:rPr>
            </w:pPr>
            <w:r w:rsidRPr="0026022D">
              <w:rPr>
                <w:rFonts w:cs="Times New Roman"/>
                <w:b/>
                <w:sz w:val="18"/>
                <w:szCs w:val="18"/>
              </w:rPr>
              <w:t>1. ILE CZASU POTRZEBA NA DEGRADACJĘ W ŚRODOWISKU</w:t>
            </w:r>
            <w:r w:rsidRPr="0026022D">
              <w:rPr>
                <w:rFonts w:cs="Times New Roman"/>
                <w:sz w:val="18"/>
                <w:szCs w:val="18"/>
              </w:rPr>
              <w:t xml:space="preserve"> </w:t>
            </w:r>
          </w:p>
          <w:p w:rsidR="00495372" w:rsidRPr="0026022D" w:rsidRDefault="00495372" w:rsidP="00074A1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Wymiary</w:t>
            </w:r>
          </w:p>
          <w:p w:rsidR="00495372" w:rsidRPr="0026022D" w:rsidRDefault="00495372" w:rsidP="00074A19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tabliczki kostki małe 12 szt. – 21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 15 cm</w:t>
            </w:r>
          </w:p>
          <w:p w:rsidR="00495372" w:rsidRPr="0026022D" w:rsidRDefault="00495372" w:rsidP="00074A19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belka pozioma 2 szt. 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–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92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 6,5 cm</w:t>
            </w:r>
          </w:p>
          <w:p w:rsidR="00495372" w:rsidRPr="0026022D" w:rsidRDefault="00495372" w:rsidP="00074A19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daszek dwuspadowy – 135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 22 cm</w:t>
            </w:r>
          </w:p>
          <w:p w:rsidR="00495372" w:rsidRPr="0026022D" w:rsidRDefault="00495372" w:rsidP="00074A1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belka nośna – 192</w:t>
            </w:r>
            <w:r>
              <w:rPr>
                <w:rFonts w:cs="Times New Roman"/>
                <w:sz w:val="20"/>
                <w:szCs w:val="20"/>
              </w:rPr>
              <w:t>cm</w:t>
            </w:r>
            <w:r w:rsidRPr="0026022D">
              <w:rPr>
                <w:rFonts w:cs="Times New Roman"/>
                <w:sz w:val="20"/>
                <w:szCs w:val="20"/>
              </w:rPr>
              <w:t xml:space="preserve"> x 7,5</w:t>
            </w:r>
            <w:r>
              <w:rPr>
                <w:rFonts w:cs="Times New Roman"/>
                <w:sz w:val="20"/>
                <w:szCs w:val="20"/>
              </w:rPr>
              <w:t>cm</w:t>
            </w:r>
            <w:r w:rsidRPr="0026022D">
              <w:rPr>
                <w:rFonts w:cs="Times New Roman"/>
                <w:sz w:val="20"/>
                <w:szCs w:val="20"/>
              </w:rPr>
              <w:t xml:space="preserve"> x 7,5 cm</w:t>
            </w:r>
          </w:p>
          <w:p w:rsidR="00495372" w:rsidRPr="00EE56DC" w:rsidRDefault="00495372" w:rsidP="00074A1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deska z napisem dwustronna – 92</w:t>
            </w:r>
            <w:r>
              <w:rPr>
                <w:rFonts w:cs="Times New Roman"/>
                <w:sz w:val="20"/>
                <w:szCs w:val="20"/>
              </w:rPr>
              <w:t>cm x 12cm</w:t>
            </w:r>
            <w:r w:rsidRPr="0026022D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88" w:type="dxa"/>
          </w:tcPr>
          <w:p w:rsidR="00495372" w:rsidRPr="0026022D" w:rsidRDefault="00495372" w:rsidP="00074A1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szpachla z włóknem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szkl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</w:t>
            </w:r>
          </w:p>
          <w:p w:rsidR="00495372" w:rsidRPr="0026022D" w:rsidRDefault="00495372" w:rsidP="00074A1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(brąz)</w:t>
            </w:r>
          </w:p>
          <w:p w:rsidR="00495372" w:rsidRPr="0026022D" w:rsidRDefault="00495372" w:rsidP="00074A1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(j. brąz)</w:t>
            </w:r>
          </w:p>
          <w:p w:rsidR="00495372" w:rsidRPr="0026022D" w:rsidRDefault="00495372" w:rsidP="00074A19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lakier bezbarwny do sklejki</w:t>
            </w:r>
            <w:r w:rsidRPr="0026022D">
              <w:rPr>
                <w:rFonts w:cs="Times New Roman"/>
                <w:noProof/>
                <w:color w:val="FF0000"/>
                <w:sz w:val="20"/>
                <w:szCs w:val="20"/>
                <w:lang w:eastAsia="pl-PL"/>
              </w:rPr>
              <w:drawing>
                <wp:anchor distT="0" distB="0" distL="114300" distR="114300" simplePos="0" relativeHeight="254444544" behindDoc="1" locked="0" layoutInCell="1" allowOverlap="1" wp14:anchorId="6CAA88F2" wp14:editId="6554A7B2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254635</wp:posOffset>
                  </wp:positionV>
                  <wp:extent cx="709295" cy="946150"/>
                  <wp:effectExtent l="0" t="0" r="0" b="6350"/>
                  <wp:wrapTight wrapText="bothSides">
                    <wp:wrapPolygon edited="0">
                      <wp:start x="0" y="0"/>
                      <wp:lineTo x="0" y="21310"/>
                      <wp:lineTo x="20885" y="21310"/>
                      <wp:lineTo x="20885" y="0"/>
                      <wp:lineTo x="0" y="0"/>
                    </wp:wrapPolygon>
                  </wp:wrapTight>
                  <wp:docPr id="31" name="Obraz 31" descr="C:\Users\GluchG\Desktop\KONSERWACJA urządzen\2018.05.16 - male\IMG_20180516_090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luchG\Desktop\KONSERWACJA urządzen\2018.05.16 - male\IMG_20180516_090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5372" w:rsidRPr="0026022D" w:rsidRDefault="00495372" w:rsidP="00074A1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448640" behindDoc="1" locked="0" layoutInCell="1" allowOverlap="1" wp14:anchorId="7BB23432" wp14:editId="7E896EE0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99060</wp:posOffset>
                  </wp:positionV>
                  <wp:extent cx="704215" cy="939800"/>
                  <wp:effectExtent l="0" t="0" r="635" b="0"/>
                  <wp:wrapTight wrapText="bothSides">
                    <wp:wrapPolygon edited="0">
                      <wp:start x="0" y="0"/>
                      <wp:lineTo x="0" y="21016"/>
                      <wp:lineTo x="21035" y="21016"/>
                      <wp:lineTo x="21035" y="0"/>
                      <wp:lineTo x="0" y="0"/>
                    </wp:wrapPolygon>
                  </wp:wrapTight>
                  <wp:docPr id="8" name="Obraz 8" descr="C:\Users\GluchG\Desktop\KONSERWACJA urządzen\2018.05.16 - male\IMG_20180516_09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luchG\Desktop\KONSERWACJA urządzen\2018.05.16 - male\IMG_20180516_09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992" w:type="dxa"/>
          </w:tcPr>
          <w:p w:rsidR="00495372" w:rsidRPr="0026022D" w:rsidRDefault="00495372" w:rsidP="00074A19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074A19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26022D" w:rsidRDefault="00495372" w:rsidP="00074A1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czyszczenie urządzenia </w:t>
            </w:r>
          </w:p>
          <w:p w:rsidR="00495372" w:rsidRPr="0026022D" w:rsidRDefault="00495372" w:rsidP="00074A1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szpachlowanie </w:t>
            </w:r>
          </w:p>
          <w:p w:rsidR="00495372" w:rsidRPr="0026022D" w:rsidRDefault="00495372" w:rsidP="00074A1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oklejenie tabliczek przed malowaniem stelaża</w:t>
            </w:r>
          </w:p>
          <w:p w:rsidR="00495372" w:rsidRPr="0026022D" w:rsidRDefault="00495372" w:rsidP="00074A1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malowanie stelaży (j. brąz) oraz daszku (brąz)</w:t>
            </w:r>
          </w:p>
          <w:p w:rsidR="00495372" w:rsidRDefault="00495372" w:rsidP="00074A1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445568" behindDoc="1" locked="0" layoutInCell="1" allowOverlap="1" wp14:anchorId="796F8C38" wp14:editId="4763427E">
                  <wp:simplePos x="0" y="0"/>
                  <wp:positionH relativeFrom="column">
                    <wp:posOffset>1663700</wp:posOffset>
                  </wp:positionH>
                  <wp:positionV relativeFrom="paragraph">
                    <wp:posOffset>310515</wp:posOffset>
                  </wp:positionV>
                  <wp:extent cx="670560" cy="895350"/>
                  <wp:effectExtent l="0" t="0" r="0" b="0"/>
                  <wp:wrapTight wrapText="bothSides">
                    <wp:wrapPolygon edited="0">
                      <wp:start x="0" y="0"/>
                      <wp:lineTo x="0" y="21140"/>
                      <wp:lineTo x="20864" y="21140"/>
                      <wp:lineTo x="20864" y="0"/>
                      <wp:lineTo x="0" y="0"/>
                    </wp:wrapPolygon>
                  </wp:wrapTight>
                  <wp:docPr id="33" name="Obraz 33" descr="C:\Users\GluchG\Desktop\KONSERWACJA urządzen\male 2018.05.16 - male\IMG_20180516_09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luchG\Desktop\KONSERWACJA urządzen\male 2018.05.16 - male\IMG_20180516_09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sz w:val="20"/>
                <w:szCs w:val="20"/>
              </w:rPr>
              <w:t xml:space="preserve">- czyszczenie i malowanie (kilka warstw lakieru bezbarwnego) 12 kostek dwustronnych oraz </w:t>
            </w:r>
          </w:p>
          <w:p w:rsidR="00495372" w:rsidRPr="0026022D" w:rsidRDefault="00495372" w:rsidP="00197008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napisu </w:t>
            </w:r>
          </w:p>
          <w:p w:rsidR="00495372" w:rsidRPr="0026022D" w:rsidRDefault="00495372" w:rsidP="00197008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197008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Słupy w kotwach </w:t>
            </w:r>
          </w:p>
          <w:p w:rsidR="00495372" w:rsidRPr="0026022D" w:rsidRDefault="00495372" w:rsidP="00197008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metalowych</w:t>
            </w:r>
            <w:r w:rsidRPr="0026022D">
              <w:rPr>
                <w:rFonts w:cs="Times New Roman"/>
                <w:b/>
                <w:color w:val="000000" w:themeColor="text1"/>
                <w:sz w:val="20"/>
                <w:szCs w:val="20"/>
              </w:rPr>
              <w:t>,</w:t>
            </w:r>
          </w:p>
          <w:p w:rsidR="00495372" w:rsidRPr="0026022D" w:rsidRDefault="00495372" w:rsidP="00197008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b/>
                <w:color w:val="000000" w:themeColor="text1"/>
                <w:sz w:val="20"/>
                <w:szCs w:val="20"/>
              </w:rPr>
              <w:t>stan dobry</w:t>
            </w:r>
          </w:p>
        </w:tc>
        <w:tc>
          <w:tcPr>
            <w:tcW w:w="1035" w:type="dxa"/>
          </w:tcPr>
          <w:p w:rsidR="00495372" w:rsidRPr="0026022D" w:rsidRDefault="00495372" w:rsidP="00074A1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266"/>
        </w:trPr>
        <w:tc>
          <w:tcPr>
            <w:tcW w:w="526" w:type="dxa"/>
            <w:vMerge/>
          </w:tcPr>
          <w:p w:rsidR="00495372" w:rsidRPr="0026022D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495372" w:rsidRPr="0026022D" w:rsidRDefault="00495372" w:rsidP="00074A19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495372" w:rsidRPr="0026022D" w:rsidRDefault="00495372" w:rsidP="00074A19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2688" w:type="dxa"/>
          </w:tcPr>
          <w:p w:rsidR="00495372" w:rsidRPr="00495372" w:rsidRDefault="00495372" w:rsidP="00495372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495372" w:rsidRPr="00495372" w:rsidRDefault="00495372" w:rsidP="00495372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495372" w:rsidRDefault="00495372" w:rsidP="00495372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495372" w:rsidRPr="0026022D" w:rsidRDefault="00495372" w:rsidP="00074A1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1829"/>
        </w:trPr>
        <w:tc>
          <w:tcPr>
            <w:tcW w:w="526" w:type="dxa"/>
            <w:vMerge w:val="restart"/>
          </w:tcPr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 w:rsidP="00575278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568" w:type="dxa"/>
            <w:gridSpan w:val="2"/>
            <w:vMerge w:val="restart"/>
          </w:tcPr>
          <w:p w:rsidR="00495372" w:rsidRPr="0026022D" w:rsidRDefault="00495372" w:rsidP="00575278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518272" behindDoc="1" locked="0" layoutInCell="1" allowOverlap="1" wp14:anchorId="733F0308" wp14:editId="5364471C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635</wp:posOffset>
                  </wp:positionV>
                  <wp:extent cx="1079500" cy="1403985"/>
                  <wp:effectExtent l="0" t="0" r="6350" b="5715"/>
                  <wp:wrapTight wrapText="bothSides">
                    <wp:wrapPolygon edited="0">
                      <wp:start x="0" y="0"/>
                      <wp:lineTo x="0" y="21395"/>
                      <wp:lineTo x="21346" y="21395"/>
                      <wp:lineTo x="21346" y="0"/>
                      <wp:lineTo x="0" y="0"/>
                    </wp:wrapPolygon>
                  </wp:wrapTight>
                  <wp:docPr id="54" name="Obraz 54" descr="C:\Users\GluchG\Desktop\KONSERWACJA urządzen\2018.05.16 - male\IMG_20180516_09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luchG\Desktop\KONSERWACJA urządzen\2018.05.16 - male\IMG_20180516_09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519296" behindDoc="1" locked="0" layoutInCell="1" allowOverlap="1" wp14:anchorId="4908EB17" wp14:editId="762FBD19">
                  <wp:simplePos x="0" y="0"/>
                  <wp:positionH relativeFrom="column">
                    <wp:posOffset>967105</wp:posOffset>
                  </wp:positionH>
                  <wp:positionV relativeFrom="paragraph">
                    <wp:posOffset>1401445</wp:posOffset>
                  </wp:positionV>
                  <wp:extent cx="819150" cy="1092835"/>
                  <wp:effectExtent l="0" t="0" r="0" b="0"/>
                  <wp:wrapTight wrapText="bothSides">
                    <wp:wrapPolygon edited="0">
                      <wp:start x="0" y="0"/>
                      <wp:lineTo x="0" y="21085"/>
                      <wp:lineTo x="21098" y="21085"/>
                      <wp:lineTo x="21098" y="0"/>
                      <wp:lineTo x="0" y="0"/>
                    </wp:wrapPolygon>
                  </wp:wrapTight>
                  <wp:docPr id="96" name="Obraz 96" descr="C:\Users\GluchG\Desktop\KONSERWACJA urządzen\male 2018.05.16 - male\IMG_20180516_091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luchG\Desktop\KONSERWACJA urządzen\male 2018.05.16 - male\IMG_20180516_091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520320" behindDoc="1" locked="0" layoutInCell="1" allowOverlap="1" wp14:anchorId="20766FEE" wp14:editId="7AB0BD12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1403985</wp:posOffset>
                  </wp:positionV>
                  <wp:extent cx="819150" cy="109220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098" y="21098"/>
                      <wp:lineTo x="21098" y="0"/>
                      <wp:lineTo x="0" y="0"/>
                    </wp:wrapPolygon>
                  </wp:wrapTight>
                  <wp:docPr id="97" name="Obraz 97" descr="C:\Users\GluchG\Desktop\KONSERWACJA urządzen\male 2018.05.16 - male\IMG_20180516_091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luchG\Desktop\KONSERWACJA urządzen\male 2018.05.16 - male\IMG_20180516_091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521344" behindDoc="1" locked="0" layoutInCell="1" allowOverlap="1" wp14:anchorId="695263E8" wp14:editId="18CFAB9A">
                  <wp:simplePos x="0" y="0"/>
                  <wp:positionH relativeFrom="column">
                    <wp:posOffset>1136015</wp:posOffset>
                  </wp:positionH>
                  <wp:positionV relativeFrom="paragraph">
                    <wp:posOffset>200660</wp:posOffset>
                  </wp:positionV>
                  <wp:extent cx="1004570" cy="1340485"/>
                  <wp:effectExtent l="0" t="0" r="5080" b="0"/>
                  <wp:wrapTight wrapText="bothSides">
                    <wp:wrapPolygon edited="0">
                      <wp:start x="0" y="0"/>
                      <wp:lineTo x="0" y="21180"/>
                      <wp:lineTo x="21300" y="21180"/>
                      <wp:lineTo x="21300" y="0"/>
                      <wp:lineTo x="0" y="0"/>
                    </wp:wrapPolygon>
                  </wp:wrapTight>
                  <wp:docPr id="98" name="Obraz 98" descr="C:\Users\GluchG\Desktop\KONSERWACJA urządzen\male 2018.05.16 - male\IMG_20180516_091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luchG\Desktop\KONSERWACJA urządzen\male 2018.05.16 - male\IMG_20180516_091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495372" w:rsidRPr="0026022D" w:rsidRDefault="00495372" w:rsidP="00D411B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URZĄDZENIE EDUKACYJNE</w:t>
            </w:r>
          </w:p>
          <w:p w:rsidR="00495372" w:rsidRPr="0026022D" w:rsidRDefault="00495372" w:rsidP="00D411B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BUDKI LĘGOWE</w:t>
            </w:r>
          </w:p>
          <w:p w:rsidR="00495372" w:rsidRPr="0026022D" w:rsidRDefault="00495372" w:rsidP="00E74463">
            <w:pPr>
              <w:pStyle w:val="Standard"/>
              <w:jc w:val="center"/>
              <w:rPr>
                <w:rFonts w:asciiTheme="minorHAnsi" w:hAnsiTheme="minorHAnsi" w:cs="Times New Roman"/>
                <w:b/>
                <w:sz w:val="20"/>
                <w:szCs w:val="20"/>
              </w:rPr>
            </w:pPr>
          </w:p>
          <w:p w:rsidR="00495372" w:rsidRPr="0026022D" w:rsidRDefault="00495372" w:rsidP="00E74463">
            <w:pPr>
              <w:pStyle w:val="Standard"/>
              <w:jc w:val="center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b/>
                <w:sz w:val="20"/>
                <w:szCs w:val="20"/>
              </w:rPr>
              <w:t>Wymiary</w:t>
            </w:r>
          </w:p>
          <w:p w:rsidR="00495372" w:rsidRPr="0026022D" w:rsidRDefault="00495372" w:rsidP="00AA5722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ściana wystawiennicza – 230 x 125 cm </w:t>
            </w:r>
          </w:p>
          <w:p w:rsidR="00495372" w:rsidRPr="0026022D" w:rsidRDefault="00495372" w:rsidP="00671394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tablica 1 szt. – 85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 57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</w:t>
            </w:r>
          </w:p>
          <w:p w:rsidR="00495372" w:rsidRPr="0026022D" w:rsidRDefault="00495372" w:rsidP="00671394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średnica ramki – 6 cm </w:t>
            </w:r>
          </w:p>
          <w:p w:rsidR="00495372" w:rsidRPr="0026022D" w:rsidRDefault="00495372" w:rsidP="00671394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daszek dwuspadowy – 45 cm </w:t>
            </w:r>
          </w:p>
          <w:p w:rsidR="00495372" w:rsidRPr="0026022D" w:rsidRDefault="00495372" w:rsidP="0067139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belka nośna – 230</w:t>
            </w:r>
            <w:r>
              <w:rPr>
                <w:rFonts w:cs="Times New Roman"/>
                <w:sz w:val="20"/>
                <w:szCs w:val="20"/>
              </w:rPr>
              <w:t>cm</w:t>
            </w:r>
            <w:r w:rsidRPr="0026022D">
              <w:rPr>
                <w:rFonts w:cs="Times New Roman"/>
                <w:sz w:val="20"/>
                <w:szCs w:val="20"/>
              </w:rPr>
              <w:t xml:space="preserve"> x 12</w:t>
            </w:r>
            <w:r>
              <w:rPr>
                <w:rFonts w:cs="Times New Roman"/>
                <w:sz w:val="20"/>
                <w:szCs w:val="20"/>
              </w:rPr>
              <w:t xml:space="preserve">cm śr. </w:t>
            </w:r>
          </w:p>
          <w:p w:rsidR="00495372" w:rsidRPr="0026022D" w:rsidRDefault="00495372" w:rsidP="00D444F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wymiary budek – 35</w:t>
            </w:r>
            <w:r>
              <w:rPr>
                <w:rFonts w:cs="Times New Roman"/>
                <w:sz w:val="20"/>
                <w:szCs w:val="20"/>
              </w:rPr>
              <w:t>cm</w:t>
            </w:r>
            <w:r w:rsidRPr="0026022D">
              <w:rPr>
                <w:rFonts w:cs="Times New Roman"/>
                <w:sz w:val="20"/>
                <w:szCs w:val="20"/>
              </w:rPr>
              <w:t xml:space="preserve"> x 20</w:t>
            </w:r>
            <w:r>
              <w:rPr>
                <w:rFonts w:cs="Times New Roman"/>
                <w:sz w:val="20"/>
                <w:szCs w:val="20"/>
              </w:rPr>
              <w:t>cm</w:t>
            </w:r>
            <w:r w:rsidRPr="0026022D">
              <w:rPr>
                <w:rFonts w:cs="Times New Roman"/>
                <w:sz w:val="20"/>
                <w:szCs w:val="20"/>
              </w:rPr>
              <w:t xml:space="preserve"> x 20 cm</w:t>
            </w:r>
          </w:p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6B78E7" w:rsidRDefault="00495372" w:rsidP="009D4F1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 ceownik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zimnogięty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 xml:space="preserve"> </w:t>
            </w:r>
            <w:r w:rsidR="006B78E7">
              <w:rPr>
                <w:rFonts w:cs="Times New Roman"/>
                <w:sz w:val="20"/>
                <w:szCs w:val="20"/>
              </w:rPr>
              <w:t xml:space="preserve">np. </w:t>
            </w:r>
          </w:p>
          <w:p w:rsidR="00495372" w:rsidRPr="0026022D" w:rsidRDefault="00495372" w:rsidP="009D4F1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2 szt. wym. 80 x 6 x 2 cm</w:t>
            </w:r>
          </w:p>
          <w:p w:rsidR="006B78E7" w:rsidRDefault="00495372" w:rsidP="009D4F1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śruby do </w:t>
            </w:r>
            <w:r>
              <w:rPr>
                <w:rFonts w:cs="Times New Roman"/>
                <w:sz w:val="20"/>
                <w:szCs w:val="20"/>
              </w:rPr>
              <w:t>drewna wkrętne</w:t>
            </w:r>
            <w:r w:rsidRPr="0026022D"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495372" w:rsidRPr="0026022D" w:rsidRDefault="006B78E7" w:rsidP="009D4F1A">
            <w:pPr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sz w:val="20"/>
                <w:szCs w:val="20"/>
              </w:rPr>
              <w:t xml:space="preserve">np. </w:t>
            </w:r>
            <w:r w:rsidR="00495372" w:rsidRPr="0026022D">
              <w:rPr>
                <w:rFonts w:cs="Times New Roman"/>
                <w:sz w:val="20"/>
                <w:szCs w:val="20"/>
              </w:rPr>
              <w:t>4 szt.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495372" w:rsidRPr="0026022D">
              <w:rPr>
                <w:rFonts w:cs="Times New Roman"/>
                <w:sz w:val="20"/>
                <w:szCs w:val="20"/>
              </w:rPr>
              <w:t xml:space="preserve">wym. 8-10 cm </w:t>
            </w:r>
            <w:r w:rsidR="00BE0363">
              <w:rPr>
                <w:rFonts w:cs="Times New Roman"/>
                <w:sz w:val="20"/>
                <w:szCs w:val="20"/>
              </w:rPr>
              <w:t>i</w:t>
            </w:r>
            <w:r w:rsidR="00495372" w:rsidRPr="0026022D">
              <w:rPr>
                <w:rFonts w:cs="Times New Roman"/>
                <w:sz w:val="20"/>
                <w:szCs w:val="20"/>
              </w:rPr>
              <w:t xml:space="preserve"> </w:t>
            </w:r>
            <w:r w:rsidR="00495372" w:rsidRPr="0026022D"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  <w:t>ϕ</w:t>
            </w:r>
            <w:r w:rsidR="00495372" w:rsidRPr="0026022D">
              <w:rPr>
                <w:rFonts w:cs="Times New Roman"/>
                <w:sz w:val="20"/>
                <w:szCs w:val="20"/>
              </w:rPr>
              <w:t xml:space="preserve"> 6 </w:t>
            </w:r>
          </w:p>
          <w:p w:rsidR="00495372" w:rsidRPr="0026022D" w:rsidRDefault="00495372" w:rsidP="009D4F1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na rdzę do metalu (brązowa)</w:t>
            </w:r>
          </w:p>
          <w:p w:rsidR="00495372" w:rsidRDefault="00495372" w:rsidP="00415B15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masa bitumiczna</w:t>
            </w:r>
          </w:p>
          <w:p w:rsidR="00495372" w:rsidRPr="0026022D" w:rsidRDefault="00495372" w:rsidP="00415B15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beton B20 (wg potrzeb)</w:t>
            </w:r>
          </w:p>
        </w:tc>
        <w:tc>
          <w:tcPr>
            <w:tcW w:w="992" w:type="dxa"/>
          </w:tcPr>
          <w:p w:rsidR="00495372" w:rsidRPr="0026022D" w:rsidRDefault="00495372" w:rsidP="008C295A">
            <w:pPr>
              <w:jc w:val="right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1,6 m</w:t>
            </w:r>
          </w:p>
          <w:p w:rsidR="00495372" w:rsidRPr="0026022D" w:rsidRDefault="00495372" w:rsidP="008C295A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8C295A">
            <w:pPr>
              <w:jc w:val="right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4 szt.</w:t>
            </w:r>
          </w:p>
          <w:p w:rsidR="00495372" w:rsidRPr="0026022D" w:rsidRDefault="00495372" w:rsidP="008C295A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8C295A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8C295A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26022D" w:rsidRDefault="00495372" w:rsidP="009D4F1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odcięcie słupów nośnych na wysokości ziemi </w:t>
            </w:r>
          </w:p>
          <w:p w:rsidR="00495372" w:rsidRPr="0026022D" w:rsidRDefault="00495372" w:rsidP="009D4F1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i zabezpieczenie przeciwwilgociowe (smołowanie)</w:t>
            </w:r>
          </w:p>
          <w:p w:rsidR="00495372" w:rsidRPr="0026022D" w:rsidRDefault="00495372" w:rsidP="009D4F1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mocowanie 2 słupów nośnych do wsporników metalowych (2 szt.)</w:t>
            </w:r>
          </w:p>
          <w:p w:rsidR="00495372" w:rsidRPr="0026022D" w:rsidRDefault="00495372" w:rsidP="009D4F1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stabilizacja urządzenia w podłożu</w:t>
            </w:r>
          </w:p>
          <w:p w:rsidR="00495372" w:rsidRPr="0026022D" w:rsidRDefault="00495372" w:rsidP="009D4F1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(betonowanie i ubicie gruntu)</w:t>
            </w:r>
          </w:p>
        </w:tc>
        <w:tc>
          <w:tcPr>
            <w:tcW w:w="1035" w:type="dxa"/>
          </w:tcPr>
          <w:p w:rsidR="00495372" w:rsidRPr="0026022D" w:rsidRDefault="00495372" w:rsidP="000421AD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0421AD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0421AD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0421AD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C3344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1929"/>
        </w:trPr>
        <w:tc>
          <w:tcPr>
            <w:tcW w:w="526" w:type="dxa"/>
            <w:vMerge/>
          </w:tcPr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495372" w:rsidRPr="0026022D" w:rsidRDefault="00495372" w:rsidP="00575278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495372" w:rsidRPr="0026022D" w:rsidRDefault="00495372" w:rsidP="00D411B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495372" w:rsidRPr="0026022D" w:rsidRDefault="00495372" w:rsidP="000421AD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szpachla z włóknem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szkl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</w:t>
            </w:r>
          </w:p>
          <w:p w:rsidR="00495372" w:rsidRPr="0026022D" w:rsidRDefault="00495372" w:rsidP="0004467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(brąz)</w:t>
            </w:r>
          </w:p>
          <w:p w:rsidR="00495372" w:rsidRPr="0026022D" w:rsidRDefault="00495372" w:rsidP="0004467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(j. brąz)</w:t>
            </w:r>
          </w:p>
          <w:p w:rsidR="00495372" w:rsidRPr="0026022D" w:rsidRDefault="00495372" w:rsidP="0004467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lakier bezbarwny do sklejki</w:t>
            </w:r>
          </w:p>
          <w:p w:rsidR="00495372" w:rsidRPr="0026022D" w:rsidRDefault="00495372" w:rsidP="000421A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95372" w:rsidRPr="0026022D" w:rsidRDefault="00495372" w:rsidP="008C295A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8C295A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26022D" w:rsidRDefault="00495372" w:rsidP="00D444F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</w:t>
            </w:r>
            <w:r w:rsidRPr="0026022D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26022D">
              <w:rPr>
                <w:rFonts w:cs="Times New Roman"/>
                <w:sz w:val="20"/>
                <w:szCs w:val="20"/>
              </w:rPr>
              <w:t>czyszczenie urządzenia</w:t>
            </w:r>
          </w:p>
          <w:p w:rsidR="00495372" w:rsidRPr="0026022D" w:rsidRDefault="00495372" w:rsidP="00D444F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szpachlowanie</w:t>
            </w:r>
          </w:p>
          <w:p w:rsidR="00495372" w:rsidRPr="0026022D" w:rsidRDefault="00495372" w:rsidP="00D444F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oklejenie tablicy i budek lęgowych</w:t>
            </w:r>
          </w:p>
          <w:p w:rsidR="00495372" w:rsidRPr="0026022D" w:rsidRDefault="00495372" w:rsidP="00D444F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malowanie słupów, ramy tablicy edukacyjnej (j. brąz) oraz budek lęgowych i daszku (brąz)</w:t>
            </w:r>
          </w:p>
          <w:p w:rsidR="00495372" w:rsidRPr="0026022D" w:rsidRDefault="00495372" w:rsidP="00D444F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- </w:t>
            </w:r>
            <w:r w:rsidRPr="0026022D">
              <w:rPr>
                <w:rFonts w:cs="Times New Roman"/>
                <w:sz w:val="20"/>
                <w:szCs w:val="20"/>
              </w:rPr>
              <w:t>czyszczenie wewnątrz 8 budek lęgowych</w:t>
            </w:r>
          </w:p>
          <w:p w:rsidR="00495372" w:rsidRPr="0026022D" w:rsidRDefault="00495372" w:rsidP="00D444F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malowanie ścianki wystawienniczej (pinia)</w:t>
            </w:r>
          </w:p>
          <w:p w:rsidR="00495372" w:rsidRPr="0026022D" w:rsidRDefault="00495372" w:rsidP="002D642E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umycie tablicy z tekstem</w:t>
            </w:r>
          </w:p>
        </w:tc>
        <w:tc>
          <w:tcPr>
            <w:tcW w:w="1035" w:type="dxa"/>
          </w:tcPr>
          <w:p w:rsidR="00495372" w:rsidRPr="0026022D" w:rsidRDefault="00495372" w:rsidP="00C652F0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70"/>
        </w:trPr>
        <w:tc>
          <w:tcPr>
            <w:tcW w:w="526" w:type="dxa"/>
            <w:vMerge/>
          </w:tcPr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495372" w:rsidRPr="0026022D" w:rsidRDefault="00495372" w:rsidP="00575278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495372" w:rsidRPr="0026022D" w:rsidRDefault="00495372" w:rsidP="00D411B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495372" w:rsidRPr="00495372" w:rsidRDefault="00495372" w:rsidP="00495372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495372" w:rsidRPr="00495372" w:rsidRDefault="00495372" w:rsidP="00495372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495372" w:rsidRDefault="00495372" w:rsidP="00495372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495372" w:rsidRPr="0026022D" w:rsidRDefault="00495372" w:rsidP="00C652F0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403"/>
        </w:trPr>
        <w:tc>
          <w:tcPr>
            <w:tcW w:w="526" w:type="dxa"/>
          </w:tcPr>
          <w:p w:rsidR="00495372" w:rsidRPr="0026022D" w:rsidRDefault="00495372" w:rsidP="009865F7">
            <w:pPr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26022D">
              <w:rPr>
                <w:rFonts w:cs="Times New Roman"/>
                <w:b/>
                <w:sz w:val="20"/>
                <w:szCs w:val="20"/>
              </w:rPr>
              <w:lastRenderedPageBreak/>
              <w:t>lp</w:t>
            </w:r>
            <w:proofErr w:type="spellEnd"/>
          </w:p>
        </w:tc>
        <w:tc>
          <w:tcPr>
            <w:tcW w:w="3568" w:type="dxa"/>
            <w:gridSpan w:val="2"/>
          </w:tcPr>
          <w:p w:rsidR="00495372" w:rsidRPr="0026022D" w:rsidRDefault="00495372" w:rsidP="009865F7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Dokumentacja graficzna </w:t>
            </w:r>
            <w:r w:rsidRPr="0026022D">
              <w:rPr>
                <w:rFonts w:cs="Times New Roman"/>
                <w:b/>
                <w:sz w:val="20"/>
                <w:szCs w:val="20"/>
              </w:rPr>
              <w:br/>
              <w:t>(stanu istniejącego)</w:t>
            </w:r>
          </w:p>
        </w:tc>
        <w:tc>
          <w:tcPr>
            <w:tcW w:w="3136" w:type="dxa"/>
            <w:gridSpan w:val="2"/>
          </w:tcPr>
          <w:p w:rsidR="00BE0363" w:rsidRDefault="00495372" w:rsidP="009865F7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Opis urządzeń i wymiary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  <w:p w:rsidR="00495372" w:rsidRPr="0026022D" w:rsidRDefault="00495372" w:rsidP="009865F7">
            <w:pPr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podane w cm</w:t>
            </w:r>
          </w:p>
        </w:tc>
        <w:tc>
          <w:tcPr>
            <w:tcW w:w="2688" w:type="dxa"/>
          </w:tcPr>
          <w:p w:rsidR="00495372" w:rsidRPr="0026022D" w:rsidRDefault="00495372" w:rsidP="009865F7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Materiały (propozycja rozwiązania technicznego)</w:t>
            </w:r>
          </w:p>
        </w:tc>
        <w:tc>
          <w:tcPr>
            <w:tcW w:w="992" w:type="dxa"/>
          </w:tcPr>
          <w:p w:rsidR="00495372" w:rsidRPr="0026022D" w:rsidRDefault="00495372" w:rsidP="009865F7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Ilość</w:t>
            </w:r>
          </w:p>
          <w:p w:rsidR="00495372" w:rsidRPr="00415B15" w:rsidRDefault="00495372" w:rsidP="009865F7">
            <w:pPr>
              <w:rPr>
                <w:rFonts w:cs="Times New Roman"/>
                <w:b/>
                <w:sz w:val="16"/>
                <w:szCs w:val="16"/>
              </w:rPr>
            </w:pPr>
            <w:r w:rsidRPr="00415B15">
              <w:rPr>
                <w:rFonts w:cs="Times New Roman"/>
                <w:b/>
                <w:sz w:val="16"/>
                <w:szCs w:val="16"/>
              </w:rPr>
              <w:t>szt./m/kg</w:t>
            </w:r>
          </w:p>
        </w:tc>
        <w:tc>
          <w:tcPr>
            <w:tcW w:w="4258" w:type="dxa"/>
          </w:tcPr>
          <w:p w:rsidR="00495372" w:rsidRPr="0026022D" w:rsidRDefault="00495372" w:rsidP="009865F7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Prace konserwatorskie i naprawcze</w:t>
            </w:r>
          </w:p>
        </w:tc>
        <w:tc>
          <w:tcPr>
            <w:tcW w:w="1035" w:type="dxa"/>
          </w:tcPr>
          <w:p w:rsidR="00495372" w:rsidRPr="0026022D" w:rsidRDefault="00495372" w:rsidP="009865F7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Wycena </w:t>
            </w:r>
            <w:r w:rsidRPr="00415B15">
              <w:rPr>
                <w:rFonts w:cs="Times New Roman"/>
                <w:b/>
                <w:sz w:val="16"/>
                <w:szCs w:val="16"/>
              </w:rPr>
              <w:t>własna wykonawcy</w:t>
            </w:r>
          </w:p>
        </w:tc>
      </w:tr>
      <w:tr w:rsidR="00495372" w:rsidRPr="0026022D" w:rsidTr="00BE0363">
        <w:trPr>
          <w:trHeight w:val="1766"/>
        </w:trPr>
        <w:tc>
          <w:tcPr>
            <w:tcW w:w="526" w:type="dxa"/>
            <w:vMerge w:val="restart"/>
          </w:tcPr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568" w:type="dxa"/>
            <w:gridSpan w:val="2"/>
            <w:vMerge w:val="restart"/>
          </w:tcPr>
          <w:p w:rsidR="00495372" w:rsidRPr="0026022D" w:rsidRDefault="00495372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656512" behindDoc="1" locked="0" layoutInCell="1" allowOverlap="1" wp14:anchorId="03DCA7DC" wp14:editId="43204D2E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19050</wp:posOffset>
                  </wp:positionV>
                  <wp:extent cx="1135380" cy="1514475"/>
                  <wp:effectExtent l="0" t="0" r="7620" b="9525"/>
                  <wp:wrapTight wrapText="bothSides">
                    <wp:wrapPolygon edited="0">
                      <wp:start x="0" y="0"/>
                      <wp:lineTo x="0" y="21464"/>
                      <wp:lineTo x="21383" y="21464"/>
                      <wp:lineTo x="21383" y="0"/>
                      <wp:lineTo x="0" y="0"/>
                    </wp:wrapPolygon>
                  </wp:wrapTight>
                  <wp:docPr id="50" name="Obraz 50" descr="C:\Users\GluchG\Desktop\KONSERWACJA urządzen\2018.05.16 - male\IMG_20180516_091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luchG\Desktop\KONSERWACJA urządzen\2018.05.16 - male\IMG_20180516_091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655488" behindDoc="1" locked="0" layoutInCell="1" allowOverlap="1" wp14:anchorId="493DC8A2" wp14:editId="6246D068">
                  <wp:simplePos x="0" y="0"/>
                  <wp:positionH relativeFrom="column">
                    <wp:posOffset>1069975</wp:posOffset>
                  </wp:positionH>
                  <wp:positionV relativeFrom="paragraph">
                    <wp:posOffset>681990</wp:posOffset>
                  </wp:positionV>
                  <wp:extent cx="1002030" cy="1260475"/>
                  <wp:effectExtent l="0" t="0" r="7620" b="0"/>
                  <wp:wrapTight wrapText="bothSides">
                    <wp:wrapPolygon edited="0">
                      <wp:start x="0" y="0"/>
                      <wp:lineTo x="0" y="21219"/>
                      <wp:lineTo x="21354" y="21219"/>
                      <wp:lineTo x="21354" y="0"/>
                      <wp:lineTo x="0" y="0"/>
                    </wp:wrapPolygon>
                  </wp:wrapTight>
                  <wp:docPr id="47" name="Obraz 47" descr="C:\Users\GluchG\Desktop\KONSERWACJA urządzen\2018.05.16 - male\IMG_20180516_09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luchG\Desktop\KONSERWACJA urządzen\2018.05.16 - male\IMG_20180516_09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495372" w:rsidRPr="0026022D" w:rsidRDefault="00495372" w:rsidP="00D444F4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TABLICA MAGNETYCZNA </w:t>
            </w:r>
          </w:p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SKRZYDLACI MIESZKAŃCY LASÓW I MIAST </w:t>
            </w:r>
          </w:p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 w:rsidP="002D642E">
            <w:pPr>
              <w:pStyle w:val="Standard"/>
              <w:jc w:val="center"/>
              <w:rPr>
                <w:rFonts w:asciiTheme="minorHAnsi" w:hAnsiTheme="minorHAnsi" w:cs="Times New Roman"/>
                <w:color w:val="FF0000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b/>
                <w:sz w:val="20"/>
                <w:szCs w:val="20"/>
              </w:rPr>
              <w:t>Wymiary</w:t>
            </w:r>
          </w:p>
          <w:p w:rsidR="00495372" w:rsidRPr="0026022D" w:rsidRDefault="00495372" w:rsidP="00671394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tablica 1 szt. – 145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 95 cm</w:t>
            </w:r>
          </w:p>
          <w:p w:rsidR="00495372" w:rsidRPr="0026022D" w:rsidRDefault="00495372" w:rsidP="00671394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rama tablicy  -  166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 115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 6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 xml:space="preserve">cm śr. 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</w:t>
            </w:r>
          </w:p>
          <w:p w:rsidR="00495372" w:rsidRPr="0026022D" w:rsidRDefault="00495372" w:rsidP="00671394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daszek dwuspadowy – 203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 50 cm </w:t>
            </w:r>
          </w:p>
          <w:p w:rsidR="00495372" w:rsidRDefault="00495372" w:rsidP="00574CE9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belka nośna 2 szt. – 227</w:t>
            </w:r>
            <w:r>
              <w:rPr>
                <w:rFonts w:cs="Times New Roman"/>
                <w:sz w:val="20"/>
                <w:szCs w:val="20"/>
              </w:rPr>
              <w:t>cm</w:t>
            </w:r>
            <w:r w:rsidRPr="0026022D">
              <w:rPr>
                <w:rFonts w:cs="Times New Roman"/>
                <w:sz w:val="20"/>
                <w:szCs w:val="20"/>
              </w:rPr>
              <w:t xml:space="preserve"> x 11</w:t>
            </w:r>
            <w:r>
              <w:rPr>
                <w:rFonts w:cs="Times New Roman"/>
                <w:sz w:val="20"/>
                <w:szCs w:val="20"/>
              </w:rPr>
              <w:t xml:space="preserve">cm śr. </w:t>
            </w:r>
          </w:p>
        </w:tc>
        <w:tc>
          <w:tcPr>
            <w:tcW w:w="2688" w:type="dxa"/>
          </w:tcPr>
          <w:p w:rsidR="006B78E7" w:rsidRDefault="00495372" w:rsidP="00574CE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 ceownik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zimnogięty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 xml:space="preserve"> </w:t>
            </w:r>
            <w:r w:rsidR="006B78E7">
              <w:rPr>
                <w:rFonts w:cs="Times New Roman"/>
                <w:sz w:val="20"/>
                <w:szCs w:val="20"/>
              </w:rPr>
              <w:t xml:space="preserve">np. </w:t>
            </w:r>
          </w:p>
          <w:p w:rsidR="00495372" w:rsidRPr="0026022D" w:rsidRDefault="006B78E7" w:rsidP="00574CE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 szt. wym.</w:t>
            </w:r>
            <w:r w:rsidR="00495372" w:rsidRPr="0026022D">
              <w:rPr>
                <w:rFonts w:cs="Times New Roman"/>
                <w:sz w:val="20"/>
                <w:szCs w:val="20"/>
              </w:rPr>
              <w:t xml:space="preserve"> 80 x 6 x 2 cm</w:t>
            </w:r>
          </w:p>
          <w:p w:rsidR="00495372" w:rsidRDefault="00495372" w:rsidP="00574CE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śruby do</w:t>
            </w:r>
            <w:r>
              <w:rPr>
                <w:rFonts w:cs="Times New Roman"/>
                <w:sz w:val="20"/>
                <w:szCs w:val="20"/>
              </w:rPr>
              <w:t xml:space="preserve"> drewna wkrętne</w:t>
            </w:r>
          </w:p>
          <w:p w:rsidR="00495372" w:rsidRPr="0026022D" w:rsidRDefault="00495372" w:rsidP="00574CE9">
            <w:pPr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 </w:t>
            </w:r>
            <w:r w:rsidR="006B78E7">
              <w:rPr>
                <w:rFonts w:cs="Times New Roman"/>
                <w:sz w:val="20"/>
                <w:szCs w:val="20"/>
              </w:rPr>
              <w:t xml:space="preserve">np. </w:t>
            </w:r>
            <w:r w:rsidRPr="0026022D">
              <w:rPr>
                <w:rFonts w:cs="Times New Roman"/>
                <w:sz w:val="20"/>
                <w:szCs w:val="20"/>
              </w:rPr>
              <w:t>4 szt.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26022D">
              <w:rPr>
                <w:rFonts w:cs="Times New Roman"/>
                <w:sz w:val="20"/>
                <w:szCs w:val="20"/>
              </w:rPr>
              <w:t xml:space="preserve">wym. 8-10 cm dług. </w:t>
            </w:r>
            <w:r w:rsidRPr="0026022D"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  <w:t>ϕ</w:t>
            </w:r>
            <w:r w:rsidRPr="0026022D">
              <w:rPr>
                <w:rFonts w:cs="Times New Roman"/>
                <w:sz w:val="20"/>
                <w:szCs w:val="20"/>
              </w:rPr>
              <w:t xml:space="preserve"> 6 </w:t>
            </w:r>
          </w:p>
          <w:p w:rsidR="00495372" w:rsidRPr="0026022D" w:rsidRDefault="00495372" w:rsidP="008C295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na rdzę do metalu (brązowa)</w:t>
            </w:r>
          </w:p>
          <w:p w:rsidR="00495372" w:rsidRDefault="00495372" w:rsidP="008C295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masa bitumiczna</w:t>
            </w:r>
          </w:p>
          <w:p w:rsidR="00495372" w:rsidRDefault="00495372" w:rsidP="008C295A">
            <w:pPr>
              <w:rPr>
                <w:rFonts w:cs="Times New Roman"/>
                <w:sz w:val="20"/>
                <w:szCs w:val="20"/>
              </w:rPr>
            </w:pPr>
            <w:r w:rsidRPr="002B47BA">
              <w:rPr>
                <w:rFonts w:cs="Times New Roman"/>
                <w:sz w:val="20"/>
                <w:szCs w:val="20"/>
              </w:rPr>
              <w:t>- beton B20 (wg potrzeb)</w:t>
            </w:r>
          </w:p>
        </w:tc>
        <w:tc>
          <w:tcPr>
            <w:tcW w:w="992" w:type="dxa"/>
          </w:tcPr>
          <w:p w:rsidR="00495372" w:rsidRDefault="00495372" w:rsidP="00574CE9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574CE9">
            <w:pPr>
              <w:jc w:val="right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1,6 m</w:t>
            </w:r>
          </w:p>
          <w:p w:rsidR="00495372" w:rsidRPr="0026022D" w:rsidRDefault="00495372" w:rsidP="00574CE9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574CE9">
            <w:pPr>
              <w:jc w:val="right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4 szt.</w:t>
            </w:r>
          </w:p>
          <w:p w:rsidR="00495372" w:rsidRPr="0026022D" w:rsidRDefault="00495372" w:rsidP="00044F34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044F34">
            <w:pPr>
              <w:rPr>
                <w:rFonts w:cs="Times New Roman"/>
                <w:sz w:val="20"/>
                <w:szCs w:val="20"/>
              </w:rPr>
            </w:pPr>
          </w:p>
          <w:p w:rsidR="00495372" w:rsidRDefault="00495372" w:rsidP="00044F3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26022D" w:rsidRDefault="00495372" w:rsidP="0068280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odcięcie słupów nośnych na wysokości ziemi i smołowanie dołu słupa</w:t>
            </w:r>
          </w:p>
          <w:p w:rsidR="00495372" w:rsidRPr="0026022D" w:rsidRDefault="00495372" w:rsidP="0068280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mocowanie słupa nośnego (2 szt.) do wsporników metalowych (2 szt.)</w:t>
            </w:r>
          </w:p>
          <w:p w:rsidR="00495372" w:rsidRDefault="00495372" w:rsidP="0068280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stabilizacja urządzenia w podłożu</w:t>
            </w:r>
          </w:p>
          <w:p w:rsidR="00495372" w:rsidRDefault="00495372" w:rsidP="00682803">
            <w:pPr>
              <w:rPr>
                <w:rFonts w:cs="Times New Roman"/>
                <w:sz w:val="20"/>
                <w:szCs w:val="20"/>
              </w:rPr>
            </w:pPr>
          </w:p>
          <w:p w:rsidR="00495372" w:rsidRDefault="00495372" w:rsidP="0068280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5" w:type="dxa"/>
          </w:tcPr>
          <w:p w:rsidR="00495372" w:rsidRPr="0026022D" w:rsidRDefault="00495372" w:rsidP="00044F34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044F34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044F3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1202"/>
        </w:trPr>
        <w:tc>
          <w:tcPr>
            <w:tcW w:w="526" w:type="dxa"/>
            <w:vMerge/>
          </w:tcPr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495372" w:rsidRPr="0026022D" w:rsidRDefault="00495372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495372" w:rsidRPr="0026022D" w:rsidRDefault="00495372" w:rsidP="00D444F4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688" w:type="dxa"/>
          </w:tcPr>
          <w:p w:rsidR="00495372" w:rsidRPr="0026022D" w:rsidRDefault="00495372" w:rsidP="008C295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szpachla z włóknem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szkl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</w:t>
            </w:r>
          </w:p>
          <w:p w:rsidR="00495372" w:rsidRPr="0026022D" w:rsidRDefault="00495372" w:rsidP="008C295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(brąz)</w:t>
            </w:r>
          </w:p>
          <w:p w:rsidR="00495372" w:rsidRPr="0026022D" w:rsidRDefault="00495372" w:rsidP="008C295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(j. brąz)</w:t>
            </w:r>
          </w:p>
          <w:p w:rsidR="00495372" w:rsidRPr="0026022D" w:rsidRDefault="00495372" w:rsidP="00574CE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95372" w:rsidRPr="0026022D" w:rsidRDefault="00495372" w:rsidP="00044F34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044F3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0,5 l</w:t>
            </w:r>
          </w:p>
          <w:p w:rsidR="00495372" w:rsidRPr="0026022D" w:rsidRDefault="00495372" w:rsidP="00044F3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0,3 l</w:t>
            </w:r>
          </w:p>
        </w:tc>
        <w:tc>
          <w:tcPr>
            <w:tcW w:w="4258" w:type="dxa"/>
          </w:tcPr>
          <w:p w:rsidR="00495372" w:rsidRPr="0026022D" w:rsidRDefault="00495372" w:rsidP="0068280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czyszczenie urządzenia </w:t>
            </w:r>
          </w:p>
          <w:p w:rsidR="00495372" w:rsidRPr="0026022D" w:rsidRDefault="00495372" w:rsidP="0068280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szpachlowanie pęknięć</w:t>
            </w:r>
          </w:p>
          <w:p w:rsidR="00495372" w:rsidRPr="0026022D" w:rsidRDefault="00495372" w:rsidP="00682803">
            <w:pPr>
              <w:rPr>
                <w:rFonts w:cs="Times New Roman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 xml:space="preserve">- dwukrotne </w:t>
            </w:r>
            <w:r w:rsidRPr="0026022D">
              <w:rPr>
                <w:rFonts w:cs="Times New Roman"/>
                <w:sz w:val="20"/>
                <w:szCs w:val="20"/>
              </w:rPr>
              <w:t>malowanie stelaża tablicy (jasny brąz) oraz daszku nad tablicą (brąz)</w:t>
            </w:r>
          </w:p>
          <w:p w:rsidR="00495372" w:rsidRPr="0026022D" w:rsidRDefault="00495372" w:rsidP="00574CE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umycie tablicy z tekstem</w:t>
            </w:r>
          </w:p>
        </w:tc>
        <w:tc>
          <w:tcPr>
            <w:tcW w:w="1035" w:type="dxa"/>
          </w:tcPr>
          <w:p w:rsidR="00495372" w:rsidRPr="0026022D" w:rsidRDefault="00495372" w:rsidP="00044F3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239"/>
        </w:trPr>
        <w:tc>
          <w:tcPr>
            <w:tcW w:w="526" w:type="dxa"/>
            <w:vMerge/>
          </w:tcPr>
          <w:p w:rsidR="00495372" w:rsidRPr="0026022D" w:rsidRDefault="00495372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495372" w:rsidRPr="0026022D" w:rsidRDefault="00495372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495372" w:rsidRPr="0026022D" w:rsidRDefault="00495372" w:rsidP="00D444F4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688" w:type="dxa"/>
          </w:tcPr>
          <w:p w:rsidR="00495372" w:rsidRPr="00495372" w:rsidRDefault="00495372" w:rsidP="00495372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495372" w:rsidRPr="00495372" w:rsidRDefault="00495372" w:rsidP="00495372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495372" w:rsidRDefault="00495372" w:rsidP="00495372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495372" w:rsidRPr="0026022D" w:rsidRDefault="00495372" w:rsidP="00044F3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2323"/>
        </w:trPr>
        <w:tc>
          <w:tcPr>
            <w:tcW w:w="526" w:type="dxa"/>
            <w:vMerge w:val="restart"/>
          </w:tcPr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568" w:type="dxa"/>
            <w:gridSpan w:val="2"/>
            <w:vMerge w:val="restart"/>
          </w:tcPr>
          <w:p w:rsidR="00495372" w:rsidRPr="0026022D" w:rsidRDefault="00495372" w:rsidP="00D444F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704640" behindDoc="1" locked="0" layoutInCell="1" allowOverlap="1" wp14:anchorId="66E83E90" wp14:editId="76B512DE">
                  <wp:simplePos x="0" y="0"/>
                  <wp:positionH relativeFrom="column">
                    <wp:posOffset>1141095</wp:posOffset>
                  </wp:positionH>
                  <wp:positionV relativeFrom="paragraph">
                    <wp:posOffset>170180</wp:posOffset>
                  </wp:positionV>
                  <wp:extent cx="989965" cy="1379855"/>
                  <wp:effectExtent l="0" t="0" r="635" b="0"/>
                  <wp:wrapTight wrapText="bothSides">
                    <wp:wrapPolygon edited="0">
                      <wp:start x="0" y="0"/>
                      <wp:lineTo x="0" y="21173"/>
                      <wp:lineTo x="21198" y="21173"/>
                      <wp:lineTo x="21198" y="0"/>
                      <wp:lineTo x="0" y="0"/>
                    </wp:wrapPolygon>
                  </wp:wrapTight>
                  <wp:docPr id="16" name="Obraz 16" descr="C:\Users\GluchG\Desktop\KONSERWACJA urządzen\2018.05.16 - male\IMG_20180516_091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luchG\Desktop\KONSERWACJA urządzen\2018.05.16 - male\IMG_20180516_091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705664" behindDoc="1" locked="0" layoutInCell="1" allowOverlap="1" wp14:anchorId="1BA1D8D2" wp14:editId="2B07A1A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635</wp:posOffset>
                  </wp:positionV>
                  <wp:extent cx="1067435" cy="1423670"/>
                  <wp:effectExtent l="0" t="0" r="0" b="5080"/>
                  <wp:wrapTight wrapText="bothSides">
                    <wp:wrapPolygon edited="0">
                      <wp:start x="0" y="0"/>
                      <wp:lineTo x="0" y="21388"/>
                      <wp:lineTo x="21202" y="21388"/>
                      <wp:lineTo x="21202" y="0"/>
                      <wp:lineTo x="0" y="0"/>
                    </wp:wrapPolygon>
                  </wp:wrapTight>
                  <wp:docPr id="15" name="Obraz 15" descr="C:\Users\GluchG\Desktop\KONSERWACJA urządzen\2018.05.16 - male\IMG_20180516_091554_BURST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luchG\Desktop\KONSERWACJA urządzen\2018.05.16 - male\IMG_20180516_091554_BURST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495372" w:rsidRPr="0026022D" w:rsidRDefault="00495372" w:rsidP="00CD6DAF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TABLICA EDUKACYJNA  MAŁA</w:t>
            </w:r>
            <w:r w:rsidRPr="0026022D">
              <w:rPr>
                <w:rFonts w:cs="Times New Roman"/>
                <w:b/>
                <w:sz w:val="20"/>
                <w:szCs w:val="20"/>
              </w:rPr>
              <w:br/>
              <w:t>DZIĘCIOŁY I ICH MŁODE</w:t>
            </w:r>
          </w:p>
          <w:p w:rsidR="00495372" w:rsidRPr="0026022D" w:rsidRDefault="00495372" w:rsidP="00574CE9">
            <w:pPr>
              <w:pStyle w:val="Standard"/>
              <w:jc w:val="center"/>
              <w:rPr>
                <w:rFonts w:asciiTheme="minorHAnsi" w:hAnsiTheme="minorHAnsi" w:cs="Times New Roman"/>
                <w:b/>
                <w:sz w:val="20"/>
                <w:szCs w:val="20"/>
              </w:rPr>
            </w:pPr>
          </w:p>
          <w:p w:rsidR="00495372" w:rsidRPr="0026022D" w:rsidRDefault="00495372" w:rsidP="00574CE9">
            <w:pPr>
              <w:pStyle w:val="Standard"/>
              <w:jc w:val="center"/>
              <w:rPr>
                <w:rFonts w:asciiTheme="minorHAnsi" w:hAnsiTheme="minorHAnsi" w:cs="Times New Roman"/>
                <w:color w:val="FF0000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b/>
                <w:sz w:val="20"/>
                <w:szCs w:val="20"/>
              </w:rPr>
              <w:t>Wymiary</w:t>
            </w:r>
          </w:p>
          <w:p w:rsidR="00495372" w:rsidRPr="0026022D" w:rsidRDefault="00495372" w:rsidP="00FE7DEF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tablica 1 szt. – 65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 45 cm </w:t>
            </w:r>
          </w:p>
          <w:p w:rsidR="00495372" w:rsidRPr="0026022D" w:rsidRDefault="00495372" w:rsidP="00FE7DEF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rama tablicy  -  80 x 60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 7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 xml:space="preserve">cm śr. 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</w:t>
            </w:r>
          </w:p>
          <w:p w:rsidR="00495372" w:rsidRPr="0026022D" w:rsidRDefault="00495372" w:rsidP="00FE7DEF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daszek jednospadowy – 95 x 60 cm   </w:t>
            </w:r>
          </w:p>
          <w:p w:rsidR="00495372" w:rsidRPr="0026022D" w:rsidRDefault="00495372" w:rsidP="00FE7DEF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belka nośna 2 szt. – 196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26022D">
              <w:rPr>
                <w:rFonts w:cs="Times New Roman"/>
                <w:sz w:val="20"/>
                <w:szCs w:val="20"/>
              </w:rPr>
              <w:t>x 10</w:t>
            </w:r>
            <w:r>
              <w:rPr>
                <w:rFonts w:cs="Times New Roman"/>
                <w:sz w:val="20"/>
                <w:szCs w:val="20"/>
              </w:rPr>
              <w:t xml:space="preserve">cm śr. </w:t>
            </w:r>
            <w:r w:rsidRPr="0026022D"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495372" w:rsidRPr="0026022D" w:rsidRDefault="00495372" w:rsidP="006F49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belka pozioma półwałek 3 szt. </w:t>
            </w:r>
            <w:r>
              <w:rPr>
                <w:rFonts w:cs="Times New Roman"/>
                <w:sz w:val="20"/>
                <w:szCs w:val="20"/>
              </w:rPr>
              <w:t>–</w:t>
            </w:r>
            <w:r w:rsidRPr="0026022D">
              <w:rPr>
                <w:rFonts w:cs="Times New Roman"/>
                <w:sz w:val="20"/>
                <w:szCs w:val="20"/>
              </w:rPr>
              <w:t xml:space="preserve"> 40</w:t>
            </w:r>
            <w:r>
              <w:rPr>
                <w:rFonts w:cs="Times New Roman"/>
                <w:sz w:val="20"/>
                <w:szCs w:val="20"/>
              </w:rPr>
              <w:t>cm</w:t>
            </w:r>
            <w:r w:rsidRPr="0026022D">
              <w:rPr>
                <w:rFonts w:cs="Times New Roman"/>
                <w:sz w:val="20"/>
                <w:szCs w:val="20"/>
              </w:rPr>
              <w:t xml:space="preserve"> x 12 cm </w:t>
            </w:r>
          </w:p>
          <w:p w:rsidR="00495372" w:rsidRPr="0026022D" w:rsidRDefault="00495372" w:rsidP="006F4990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495372" w:rsidRPr="0026022D" w:rsidRDefault="00495372" w:rsidP="00574CE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na rdzę do metalu (brązowa)</w:t>
            </w:r>
          </w:p>
          <w:p w:rsidR="00495372" w:rsidRDefault="00495372" w:rsidP="00574CE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masa bitumiczna</w:t>
            </w:r>
          </w:p>
          <w:p w:rsidR="00495372" w:rsidRPr="0026022D" w:rsidRDefault="00495372" w:rsidP="00574CE9">
            <w:pPr>
              <w:rPr>
                <w:rFonts w:cs="Times New Roman"/>
                <w:sz w:val="20"/>
                <w:szCs w:val="20"/>
              </w:rPr>
            </w:pPr>
            <w:r w:rsidRPr="002B47BA">
              <w:rPr>
                <w:rFonts w:cs="Times New Roman"/>
                <w:sz w:val="20"/>
                <w:szCs w:val="20"/>
              </w:rPr>
              <w:t>- beton B20 (wg potrzeb)</w:t>
            </w:r>
          </w:p>
          <w:p w:rsidR="00495372" w:rsidRPr="0026022D" w:rsidRDefault="00495372" w:rsidP="00574CE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szpachla z włóknem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szkl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</w:t>
            </w:r>
          </w:p>
          <w:p w:rsidR="00495372" w:rsidRPr="0026022D" w:rsidRDefault="00495372" w:rsidP="00574CE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(brąz)</w:t>
            </w:r>
          </w:p>
          <w:p w:rsidR="00495372" w:rsidRPr="0026022D" w:rsidRDefault="00495372" w:rsidP="00574CE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(j. brąz)</w:t>
            </w:r>
          </w:p>
          <w:p w:rsidR="00495372" w:rsidRPr="0026022D" w:rsidRDefault="00495372" w:rsidP="00574CE9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574CE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95372" w:rsidRPr="0026022D" w:rsidRDefault="00495372" w:rsidP="00121EE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0B3A8A" w:rsidRDefault="00495372" w:rsidP="009D6F5C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- stabilizacja tablicy w podłożu</w:t>
            </w:r>
          </w:p>
          <w:p w:rsidR="00495372" w:rsidRPr="000B3A8A" w:rsidRDefault="00495372" w:rsidP="009D6F5C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(betonowanie i ubicie gruntu)</w:t>
            </w:r>
          </w:p>
          <w:p w:rsidR="00495372" w:rsidRPr="000B3A8A" w:rsidRDefault="00495372" w:rsidP="009D6F5C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- czyszczenie, szpachlowanie, oklejenie i malowanie stelaża (j. brąz) oraz daszku (brąz)</w:t>
            </w:r>
          </w:p>
          <w:p w:rsidR="00495372" w:rsidRPr="000B3A8A" w:rsidRDefault="00495372" w:rsidP="009D6F5C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- umycie tablicy edukacyjnej</w:t>
            </w:r>
          </w:p>
          <w:p w:rsidR="00495372" w:rsidRPr="000B3A8A" w:rsidRDefault="00495372" w:rsidP="009D6F5C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  <w:p w:rsidR="00495372" w:rsidRPr="000B3A8A" w:rsidRDefault="00495372" w:rsidP="009D6F5C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 xml:space="preserve">                          </w:t>
            </w:r>
            <w:r w:rsidRPr="000B3A8A">
              <w:rPr>
                <w:rFonts w:cs="Times New Roman"/>
                <w:b/>
                <w:color w:val="000000" w:themeColor="text1"/>
                <w:sz w:val="20"/>
                <w:szCs w:val="20"/>
              </w:rPr>
              <w:t>Stan słupów nośnych dobry</w:t>
            </w:r>
          </w:p>
        </w:tc>
        <w:tc>
          <w:tcPr>
            <w:tcW w:w="1035" w:type="dxa"/>
          </w:tcPr>
          <w:p w:rsidR="00495372" w:rsidRDefault="00495372" w:rsidP="006F4990">
            <w:pPr>
              <w:rPr>
                <w:rFonts w:cs="Times New Roman"/>
                <w:sz w:val="20"/>
                <w:szCs w:val="20"/>
              </w:rPr>
            </w:pPr>
          </w:p>
          <w:p w:rsidR="00495372" w:rsidRPr="00197008" w:rsidRDefault="00495372" w:rsidP="00197008">
            <w:pPr>
              <w:rPr>
                <w:rFonts w:cs="Times New Roman"/>
                <w:sz w:val="20"/>
                <w:szCs w:val="20"/>
              </w:rPr>
            </w:pPr>
          </w:p>
          <w:p w:rsidR="00495372" w:rsidRDefault="00495372" w:rsidP="00197008">
            <w:pPr>
              <w:rPr>
                <w:rFonts w:cs="Times New Roman"/>
                <w:sz w:val="20"/>
                <w:szCs w:val="20"/>
              </w:rPr>
            </w:pPr>
          </w:p>
          <w:p w:rsidR="00495372" w:rsidRDefault="00495372" w:rsidP="00197008">
            <w:pPr>
              <w:rPr>
                <w:rFonts w:cs="Times New Roman"/>
                <w:sz w:val="20"/>
                <w:szCs w:val="20"/>
              </w:rPr>
            </w:pPr>
          </w:p>
          <w:p w:rsidR="00495372" w:rsidRDefault="00495372" w:rsidP="00197008">
            <w:pPr>
              <w:rPr>
                <w:rFonts w:cs="Times New Roman"/>
                <w:sz w:val="20"/>
                <w:szCs w:val="20"/>
              </w:rPr>
            </w:pPr>
          </w:p>
          <w:p w:rsidR="00495372" w:rsidRPr="00197008" w:rsidRDefault="00495372" w:rsidP="00197008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349"/>
        </w:trPr>
        <w:tc>
          <w:tcPr>
            <w:tcW w:w="526" w:type="dxa"/>
            <w:vMerge/>
          </w:tcPr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495372" w:rsidRPr="0026022D" w:rsidRDefault="00495372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495372" w:rsidRPr="0026022D" w:rsidRDefault="00495372" w:rsidP="00CD6DAF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495372" w:rsidRPr="00495372" w:rsidRDefault="00495372" w:rsidP="00495372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495372" w:rsidRPr="00495372" w:rsidRDefault="00495372" w:rsidP="00495372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495372" w:rsidRDefault="00495372" w:rsidP="00495372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495372" w:rsidRDefault="00495372" w:rsidP="006F4990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1152"/>
        </w:trPr>
        <w:tc>
          <w:tcPr>
            <w:tcW w:w="526" w:type="dxa"/>
            <w:vMerge w:val="restart"/>
          </w:tcPr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568" w:type="dxa"/>
            <w:gridSpan w:val="2"/>
            <w:vMerge w:val="restart"/>
          </w:tcPr>
          <w:p w:rsidR="00495372" w:rsidRDefault="00495372" w:rsidP="00D444F4">
            <w:pPr>
              <w:rPr>
                <w:rFonts w:cs="Times New Roman"/>
                <w:sz w:val="20"/>
                <w:szCs w:val="20"/>
              </w:rPr>
            </w:pPr>
          </w:p>
          <w:p w:rsidR="00495372" w:rsidRDefault="00495372" w:rsidP="00D444F4">
            <w:pPr>
              <w:rPr>
                <w:rFonts w:cs="Times New Roman"/>
                <w:sz w:val="20"/>
                <w:szCs w:val="20"/>
              </w:rPr>
            </w:pPr>
          </w:p>
          <w:p w:rsidR="00495372" w:rsidRDefault="00495372" w:rsidP="00D444F4">
            <w:pPr>
              <w:rPr>
                <w:rFonts w:cs="Times New Roman"/>
                <w:sz w:val="20"/>
                <w:szCs w:val="20"/>
              </w:rPr>
            </w:pPr>
          </w:p>
          <w:p w:rsidR="00495372" w:rsidRDefault="00495372" w:rsidP="00D444F4">
            <w:pPr>
              <w:rPr>
                <w:rFonts w:cs="Times New Roman"/>
                <w:sz w:val="20"/>
                <w:szCs w:val="20"/>
              </w:rPr>
            </w:pPr>
          </w:p>
          <w:p w:rsidR="00495372" w:rsidRDefault="00495372" w:rsidP="00D444F4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D444F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788608" behindDoc="1" locked="0" layoutInCell="1" allowOverlap="1" wp14:anchorId="11E28C03" wp14:editId="3B2215BF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595630</wp:posOffset>
                  </wp:positionV>
                  <wp:extent cx="1439545" cy="1078230"/>
                  <wp:effectExtent l="0" t="0" r="8255" b="7620"/>
                  <wp:wrapTight wrapText="bothSides">
                    <wp:wrapPolygon edited="0">
                      <wp:start x="0" y="0"/>
                      <wp:lineTo x="0" y="21371"/>
                      <wp:lineTo x="21438" y="21371"/>
                      <wp:lineTo x="21438" y="0"/>
                      <wp:lineTo x="0" y="0"/>
                    </wp:wrapPolygon>
                  </wp:wrapTight>
                  <wp:docPr id="62" name="Obraz 62" descr="C:\Users\GluchG\Desktop\KONSERWACJA urządzen\male\20180516_092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luchG\Desktop\KONSERWACJA urządzen\male\20180516_092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771200" behindDoc="1" locked="0" layoutInCell="1" allowOverlap="1" wp14:anchorId="25A9253E" wp14:editId="650681BB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-778510</wp:posOffset>
                  </wp:positionV>
                  <wp:extent cx="1265555" cy="1690370"/>
                  <wp:effectExtent l="0" t="0" r="0" b="5080"/>
                  <wp:wrapTight wrapText="bothSides">
                    <wp:wrapPolygon edited="0">
                      <wp:start x="0" y="0"/>
                      <wp:lineTo x="0" y="21421"/>
                      <wp:lineTo x="21134" y="21421"/>
                      <wp:lineTo x="21134" y="0"/>
                      <wp:lineTo x="0" y="0"/>
                    </wp:wrapPolygon>
                  </wp:wrapTight>
                  <wp:docPr id="18" name="Obraz 18" descr="C:\Users\GluchG\Desktop\KONSERWACJA urządzen\male 2018.05.16 - male\IMG_20180516_092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uchG\Desktop\KONSERWACJA urządzen\male 2018.05.16 - male\IMG_20180516_092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495372" w:rsidRPr="0026022D" w:rsidRDefault="00495372" w:rsidP="00A35F8E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URZĄDZENIE EDUKACYJNE </w:t>
            </w:r>
          </w:p>
          <w:p w:rsidR="00495372" w:rsidRPr="0026022D" w:rsidRDefault="00495372" w:rsidP="00A35F8E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CZY ZNASZ GWARĘ ŁOWIECKĄ</w:t>
            </w:r>
          </w:p>
          <w:p w:rsidR="00495372" w:rsidRPr="0026022D" w:rsidRDefault="00495372" w:rsidP="00574CE9">
            <w:pPr>
              <w:pStyle w:val="Standard"/>
              <w:jc w:val="center"/>
              <w:rPr>
                <w:rFonts w:asciiTheme="minorHAnsi" w:hAnsiTheme="minorHAnsi" w:cs="Times New Roman"/>
                <w:b/>
                <w:sz w:val="20"/>
                <w:szCs w:val="20"/>
              </w:rPr>
            </w:pPr>
          </w:p>
          <w:p w:rsidR="00495372" w:rsidRPr="0026022D" w:rsidRDefault="00495372" w:rsidP="00574CE9">
            <w:pPr>
              <w:pStyle w:val="Standard"/>
              <w:jc w:val="center"/>
              <w:rPr>
                <w:rFonts w:asciiTheme="minorHAnsi" w:hAnsiTheme="minorHAnsi" w:cs="Times New Roman"/>
                <w:color w:val="FF0000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b/>
                <w:sz w:val="20"/>
                <w:szCs w:val="20"/>
              </w:rPr>
              <w:t>Wymiary</w:t>
            </w:r>
            <w:r>
              <w:rPr>
                <w:rFonts w:asciiTheme="minorHAnsi" w:hAnsiTheme="minorHAnsi" w:cs="Times New Roman"/>
                <w:b/>
                <w:sz w:val="20"/>
                <w:szCs w:val="20"/>
              </w:rPr>
              <w:t xml:space="preserve"> podane w cm</w:t>
            </w:r>
          </w:p>
          <w:p w:rsidR="00495372" w:rsidRPr="0026022D" w:rsidRDefault="00495372" w:rsidP="001960E2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tablica z kółkami 1 szt. – 119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 99 cm</w:t>
            </w:r>
          </w:p>
          <w:p w:rsidR="00495372" w:rsidRPr="0026022D" w:rsidRDefault="00495372" w:rsidP="001960E2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tablice ze zwierzętami 2 szt. – 44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 42 cm </w:t>
            </w:r>
          </w:p>
          <w:p w:rsidR="00495372" w:rsidRPr="0026022D" w:rsidRDefault="00495372" w:rsidP="001960E2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daszek dwuspadowy  – 205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 50 cm  </w:t>
            </w:r>
          </w:p>
          <w:p w:rsidR="00495372" w:rsidRPr="0026022D" w:rsidRDefault="00495372" w:rsidP="001960E2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belka nośna 2 szt. – 212</w:t>
            </w:r>
            <w:r>
              <w:rPr>
                <w:rFonts w:cs="Times New Roman"/>
                <w:sz w:val="20"/>
                <w:szCs w:val="20"/>
              </w:rPr>
              <w:t>cm</w:t>
            </w:r>
            <w:r w:rsidRPr="0026022D">
              <w:rPr>
                <w:rFonts w:cs="Times New Roman"/>
                <w:sz w:val="20"/>
                <w:szCs w:val="20"/>
              </w:rPr>
              <w:t xml:space="preserve"> x 12 cm  </w:t>
            </w:r>
          </w:p>
          <w:p w:rsidR="00495372" w:rsidRPr="0026022D" w:rsidRDefault="00495372" w:rsidP="002A3B18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kółka niebieskie 12 szt. – śr. 4,5 cm </w:t>
            </w:r>
          </w:p>
          <w:p w:rsidR="00495372" w:rsidRPr="0026022D" w:rsidRDefault="00495372" w:rsidP="00FF0409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kółka zielone 12 szt. – śr.  4,5 cm </w:t>
            </w:r>
          </w:p>
        </w:tc>
        <w:tc>
          <w:tcPr>
            <w:tcW w:w="2688" w:type="dxa"/>
          </w:tcPr>
          <w:p w:rsidR="00495372" w:rsidRPr="0026022D" w:rsidRDefault="00495372" w:rsidP="006C6377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 ceownik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zimnogięty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 xml:space="preserve"> 2 szt. wym. - 80 x 6 x 2 cm</w:t>
            </w:r>
          </w:p>
          <w:p w:rsidR="00495372" w:rsidRDefault="00495372" w:rsidP="006C6377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śruby do</w:t>
            </w:r>
            <w:r>
              <w:rPr>
                <w:rFonts w:cs="Times New Roman"/>
                <w:sz w:val="20"/>
                <w:szCs w:val="20"/>
              </w:rPr>
              <w:t xml:space="preserve"> drewna wkrętne</w:t>
            </w:r>
          </w:p>
          <w:p w:rsidR="00495372" w:rsidRPr="0026022D" w:rsidRDefault="00495372" w:rsidP="006C6377">
            <w:pPr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 4 szt.</w:t>
            </w:r>
            <w:r>
              <w:rPr>
                <w:rFonts w:cs="Times New Roman"/>
                <w:sz w:val="20"/>
                <w:szCs w:val="20"/>
              </w:rPr>
              <w:t xml:space="preserve"> wym. </w:t>
            </w:r>
            <w:r w:rsidRPr="0026022D">
              <w:rPr>
                <w:rFonts w:cs="Times New Roman"/>
                <w:sz w:val="20"/>
                <w:szCs w:val="20"/>
              </w:rPr>
              <w:t xml:space="preserve">8-10 cm dług. </w:t>
            </w:r>
            <w:r w:rsidRPr="0026022D"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  <w:t>ϕ</w:t>
            </w:r>
            <w:r w:rsidRPr="0026022D">
              <w:rPr>
                <w:rFonts w:cs="Times New Roman"/>
                <w:sz w:val="20"/>
                <w:szCs w:val="20"/>
              </w:rPr>
              <w:t xml:space="preserve"> 6 </w:t>
            </w:r>
          </w:p>
          <w:p w:rsidR="00495372" w:rsidRPr="0026022D" w:rsidRDefault="00495372" w:rsidP="006C6377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na rdzę do metalu (brązowa)</w:t>
            </w:r>
          </w:p>
          <w:p w:rsidR="00495372" w:rsidRDefault="00495372" w:rsidP="006C6377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masa bitumiczna</w:t>
            </w:r>
          </w:p>
          <w:p w:rsidR="00495372" w:rsidRPr="0026022D" w:rsidRDefault="00495372" w:rsidP="006C6377">
            <w:pPr>
              <w:rPr>
                <w:rFonts w:cs="Times New Roman"/>
                <w:sz w:val="20"/>
                <w:szCs w:val="20"/>
              </w:rPr>
            </w:pPr>
            <w:r w:rsidRPr="002B47BA">
              <w:rPr>
                <w:rFonts w:cs="Times New Roman"/>
                <w:sz w:val="20"/>
                <w:szCs w:val="20"/>
              </w:rPr>
              <w:t>- beton B20 (wg potrzeb)</w:t>
            </w:r>
          </w:p>
        </w:tc>
        <w:tc>
          <w:tcPr>
            <w:tcW w:w="992" w:type="dxa"/>
          </w:tcPr>
          <w:p w:rsidR="00495372" w:rsidRDefault="00495372" w:rsidP="006C6377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6C6377">
            <w:pPr>
              <w:jc w:val="right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1,6 m</w:t>
            </w:r>
          </w:p>
          <w:p w:rsidR="00495372" w:rsidRPr="0026022D" w:rsidRDefault="00495372" w:rsidP="006C6377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6C6377">
            <w:pPr>
              <w:jc w:val="right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4 szt.</w:t>
            </w:r>
          </w:p>
          <w:p w:rsidR="00495372" w:rsidRPr="0026022D" w:rsidRDefault="00495372" w:rsidP="008B357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0B3A8A" w:rsidRDefault="00495372" w:rsidP="002D642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- wykopanie urządzenia i przeniesienie</w:t>
            </w:r>
          </w:p>
          <w:p w:rsidR="00495372" w:rsidRPr="000B3A8A" w:rsidRDefault="00495372" w:rsidP="009D6F5C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 xml:space="preserve">- odcięcie słupa, izolacja i mocowanie słupa na wspornikach metalowych </w:t>
            </w:r>
          </w:p>
          <w:p w:rsidR="00495372" w:rsidRDefault="00495372" w:rsidP="009D6F5C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stabilizacja tablicy w podłożu</w:t>
            </w:r>
          </w:p>
          <w:p w:rsidR="00495372" w:rsidRDefault="00495372" w:rsidP="009D6F5C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9D6F5C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6F499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5" w:type="dxa"/>
          </w:tcPr>
          <w:p w:rsidR="00495372" w:rsidRPr="0026022D" w:rsidRDefault="00495372" w:rsidP="006F4990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6F4990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6F4990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6F4990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6F4990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A22B95">
        <w:trPr>
          <w:trHeight w:val="1489"/>
        </w:trPr>
        <w:tc>
          <w:tcPr>
            <w:tcW w:w="526" w:type="dxa"/>
            <w:vMerge/>
          </w:tcPr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495372" w:rsidRPr="0026022D" w:rsidRDefault="00495372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495372" w:rsidRPr="0026022D" w:rsidRDefault="00495372" w:rsidP="00A35F8E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495372" w:rsidRPr="0026022D" w:rsidRDefault="00495372" w:rsidP="00ED7E7F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szpachla z włóknem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szkl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</w:t>
            </w:r>
          </w:p>
          <w:p w:rsidR="00495372" w:rsidRPr="0026022D" w:rsidRDefault="00495372" w:rsidP="00ED7E7F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(brąz)</w:t>
            </w:r>
          </w:p>
          <w:p w:rsidR="00495372" w:rsidRPr="0026022D" w:rsidRDefault="00495372" w:rsidP="00ED7E7F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(j. brąz)</w:t>
            </w:r>
          </w:p>
          <w:p w:rsidR="00495372" w:rsidRPr="000B3A8A" w:rsidRDefault="00495372" w:rsidP="008B3575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lakier bezbarwny </w:t>
            </w: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lub pinia</w:t>
            </w:r>
          </w:p>
          <w:p w:rsidR="00495372" w:rsidRPr="000B3A8A" w:rsidRDefault="00495372" w:rsidP="008B3575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 xml:space="preserve">- </w:t>
            </w:r>
            <w:proofErr w:type="spellStart"/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lakierobejca</w:t>
            </w:r>
            <w:proofErr w:type="spellEnd"/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 xml:space="preserve"> niebieska </w:t>
            </w:r>
          </w:p>
          <w:p w:rsidR="00495372" w:rsidRPr="0026022D" w:rsidRDefault="00495372" w:rsidP="002B47BA">
            <w:pPr>
              <w:rPr>
                <w:rFonts w:cs="Times New Roman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i zielona</w:t>
            </w:r>
          </w:p>
        </w:tc>
        <w:tc>
          <w:tcPr>
            <w:tcW w:w="992" w:type="dxa"/>
          </w:tcPr>
          <w:p w:rsidR="00495372" w:rsidRPr="0026022D" w:rsidRDefault="00495372" w:rsidP="006C6377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26022D" w:rsidRDefault="00495372" w:rsidP="009D6F5C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czyszczenie, szpachlowanie i malowanie daszku (brąz), słupów nośnych (j. brąz)</w:t>
            </w:r>
          </w:p>
          <w:p w:rsidR="00495372" w:rsidRPr="0026022D" w:rsidRDefault="00495372" w:rsidP="009D6F5C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czyszczenie i malowanie tablicy edukacyjnej (bezbarwny lub pinia) oraz ruchomych kółek (niebieski i zielony)</w:t>
            </w:r>
          </w:p>
          <w:p w:rsidR="00495372" w:rsidRPr="0026022D" w:rsidRDefault="00495372" w:rsidP="009D6F5C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umycie dwóch tablic </w:t>
            </w:r>
          </w:p>
        </w:tc>
        <w:tc>
          <w:tcPr>
            <w:tcW w:w="1035" w:type="dxa"/>
          </w:tcPr>
          <w:p w:rsidR="00495372" w:rsidRPr="0026022D" w:rsidRDefault="00495372" w:rsidP="006F4990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432"/>
        </w:trPr>
        <w:tc>
          <w:tcPr>
            <w:tcW w:w="526" w:type="dxa"/>
            <w:vMerge/>
          </w:tcPr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495372" w:rsidRPr="0026022D" w:rsidRDefault="00495372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495372" w:rsidRPr="0026022D" w:rsidRDefault="00495372" w:rsidP="00A35F8E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495372" w:rsidRPr="00495372" w:rsidRDefault="00495372" w:rsidP="00495372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495372" w:rsidRPr="00495372" w:rsidRDefault="00495372" w:rsidP="00495372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495372" w:rsidRDefault="00495372" w:rsidP="00495372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495372" w:rsidRPr="0026022D" w:rsidRDefault="00495372" w:rsidP="006F4990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530"/>
        </w:trPr>
        <w:tc>
          <w:tcPr>
            <w:tcW w:w="526" w:type="dxa"/>
          </w:tcPr>
          <w:p w:rsidR="00495372" w:rsidRPr="0026022D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26022D">
              <w:rPr>
                <w:rFonts w:cs="Times New Roman"/>
                <w:b/>
                <w:sz w:val="20"/>
                <w:szCs w:val="20"/>
              </w:rPr>
              <w:lastRenderedPageBreak/>
              <w:t>lp</w:t>
            </w:r>
            <w:proofErr w:type="spellEnd"/>
          </w:p>
        </w:tc>
        <w:tc>
          <w:tcPr>
            <w:tcW w:w="3568" w:type="dxa"/>
            <w:gridSpan w:val="2"/>
          </w:tcPr>
          <w:p w:rsidR="00495372" w:rsidRPr="0026022D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Dokumentacja graficzna </w:t>
            </w:r>
            <w:r w:rsidRPr="0026022D">
              <w:rPr>
                <w:rFonts w:cs="Times New Roman"/>
                <w:b/>
                <w:sz w:val="20"/>
                <w:szCs w:val="20"/>
              </w:rPr>
              <w:br/>
              <w:t>(stanu istniejącego)</w:t>
            </w:r>
          </w:p>
        </w:tc>
        <w:tc>
          <w:tcPr>
            <w:tcW w:w="3136" w:type="dxa"/>
            <w:gridSpan w:val="2"/>
          </w:tcPr>
          <w:p w:rsidR="00BE0363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Opis urządzeń i wymiary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  <w:p w:rsidR="00495372" w:rsidRPr="0026022D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podane w cm</w:t>
            </w:r>
          </w:p>
        </w:tc>
        <w:tc>
          <w:tcPr>
            <w:tcW w:w="2688" w:type="dxa"/>
          </w:tcPr>
          <w:p w:rsidR="00495372" w:rsidRPr="0026022D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Materiały (propozycja rozwiązania technicznego)</w:t>
            </w:r>
          </w:p>
        </w:tc>
        <w:tc>
          <w:tcPr>
            <w:tcW w:w="992" w:type="dxa"/>
          </w:tcPr>
          <w:p w:rsidR="00495372" w:rsidRPr="0026022D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Ilość</w:t>
            </w:r>
          </w:p>
          <w:p w:rsidR="00495372" w:rsidRPr="0088251A" w:rsidRDefault="00495372" w:rsidP="0088251A">
            <w:pPr>
              <w:rPr>
                <w:rFonts w:cs="Times New Roman"/>
                <w:b/>
                <w:sz w:val="16"/>
                <w:szCs w:val="16"/>
              </w:rPr>
            </w:pPr>
            <w:r w:rsidRPr="0088251A">
              <w:rPr>
                <w:rFonts w:cs="Times New Roman"/>
                <w:b/>
                <w:sz w:val="16"/>
                <w:szCs w:val="16"/>
              </w:rPr>
              <w:t>szt./m/kg</w:t>
            </w:r>
          </w:p>
        </w:tc>
        <w:tc>
          <w:tcPr>
            <w:tcW w:w="4258" w:type="dxa"/>
          </w:tcPr>
          <w:p w:rsidR="00495372" w:rsidRPr="0026022D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Prace konserwatorskie i naprawcze</w:t>
            </w:r>
          </w:p>
        </w:tc>
        <w:tc>
          <w:tcPr>
            <w:tcW w:w="1035" w:type="dxa"/>
          </w:tcPr>
          <w:p w:rsidR="00495372" w:rsidRPr="0026022D" w:rsidRDefault="00495372" w:rsidP="00074A19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Wycena </w:t>
            </w:r>
            <w:r w:rsidRPr="0088251A">
              <w:rPr>
                <w:rFonts w:cs="Times New Roman"/>
                <w:b/>
                <w:sz w:val="16"/>
                <w:szCs w:val="16"/>
              </w:rPr>
              <w:t>własna wykonawcy</w:t>
            </w:r>
          </w:p>
        </w:tc>
      </w:tr>
      <w:tr w:rsidR="00495372" w:rsidRPr="0026022D" w:rsidTr="00BE0363">
        <w:trPr>
          <w:trHeight w:val="929"/>
        </w:trPr>
        <w:tc>
          <w:tcPr>
            <w:tcW w:w="526" w:type="dxa"/>
            <w:vMerge w:val="restart"/>
          </w:tcPr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3568" w:type="dxa"/>
            <w:gridSpan w:val="2"/>
            <w:vMerge w:val="restart"/>
          </w:tcPr>
          <w:p w:rsidR="00495372" w:rsidRPr="0026022D" w:rsidRDefault="00495372" w:rsidP="005E4889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840832" behindDoc="1" locked="0" layoutInCell="1" allowOverlap="1" wp14:anchorId="0EEF90A0" wp14:editId="178C0998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1186815</wp:posOffset>
                  </wp:positionV>
                  <wp:extent cx="1057275" cy="790575"/>
                  <wp:effectExtent l="0" t="0" r="9525" b="9525"/>
                  <wp:wrapTight wrapText="bothSides">
                    <wp:wrapPolygon edited="0">
                      <wp:start x="0" y="0"/>
                      <wp:lineTo x="0" y="21340"/>
                      <wp:lineTo x="21405" y="21340"/>
                      <wp:lineTo x="21405" y="0"/>
                      <wp:lineTo x="0" y="0"/>
                    </wp:wrapPolygon>
                  </wp:wrapTight>
                  <wp:docPr id="28" name="Obraz 28" descr="C:\Users\GluchG\Desktop\KONSERWACJA urządzen\male\20180516_093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luchG\Desktop\KONSERWACJA urządzen\male\20180516_093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839808" behindDoc="1" locked="0" layoutInCell="1" allowOverlap="1" wp14:anchorId="7258B9EC" wp14:editId="50E18B4B">
                  <wp:simplePos x="0" y="0"/>
                  <wp:positionH relativeFrom="column">
                    <wp:posOffset>1124585</wp:posOffset>
                  </wp:positionH>
                  <wp:positionV relativeFrom="paragraph">
                    <wp:posOffset>204470</wp:posOffset>
                  </wp:positionV>
                  <wp:extent cx="1014095" cy="760730"/>
                  <wp:effectExtent l="0" t="0" r="0" b="1270"/>
                  <wp:wrapTight wrapText="bothSides">
                    <wp:wrapPolygon edited="0">
                      <wp:start x="0" y="0"/>
                      <wp:lineTo x="0" y="21095"/>
                      <wp:lineTo x="21100" y="21095"/>
                      <wp:lineTo x="21100" y="0"/>
                      <wp:lineTo x="0" y="0"/>
                    </wp:wrapPolygon>
                  </wp:wrapTight>
                  <wp:docPr id="6" name="Obraz 6" descr="C:\Users\GluchG\Desktop\KONSERWACJA urządzen\male\20180516_093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luchG\Desktop\KONSERWACJA urządzen\male\20180516_093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838784" behindDoc="1" locked="0" layoutInCell="1" allowOverlap="1" wp14:anchorId="77A9A01F" wp14:editId="4170CA56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51435</wp:posOffset>
                  </wp:positionV>
                  <wp:extent cx="1133475" cy="1390650"/>
                  <wp:effectExtent l="0" t="0" r="9525" b="0"/>
                  <wp:wrapTight wrapText="bothSides">
                    <wp:wrapPolygon edited="0">
                      <wp:start x="0" y="0"/>
                      <wp:lineTo x="0" y="21304"/>
                      <wp:lineTo x="21418" y="21304"/>
                      <wp:lineTo x="21418" y="0"/>
                      <wp:lineTo x="0" y="0"/>
                    </wp:wrapPolygon>
                  </wp:wrapTight>
                  <wp:docPr id="21" name="Obraz 21" descr="C:\Users\GluchG\Desktop\KONSERWACJA urządzen\male\20180516_093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luchG\Desktop\KONSERWACJA urządzen\male\20180516_093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495372" w:rsidRPr="0026022D" w:rsidRDefault="00495372" w:rsidP="006C6377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ŚWIATOWID SSAKI</w:t>
            </w:r>
          </w:p>
          <w:p w:rsidR="00495372" w:rsidRPr="0026022D" w:rsidRDefault="00495372" w:rsidP="00C02940">
            <w:pPr>
              <w:pStyle w:val="Standard"/>
              <w:jc w:val="center"/>
              <w:rPr>
                <w:rFonts w:asciiTheme="minorHAnsi" w:hAnsiTheme="minorHAnsi" w:cs="Times New Roman"/>
                <w:b/>
                <w:sz w:val="20"/>
                <w:szCs w:val="20"/>
              </w:rPr>
            </w:pPr>
          </w:p>
          <w:p w:rsidR="00495372" w:rsidRPr="0026022D" w:rsidRDefault="00495372" w:rsidP="00C02940">
            <w:pPr>
              <w:pStyle w:val="Standard"/>
              <w:jc w:val="center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b/>
                <w:sz w:val="20"/>
                <w:szCs w:val="20"/>
              </w:rPr>
              <w:t>Wymiary</w:t>
            </w:r>
          </w:p>
          <w:p w:rsidR="00495372" w:rsidRPr="0026022D" w:rsidRDefault="00495372" w:rsidP="0040335B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kostki  3 szt. – 23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 23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x23 cm  </w:t>
            </w:r>
          </w:p>
          <w:p w:rsidR="00495372" w:rsidRPr="0026022D" w:rsidRDefault="00495372" w:rsidP="0040335B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tabliczki metalowe z fot. 12 szt.  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–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20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cm</w:t>
            </w: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x 20 cm   </w:t>
            </w:r>
          </w:p>
          <w:p w:rsidR="00495372" w:rsidRPr="0026022D" w:rsidRDefault="00495372" w:rsidP="0040335B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daszek  – 37 x 27 cm   </w:t>
            </w:r>
          </w:p>
          <w:p w:rsidR="00495372" w:rsidRPr="0026022D" w:rsidRDefault="00495372" w:rsidP="00121EEF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belka pionowa - 83 x 30 śr. cm </w:t>
            </w:r>
          </w:p>
          <w:p w:rsidR="00495372" w:rsidRPr="0026022D" w:rsidRDefault="00495372" w:rsidP="00343CCC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tabliczka z nazwą gat. 4 szt. - 18 x 4 cm  </w:t>
            </w:r>
          </w:p>
        </w:tc>
        <w:tc>
          <w:tcPr>
            <w:tcW w:w="2688" w:type="dxa"/>
          </w:tcPr>
          <w:p w:rsidR="00495372" w:rsidRPr="0026022D" w:rsidRDefault="00495372" w:rsidP="00C0294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 ceownik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zimnogięty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 xml:space="preserve"> </w:t>
            </w: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 xml:space="preserve">2-3 </w:t>
            </w:r>
            <w:r w:rsidRPr="0026022D">
              <w:rPr>
                <w:rFonts w:cs="Times New Roman"/>
                <w:sz w:val="20"/>
                <w:szCs w:val="20"/>
              </w:rPr>
              <w:t>szt. wym. - 80 x 6 x 2 cm</w:t>
            </w:r>
          </w:p>
          <w:p w:rsidR="00495372" w:rsidRDefault="00495372" w:rsidP="00C0294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śruby do </w:t>
            </w:r>
            <w:r>
              <w:rPr>
                <w:rFonts w:cs="Times New Roman"/>
                <w:sz w:val="20"/>
                <w:szCs w:val="20"/>
              </w:rPr>
              <w:t>drewna wkrętne</w:t>
            </w:r>
          </w:p>
          <w:p w:rsidR="00495372" w:rsidRPr="0026022D" w:rsidRDefault="00495372" w:rsidP="00C02940">
            <w:pPr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 </w:t>
            </w: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 xml:space="preserve">4-6 </w:t>
            </w:r>
            <w:r w:rsidRPr="0026022D">
              <w:rPr>
                <w:rFonts w:cs="Times New Roman"/>
                <w:sz w:val="20"/>
                <w:szCs w:val="20"/>
              </w:rPr>
              <w:t>szt.</w:t>
            </w:r>
            <w:r>
              <w:rPr>
                <w:rFonts w:cs="Times New Roman"/>
                <w:sz w:val="20"/>
                <w:szCs w:val="20"/>
              </w:rPr>
              <w:t xml:space="preserve"> wym. </w:t>
            </w:r>
            <w:r w:rsidRPr="0026022D">
              <w:rPr>
                <w:rFonts w:cs="Times New Roman"/>
                <w:sz w:val="20"/>
                <w:szCs w:val="20"/>
              </w:rPr>
              <w:t xml:space="preserve">10 cm dług. </w:t>
            </w:r>
            <w:r w:rsidRPr="0026022D"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  <w:t>ϕ</w:t>
            </w:r>
            <w:r w:rsidRPr="0026022D">
              <w:rPr>
                <w:rFonts w:cs="Times New Roman"/>
                <w:sz w:val="20"/>
                <w:szCs w:val="20"/>
              </w:rPr>
              <w:t xml:space="preserve"> 6 </w:t>
            </w:r>
          </w:p>
          <w:p w:rsidR="00495372" w:rsidRPr="0026022D" w:rsidRDefault="00495372" w:rsidP="00C0294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metalu (brązowa)</w:t>
            </w:r>
          </w:p>
          <w:p w:rsidR="00495372" w:rsidRDefault="00495372" w:rsidP="00C0294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masa bitumiczna</w:t>
            </w:r>
          </w:p>
          <w:p w:rsidR="00495372" w:rsidRPr="0026022D" w:rsidRDefault="00495372" w:rsidP="00C02940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beton</w:t>
            </w:r>
          </w:p>
        </w:tc>
        <w:tc>
          <w:tcPr>
            <w:tcW w:w="992" w:type="dxa"/>
          </w:tcPr>
          <w:p w:rsidR="00495372" w:rsidRPr="0026022D" w:rsidRDefault="00495372" w:rsidP="00D66EB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26022D" w:rsidRDefault="00495372" w:rsidP="009D6F5C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odcięcie, izolacja i mocowanie słupa na wspornikach metalowych, stabilizacja urządzenia</w:t>
            </w:r>
          </w:p>
          <w:p w:rsidR="00495372" w:rsidRDefault="00495372" w:rsidP="006F4990">
            <w:pPr>
              <w:rPr>
                <w:rFonts w:cs="Times New Roman"/>
                <w:sz w:val="20"/>
                <w:szCs w:val="20"/>
              </w:rPr>
            </w:pPr>
          </w:p>
          <w:p w:rsidR="00495372" w:rsidRDefault="00495372" w:rsidP="006F4990">
            <w:pPr>
              <w:rPr>
                <w:rFonts w:cs="Times New Roman"/>
                <w:sz w:val="20"/>
                <w:szCs w:val="20"/>
              </w:rPr>
            </w:pPr>
          </w:p>
          <w:p w:rsidR="00495372" w:rsidRDefault="00495372" w:rsidP="006F4990">
            <w:pPr>
              <w:rPr>
                <w:rFonts w:cs="Times New Roman"/>
                <w:sz w:val="20"/>
                <w:szCs w:val="20"/>
              </w:rPr>
            </w:pPr>
          </w:p>
          <w:p w:rsidR="00495372" w:rsidRDefault="00495372" w:rsidP="006F4990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6F499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5" w:type="dxa"/>
          </w:tcPr>
          <w:p w:rsidR="00495372" w:rsidRPr="0026022D" w:rsidRDefault="00495372" w:rsidP="00F842E4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F842E4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F842E4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F842E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1451"/>
        </w:trPr>
        <w:tc>
          <w:tcPr>
            <w:tcW w:w="526" w:type="dxa"/>
            <w:vMerge/>
          </w:tcPr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495372" w:rsidRPr="0026022D" w:rsidRDefault="00495372" w:rsidP="005E4889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495372" w:rsidRPr="0026022D" w:rsidRDefault="00495372" w:rsidP="006C6377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495372" w:rsidRPr="0026022D" w:rsidRDefault="00495372" w:rsidP="00C0294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szpachla z włóknem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szkl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</w:t>
            </w:r>
          </w:p>
          <w:p w:rsidR="00495372" w:rsidRPr="000B3A8A" w:rsidRDefault="00495372" w:rsidP="00C0294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- farba do drewna (brąz)</w:t>
            </w:r>
          </w:p>
          <w:p w:rsidR="00495372" w:rsidRPr="0026022D" w:rsidRDefault="00495372" w:rsidP="00C02940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lakier bezbarwny </w:t>
            </w:r>
          </w:p>
          <w:p w:rsidR="00495372" w:rsidRPr="000B3A8A" w:rsidRDefault="00495372" w:rsidP="006C6377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lakierobejca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 xml:space="preserve"> </w:t>
            </w: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pinia</w:t>
            </w:r>
          </w:p>
          <w:p w:rsidR="00495372" w:rsidRPr="0026022D" w:rsidRDefault="00495372" w:rsidP="006F4990">
            <w:pPr>
              <w:rPr>
                <w:rFonts w:cs="Times New Roman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- wkręty do drewna</w:t>
            </w:r>
            <w:r w:rsidR="000B3A8A">
              <w:rPr>
                <w:rFonts w:cs="Times New Roman"/>
                <w:color w:val="000000" w:themeColor="text1"/>
                <w:sz w:val="20"/>
                <w:szCs w:val="20"/>
              </w:rPr>
              <w:t xml:space="preserve"> do tabliczek</w:t>
            </w:r>
          </w:p>
        </w:tc>
        <w:tc>
          <w:tcPr>
            <w:tcW w:w="992" w:type="dxa"/>
          </w:tcPr>
          <w:p w:rsidR="00495372" w:rsidRPr="0026022D" w:rsidRDefault="00495372" w:rsidP="00D66EB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26022D" w:rsidRDefault="00495372" w:rsidP="009D6F5C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czyszczenie, szpachlowanie i malowanie daszku i słupa nośnego (brąz), tabliczek z napisami gatunków ssaków (bezbarwny) oraz 3 ruchomych sześcianów (pinia)</w:t>
            </w:r>
          </w:p>
          <w:p w:rsidR="00495372" w:rsidRPr="000B3A8A" w:rsidRDefault="00495372" w:rsidP="009D6F5C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- wykonanie 12 tabliczek metalowych ze zdjęciem</w:t>
            </w:r>
          </w:p>
          <w:p w:rsidR="00495372" w:rsidRPr="0026022D" w:rsidRDefault="00495372" w:rsidP="0088251A">
            <w:pPr>
              <w:rPr>
                <w:rFonts w:cs="Times New Roman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 xml:space="preserve">- przykręcenie 12 tabliczek metalowych </w:t>
            </w:r>
          </w:p>
        </w:tc>
        <w:tc>
          <w:tcPr>
            <w:tcW w:w="1035" w:type="dxa"/>
          </w:tcPr>
          <w:p w:rsidR="00495372" w:rsidRPr="0026022D" w:rsidRDefault="00495372" w:rsidP="00F842E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409"/>
        </w:trPr>
        <w:tc>
          <w:tcPr>
            <w:tcW w:w="526" w:type="dxa"/>
            <w:vMerge/>
          </w:tcPr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495372" w:rsidRPr="0026022D" w:rsidRDefault="00495372" w:rsidP="005E4889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495372" w:rsidRPr="0026022D" w:rsidRDefault="00495372" w:rsidP="006C6377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495372" w:rsidRPr="00495372" w:rsidRDefault="00495372" w:rsidP="00495372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495372" w:rsidRPr="00495372" w:rsidRDefault="00495372" w:rsidP="00495372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495372" w:rsidRDefault="00495372" w:rsidP="00495372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495372" w:rsidRPr="0026022D" w:rsidRDefault="00495372" w:rsidP="00F842E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1702"/>
        </w:trPr>
        <w:tc>
          <w:tcPr>
            <w:tcW w:w="526" w:type="dxa"/>
            <w:vMerge w:val="restart"/>
          </w:tcPr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568" w:type="dxa"/>
            <w:gridSpan w:val="2"/>
            <w:vMerge w:val="restart"/>
          </w:tcPr>
          <w:p w:rsidR="00495372" w:rsidRPr="0026022D" w:rsidRDefault="00495372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899200" behindDoc="1" locked="0" layoutInCell="1" allowOverlap="1" wp14:anchorId="2133337C" wp14:editId="444AEBFF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1166495</wp:posOffset>
                  </wp:positionV>
                  <wp:extent cx="1224280" cy="84645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174" y="20903"/>
                      <wp:lineTo x="21174" y="0"/>
                      <wp:lineTo x="0" y="0"/>
                    </wp:wrapPolygon>
                  </wp:wrapTight>
                  <wp:docPr id="5" name="Obraz 5" descr="C:\Users\GluchG\Desktop\KONSERWACJA urządzen\Nowy folder\123 tablica magnetyczna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uchG\Desktop\KONSERWACJA urządzen\Nowy folder\123 tablica magnetyczna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b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900224" behindDoc="1" locked="0" layoutInCell="1" allowOverlap="1" wp14:anchorId="094C6836" wp14:editId="53469989">
                  <wp:simplePos x="0" y="0"/>
                  <wp:positionH relativeFrom="column">
                    <wp:posOffset>1236345</wp:posOffset>
                  </wp:positionH>
                  <wp:positionV relativeFrom="paragraph">
                    <wp:posOffset>52070</wp:posOffset>
                  </wp:positionV>
                  <wp:extent cx="784225" cy="1045845"/>
                  <wp:effectExtent l="0" t="0" r="0" b="1905"/>
                  <wp:wrapTight wrapText="bothSides">
                    <wp:wrapPolygon edited="0">
                      <wp:start x="0" y="0"/>
                      <wp:lineTo x="0" y="21246"/>
                      <wp:lineTo x="20988" y="21246"/>
                      <wp:lineTo x="20988" y="0"/>
                      <wp:lineTo x="0" y="0"/>
                    </wp:wrapPolygon>
                  </wp:wrapTight>
                  <wp:docPr id="63" name="Obraz 63" descr="C:\Users\GluchG\Desktop\KONSERWACJA urządzen\male 2018.05.16 - male\IMG_20180516_092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luchG\Desktop\KONSERWACJA urządzen\male 2018.05.16 - male\IMG_20180516_092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898176" behindDoc="1" locked="0" layoutInCell="1" allowOverlap="1" wp14:anchorId="567D0644" wp14:editId="1566555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11430</wp:posOffset>
                  </wp:positionV>
                  <wp:extent cx="1058545" cy="1411605"/>
                  <wp:effectExtent l="0" t="0" r="8255" b="0"/>
                  <wp:wrapTight wrapText="bothSides">
                    <wp:wrapPolygon edited="0">
                      <wp:start x="0" y="0"/>
                      <wp:lineTo x="0" y="21279"/>
                      <wp:lineTo x="21380" y="21279"/>
                      <wp:lineTo x="21380" y="0"/>
                      <wp:lineTo x="0" y="0"/>
                    </wp:wrapPolygon>
                  </wp:wrapTight>
                  <wp:docPr id="101" name="Obraz 101" descr="C:\Users\GluchG\Desktop\KONSERWACJA urządzen\male 2018.05.16 - male\IMG_20180516_092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luchG\Desktop\KONSERWACJA urządzen\male 2018.05.16 - male\IMG_20180516_092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495372" w:rsidRPr="0026022D" w:rsidRDefault="00495372" w:rsidP="00EB212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TABLICA MAGNETYCZNA </w:t>
            </w:r>
          </w:p>
          <w:p w:rsidR="00495372" w:rsidRPr="0026022D" w:rsidRDefault="00495372" w:rsidP="00EB212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TROPY ZWIERZĄT</w:t>
            </w:r>
          </w:p>
          <w:p w:rsidR="00495372" w:rsidRPr="0026022D" w:rsidRDefault="00495372" w:rsidP="0073754F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C0294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Wymiary</w:t>
            </w:r>
          </w:p>
          <w:p w:rsidR="00495372" w:rsidRPr="0026022D" w:rsidRDefault="00495372" w:rsidP="005A1451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tablica 1 szt. – 145 x 95 cm </w:t>
            </w:r>
          </w:p>
          <w:p w:rsidR="00495372" w:rsidRPr="0026022D" w:rsidRDefault="00495372" w:rsidP="005A1451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rama tablicy  -  165 x 115 cm </w:t>
            </w:r>
          </w:p>
          <w:p w:rsidR="00495372" w:rsidRPr="0026022D" w:rsidRDefault="00495372" w:rsidP="005A1451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daszek dwuspadowy –  203 x 50 </w:t>
            </w:r>
          </w:p>
          <w:p w:rsidR="00495372" w:rsidRPr="0026022D" w:rsidRDefault="00495372" w:rsidP="005A1451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belka nośna 2 szt.  –  220 x 11 śr. cm </w:t>
            </w:r>
          </w:p>
          <w:p w:rsidR="00495372" w:rsidRPr="0026022D" w:rsidRDefault="00495372" w:rsidP="005A50B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88" w:type="dxa"/>
          </w:tcPr>
          <w:p w:rsidR="00495372" w:rsidRPr="0026022D" w:rsidRDefault="00495372" w:rsidP="005A50B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 ceownik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zimnogięty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 xml:space="preserve"> 2 szt. wym. - 80 x 6 x 2 cm</w:t>
            </w:r>
          </w:p>
          <w:p w:rsidR="00495372" w:rsidRDefault="00495372" w:rsidP="005A50B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śruby do </w:t>
            </w:r>
            <w:r>
              <w:rPr>
                <w:rFonts w:cs="Times New Roman"/>
                <w:sz w:val="20"/>
                <w:szCs w:val="20"/>
              </w:rPr>
              <w:t>drewna wkrętne</w:t>
            </w:r>
          </w:p>
          <w:p w:rsidR="00495372" w:rsidRPr="0026022D" w:rsidRDefault="00495372" w:rsidP="005A50B3">
            <w:pPr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 4 szt.</w:t>
            </w:r>
            <w:r>
              <w:rPr>
                <w:rFonts w:cs="Times New Roman"/>
                <w:sz w:val="20"/>
                <w:szCs w:val="20"/>
              </w:rPr>
              <w:t xml:space="preserve"> wym.</w:t>
            </w:r>
            <w:r w:rsidRPr="0026022D">
              <w:rPr>
                <w:rFonts w:cs="Times New Roman"/>
                <w:sz w:val="20"/>
                <w:szCs w:val="20"/>
              </w:rPr>
              <w:t xml:space="preserve"> 8-10 cm dług. </w:t>
            </w:r>
            <w:r w:rsidRPr="0026022D"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  <w:t>ϕ</w:t>
            </w:r>
            <w:r w:rsidRPr="0026022D">
              <w:rPr>
                <w:rFonts w:cs="Times New Roman"/>
                <w:sz w:val="20"/>
                <w:szCs w:val="20"/>
              </w:rPr>
              <w:t xml:space="preserve"> 6 </w:t>
            </w:r>
          </w:p>
          <w:p w:rsidR="00495372" w:rsidRPr="0026022D" w:rsidRDefault="00495372" w:rsidP="005A50B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na rdzę (brąz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  <w:p w:rsidR="00495372" w:rsidRDefault="00495372" w:rsidP="005A50B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masa bitumiczna</w:t>
            </w:r>
          </w:p>
          <w:p w:rsidR="00495372" w:rsidRPr="0026022D" w:rsidRDefault="00495372" w:rsidP="005A50B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beton</w:t>
            </w:r>
            <w:r w:rsidR="00B5731F">
              <w:rPr>
                <w:rFonts w:cs="Times New Roman"/>
                <w:sz w:val="20"/>
                <w:szCs w:val="20"/>
              </w:rPr>
              <w:t xml:space="preserve"> (wg potrzeb)</w:t>
            </w:r>
          </w:p>
        </w:tc>
        <w:tc>
          <w:tcPr>
            <w:tcW w:w="992" w:type="dxa"/>
          </w:tcPr>
          <w:p w:rsidR="00495372" w:rsidRPr="0026022D" w:rsidRDefault="00495372" w:rsidP="005A50B3">
            <w:pPr>
              <w:jc w:val="right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1,6 m</w:t>
            </w:r>
          </w:p>
          <w:p w:rsidR="00495372" w:rsidRPr="0026022D" w:rsidRDefault="00495372" w:rsidP="005A50B3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5A50B3">
            <w:pPr>
              <w:jc w:val="right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4 szt.</w:t>
            </w:r>
          </w:p>
          <w:p w:rsidR="00495372" w:rsidRPr="0026022D" w:rsidRDefault="00495372" w:rsidP="005A50B3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5A50B3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5A50B3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5A50B3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0B3A8A" w:rsidRDefault="00495372" w:rsidP="005A50B3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- wykopanie urządzenia i przeniesienie</w:t>
            </w:r>
            <w:r w:rsidR="000B3A8A" w:rsidRPr="000B3A8A">
              <w:rPr>
                <w:rFonts w:cs="Times New Roman"/>
                <w:color w:val="000000" w:themeColor="text1"/>
                <w:sz w:val="20"/>
                <w:szCs w:val="20"/>
              </w:rPr>
              <w:t xml:space="preserve"> w nowe miejsce</w:t>
            </w:r>
          </w:p>
          <w:p w:rsidR="00495372" w:rsidRPr="0026022D" w:rsidRDefault="00495372" w:rsidP="005A50B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odcięcie słupów nośnych na wysokości ziemi i smołowanie dołu słupa</w:t>
            </w:r>
          </w:p>
          <w:p w:rsidR="00495372" w:rsidRPr="0026022D" w:rsidRDefault="00495372" w:rsidP="005A50B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mocowanie słupa nośnego (2 szt.) do wsporników metalowych (2 szt.)</w:t>
            </w:r>
          </w:p>
          <w:p w:rsidR="00495372" w:rsidRPr="0026022D" w:rsidRDefault="00495372" w:rsidP="000B3A8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stabilizacja urządzenia w podłożu</w:t>
            </w:r>
          </w:p>
        </w:tc>
        <w:tc>
          <w:tcPr>
            <w:tcW w:w="1035" w:type="dxa"/>
          </w:tcPr>
          <w:p w:rsidR="00495372" w:rsidRPr="0026022D" w:rsidRDefault="00495372" w:rsidP="00F842E4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F842E4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F842E4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F842E4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F842E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1237"/>
        </w:trPr>
        <w:tc>
          <w:tcPr>
            <w:tcW w:w="526" w:type="dxa"/>
            <w:vMerge/>
          </w:tcPr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495372" w:rsidRPr="0026022D" w:rsidRDefault="00495372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495372" w:rsidRPr="0026022D" w:rsidRDefault="00495372" w:rsidP="00EB212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495372" w:rsidRPr="0026022D" w:rsidRDefault="00495372" w:rsidP="005A50B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szpachla z włóknem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szkl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</w:t>
            </w:r>
          </w:p>
          <w:p w:rsidR="00495372" w:rsidRPr="0026022D" w:rsidRDefault="00495372" w:rsidP="005A50B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(brąz)</w:t>
            </w:r>
          </w:p>
          <w:p w:rsidR="00495372" w:rsidRPr="0026022D" w:rsidRDefault="00495372" w:rsidP="00197008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(j. brąz)</w:t>
            </w:r>
          </w:p>
        </w:tc>
        <w:tc>
          <w:tcPr>
            <w:tcW w:w="992" w:type="dxa"/>
          </w:tcPr>
          <w:p w:rsidR="00495372" w:rsidRPr="0026022D" w:rsidRDefault="00495372" w:rsidP="005A50B3">
            <w:pPr>
              <w:jc w:val="right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0,5 l</w:t>
            </w:r>
          </w:p>
          <w:p w:rsidR="00495372" w:rsidRPr="0026022D" w:rsidRDefault="00495372" w:rsidP="005A50B3">
            <w:pPr>
              <w:jc w:val="right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0,3 l</w:t>
            </w:r>
          </w:p>
        </w:tc>
        <w:tc>
          <w:tcPr>
            <w:tcW w:w="4258" w:type="dxa"/>
          </w:tcPr>
          <w:p w:rsidR="00495372" w:rsidRPr="0026022D" w:rsidRDefault="00495372" w:rsidP="005A50B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czyszczenie urządzenia </w:t>
            </w:r>
          </w:p>
          <w:p w:rsidR="00495372" w:rsidRPr="0026022D" w:rsidRDefault="00495372" w:rsidP="005A50B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szpachlowanie pęknięć</w:t>
            </w:r>
          </w:p>
          <w:p w:rsidR="00495372" w:rsidRPr="000B3A8A" w:rsidRDefault="00495372" w:rsidP="005A50B3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- dwukrotne malowanie stelaża tablicy (jasny brąz) oraz daszku nad tablicą (brąz)</w:t>
            </w:r>
          </w:p>
          <w:p w:rsidR="00495372" w:rsidRPr="0026022D" w:rsidRDefault="00495372" w:rsidP="00197008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- umycie tablicy z tekstem z dwóch stron</w:t>
            </w:r>
          </w:p>
        </w:tc>
        <w:tc>
          <w:tcPr>
            <w:tcW w:w="1035" w:type="dxa"/>
          </w:tcPr>
          <w:p w:rsidR="00495372" w:rsidRPr="0026022D" w:rsidRDefault="00495372" w:rsidP="00D66EBD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D66EBD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D66EB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273"/>
        </w:trPr>
        <w:tc>
          <w:tcPr>
            <w:tcW w:w="526" w:type="dxa"/>
            <w:vMerge/>
          </w:tcPr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495372" w:rsidRPr="0026022D" w:rsidRDefault="00495372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495372" w:rsidRPr="0026022D" w:rsidRDefault="00495372" w:rsidP="00EB212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495372" w:rsidRPr="00495372" w:rsidRDefault="00495372" w:rsidP="00495372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495372" w:rsidRPr="00495372" w:rsidRDefault="00495372" w:rsidP="00495372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495372" w:rsidRDefault="00495372" w:rsidP="00495372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495372" w:rsidRPr="0026022D" w:rsidRDefault="00495372" w:rsidP="00D66EB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1465"/>
        </w:trPr>
        <w:tc>
          <w:tcPr>
            <w:tcW w:w="526" w:type="dxa"/>
            <w:vMerge w:val="restart"/>
          </w:tcPr>
          <w:p w:rsidR="00495372" w:rsidRPr="0026022D" w:rsidRDefault="00495372" w:rsidP="00D444F4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568" w:type="dxa"/>
            <w:gridSpan w:val="2"/>
            <w:vMerge w:val="restart"/>
          </w:tcPr>
          <w:p w:rsidR="00495372" w:rsidRPr="0026022D" w:rsidRDefault="00495372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color w:val="00B050"/>
                <w:sz w:val="20"/>
                <w:szCs w:val="20"/>
                <w:lang w:eastAsia="pl-PL"/>
              </w:rPr>
              <w:drawing>
                <wp:anchor distT="0" distB="0" distL="114300" distR="114300" simplePos="0" relativeHeight="254959616" behindDoc="1" locked="0" layoutInCell="1" allowOverlap="1" wp14:anchorId="32F7FFA5" wp14:editId="6F172C37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1551940</wp:posOffset>
                  </wp:positionV>
                  <wp:extent cx="1073150" cy="804545"/>
                  <wp:effectExtent l="0" t="0" r="0" b="0"/>
                  <wp:wrapTight wrapText="bothSides">
                    <wp:wrapPolygon edited="0">
                      <wp:start x="0" y="0"/>
                      <wp:lineTo x="0" y="20969"/>
                      <wp:lineTo x="21089" y="20969"/>
                      <wp:lineTo x="21089" y="0"/>
                      <wp:lineTo x="0" y="0"/>
                    </wp:wrapPolygon>
                  </wp:wrapTight>
                  <wp:docPr id="106" name="Obraz 106" descr="C:\Users\GluchG\Desktop\KONSERWACJA urządzen\male 2018.05.16 - male\IMG_20180516_093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luchG\Desktop\KONSERWACJA urządzen\male 2018.05.16 - male\IMG_20180516_093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957568" behindDoc="1" locked="0" layoutInCell="1" allowOverlap="1" wp14:anchorId="67083190" wp14:editId="40625D9E">
                  <wp:simplePos x="0" y="0"/>
                  <wp:positionH relativeFrom="column">
                    <wp:posOffset>1157605</wp:posOffset>
                  </wp:positionH>
                  <wp:positionV relativeFrom="paragraph">
                    <wp:posOffset>179705</wp:posOffset>
                  </wp:positionV>
                  <wp:extent cx="986155" cy="1316355"/>
                  <wp:effectExtent l="0" t="0" r="4445" b="0"/>
                  <wp:wrapTight wrapText="bothSides">
                    <wp:wrapPolygon edited="0">
                      <wp:start x="0" y="0"/>
                      <wp:lineTo x="0" y="21256"/>
                      <wp:lineTo x="21280" y="21256"/>
                      <wp:lineTo x="21280" y="0"/>
                      <wp:lineTo x="0" y="0"/>
                    </wp:wrapPolygon>
                  </wp:wrapTight>
                  <wp:docPr id="104" name="Obraz 104" descr="C:\Users\GluchG\Desktop\KONSERWACJA urządzen\male\20180516_093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luchG\Desktop\KONSERWACJA urządzen\male\20180516_093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3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958592" behindDoc="1" locked="0" layoutInCell="1" allowOverlap="1" wp14:anchorId="18AE5D5A" wp14:editId="74400F32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33020</wp:posOffset>
                  </wp:positionV>
                  <wp:extent cx="1092835" cy="1457325"/>
                  <wp:effectExtent l="0" t="0" r="0" b="9525"/>
                  <wp:wrapTight wrapText="bothSides">
                    <wp:wrapPolygon edited="0">
                      <wp:start x="0" y="0"/>
                      <wp:lineTo x="0" y="21459"/>
                      <wp:lineTo x="21085" y="21459"/>
                      <wp:lineTo x="21085" y="0"/>
                      <wp:lineTo x="0" y="0"/>
                    </wp:wrapPolygon>
                  </wp:wrapTight>
                  <wp:docPr id="105" name="Obraz 105" descr="C:\Users\GluchG\Desktop\KONSERWACJA urządzen\male 2018.05.16 - male\IMG_20180516_093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luchG\Desktop\KONSERWACJA urządzen\male 2018.05.16 - male\IMG_20180516_093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URZĄDZENIE EDUKACYJNE </w:t>
            </w:r>
          </w:p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PUŁAPKI FEROMONOWE</w:t>
            </w:r>
          </w:p>
          <w:p w:rsidR="00495372" w:rsidRDefault="00495372" w:rsidP="00C0294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 w:rsidP="00C0294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Wymiary</w:t>
            </w:r>
          </w:p>
          <w:p w:rsidR="00495372" w:rsidRPr="0026022D" w:rsidRDefault="00495372" w:rsidP="005A1451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tablica wystawiennicza – 180 x 120 cm</w:t>
            </w:r>
          </w:p>
          <w:p w:rsidR="00495372" w:rsidRPr="0026022D" w:rsidRDefault="00495372" w:rsidP="005A1451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rama tablicy - 202 x 140 x 9 śr. cm  </w:t>
            </w:r>
          </w:p>
          <w:p w:rsidR="00495372" w:rsidRPr="0026022D" w:rsidRDefault="00495372" w:rsidP="005A1451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daszek dwuspadowy – 216 x 50 cm  </w:t>
            </w:r>
          </w:p>
          <w:p w:rsidR="00495372" w:rsidRPr="0026022D" w:rsidRDefault="00495372" w:rsidP="003459B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b</w:t>
            </w:r>
            <w:r w:rsidRPr="0026022D">
              <w:rPr>
                <w:rFonts w:cs="Times New Roman"/>
                <w:sz w:val="20"/>
                <w:szCs w:val="20"/>
              </w:rPr>
              <w:t xml:space="preserve">elka nośna 2 szt. – 250 x 13 cm </w:t>
            </w:r>
          </w:p>
        </w:tc>
        <w:tc>
          <w:tcPr>
            <w:tcW w:w="2688" w:type="dxa"/>
          </w:tcPr>
          <w:p w:rsidR="00495372" w:rsidRPr="0026022D" w:rsidRDefault="00495372" w:rsidP="00A65B16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t xml:space="preserve"> </w:t>
            </w:r>
            <w:r w:rsidRPr="0026022D">
              <w:rPr>
                <w:rFonts w:cs="Times New Roman"/>
                <w:sz w:val="20"/>
                <w:szCs w:val="20"/>
              </w:rPr>
              <w:t xml:space="preserve">-  ceownik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zimnogięty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 xml:space="preserve"> 2 szt. wym. - 80 x 6 x 2 cm</w:t>
            </w:r>
          </w:p>
          <w:p w:rsidR="00495372" w:rsidRPr="00E40004" w:rsidRDefault="00495372" w:rsidP="00A65B16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śruby do </w:t>
            </w:r>
            <w:r>
              <w:rPr>
                <w:rFonts w:cs="Times New Roman"/>
                <w:sz w:val="20"/>
                <w:szCs w:val="20"/>
              </w:rPr>
              <w:t xml:space="preserve">drewna wkrętne </w:t>
            </w:r>
            <w:r w:rsidRPr="0026022D">
              <w:rPr>
                <w:rFonts w:cs="Times New Roman"/>
                <w:sz w:val="20"/>
                <w:szCs w:val="20"/>
              </w:rPr>
              <w:t>4-6 szt.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26022D">
              <w:rPr>
                <w:rFonts w:cs="Times New Roman"/>
                <w:sz w:val="20"/>
                <w:szCs w:val="20"/>
              </w:rPr>
              <w:t xml:space="preserve">wym. 8-10 cm dług. </w:t>
            </w:r>
            <w:r w:rsidRPr="0026022D"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  <w:t>ϕ</w:t>
            </w:r>
            <w:r w:rsidRPr="0026022D">
              <w:rPr>
                <w:rFonts w:cs="Times New Roman"/>
                <w:sz w:val="20"/>
                <w:szCs w:val="20"/>
              </w:rPr>
              <w:t xml:space="preserve"> 6 </w:t>
            </w:r>
          </w:p>
          <w:p w:rsidR="00495372" w:rsidRPr="0026022D" w:rsidRDefault="00495372" w:rsidP="00A65B16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metalu (brązowa)</w:t>
            </w:r>
          </w:p>
          <w:p w:rsidR="00495372" w:rsidRPr="0026022D" w:rsidRDefault="00495372" w:rsidP="00BE0363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masa bitumiczna</w:t>
            </w:r>
            <w:r w:rsidR="00BE0363">
              <w:rPr>
                <w:rFonts w:cs="Times New Roman"/>
                <w:sz w:val="20"/>
                <w:szCs w:val="20"/>
              </w:rPr>
              <w:t xml:space="preserve">, beton </w:t>
            </w:r>
          </w:p>
        </w:tc>
        <w:tc>
          <w:tcPr>
            <w:tcW w:w="992" w:type="dxa"/>
          </w:tcPr>
          <w:p w:rsidR="00495372" w:rsidRPr="0026022D" w:rsidRDefault="00495372" w:rsidP="00BF207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26022D" w:rsidRDefault="00495372" w:rsidP="00D86018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odcięcie słupa, izolacja i mocowanie słupa na wspornikach metalowych </w:t>
            </w:r>
          </w:p>
          <w:p w:rsidR="00495372" w:rsidRPr="0026022D" w:rsidRDefault="00495372" w:rsidP="0088251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color w:val="000000" w:themeColor="text1"/>
                <w:sz w:val="20"/>
                <w:szCs w:val="20"/>
              </w:rPr>
              <w:t>- stabilizacja tablicy w podłożu</w:t>
            </w:r>
          </w:p>
        </w:tc>
        <w:tc>
          <w:tcPr>
            <w:tcW w:w="1035" w:type="dxa"/>
          </w:tcPr>
          <w:p w:rsidR="00495372" w:rsidRPr="0026022D" w:rsidRDefault="00495372" w:rsidP="00BF2071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1393"/>
        </w:trPr>
        <w:tc>
          <w:tcPr>
            <w:tcW w:w="526" w:type="dxa"/>
            <w:vMerge/>
          </w:tcPr>
          <w:p w:rsidR="00495372" w:rsidRPr="0026022D" w:rsidRDefault="00495372" w:rsidP="00D444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495372" w:rsidRPr="0026022D" w:rsidRDefault="00495372" w:rsidP="00D444F4">
            <w:pPr>
              <w:rPr>
                <w:rFonts w:cs="Times New Roman"/>
                <w:noProof/>
                <w:color w:val="00B050"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495372" w:rsidRDefault="00495372" w:rsidP="0088251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szpachla z włóknem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szkl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.- farba do drewna (brąz)</w:t>
            </w:r>
          </w:p>
          <w:p w:rsidR="00495372" w:rsidRPr="0026022D" w:rsidRDefault="00495372" w:rsidP="0088251A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(j. brąz lub pinia)</w:t>
            </w:r>
          </w:p>
        </w:tc>
        <w:tc>
          <w:tcPr>
            <w:tcW w:w="992" w:type="dxa"/>
          </w:tcPr>
          <w:p w:rsidR="00495372" w:rsidRPr="0026022D" w:rsidRDefault="00495372" w:rsidP="00BF207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26022D" w:rsidRDefault="00495372" w:rsidP="00D86018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czyszczenie, szpachlowanie i malowanie daszku, stelaża (brąz)</w:t>
            </w:r>
          </w:p>
          <w:p w:rsidR="00495372" w:rsidRPr="000B3A8A" w:rsidRDefault="00495372" w:rsidP="00D86018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czyszczenie i malowanie tablicy edukacyjnej (bezbarwny </w:t>
            </w: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 xml:space="preserve">lub pinia)  </w:t>
            </w:r>
          </w:p>
          <w:p w:rsidR="00495372" w:rsidRPr="000B3A8A" w:rsidRDefault="00495372" w:rsidP="00D86018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 xml:space="preserve">- </w:t>
            </w:r>
            <w:r w:rsidR="000B3A8A" w:rsidRPr="000B3A8A">
              <w:rPr>
                <w:rFonts w:cs="Times New Roman"/>
                <w:color w:val="000000" w:themeColor="text1"/>
                <w:sz w:val="20"/>
                <w:szCs w:val="20"/>
              </w:rPr>
              <w:t>zamalowanie pasa białego</w:t>
            </w: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 xml:space="preserve"> (brąz</w:t>
            </w:r>
            <w:r w:rsidR="000B3A8A">
              <w:rPr>
                <w:rFonts w:cs="Times New Roman"/>
                <w:color w:val="000000" w:themeColor="text1"/>
                <w:sz w:val="20"/>
                <w:szCs w:val="20"/>
              </w:rPr>
              <w:t xml:space="preserve"> ??</w:t>
            </w: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)</w:t>
            </w:r>
          </w:p>
          <w:p w:rsidR="00495372" w:rsidRPr="0026022D" w:rsidRDefault="00495372" w:rsidP="00B5731F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26022D">
              <w:rPr>
                <w:rFonts w:cs="Times New Roman"/>
                <w:noProof/>
                <w:color w:val="00B050"/>
                <w:sz w:val="20"/>
                <w:szCs w:val="20"/>
                <w:lang w:eastAsia="pl-PL"/>
              </w:rPr>
              <w:t>- systematyczna wymiana pułapek (IBL)</w:t>
            </w:r>
          </w:p>
        </w:tc>
        <w:tc>
          <w:tcPr>
            <w:tcW w:w="1035" w:type="dxa"/>
          </w:tcPr>
          <w:p w:rsidR="00495372" w:rsidRPr="0026022D" w:rsidRDefault="00495372" w:rsidP="00BF2071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270"/>
        </w:trPr>
        <w:tc>
          <w:tcPr>
            <w:tcW w:w="526" w:type="dxa"/>
            <w:vMerge/>
          </w:tcPr>
          <w:p w:rsidR="00495372" w:rsidRPr="0026022D" w:rsidRDefault="00495372" w:rsidP="00D444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495372" w:rsidRPr="0026022D" w:rsidRDefault="00495372" w:rsidP="00D444F4">
            <w:pPr>
              <w:rPr>
                <w:rFonts w:cs="Times New Roman"/>
                <w:noProof/>
                <w:color w:val="00B050"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495372" w:rsidRPr="00495372" w:rsidRDefault="00495372" w:rsidP="00495372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495372" w:rsidRPr="00495372" w:rsidRDefault="00495372" w:rsidP="00495372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495372" w:rsidRDefault="00495372" w:rsidP="00495372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495372" w:rsidRPr="0026022D" w:rsidRDefault="00495372" w:rsidP="00BF2071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514"/>
        </w:trPr>
        <w:tc>
          <w:tcPr>
            <w:tcW w:w="526" w:type="dxa"/>
          </w:tcPr>
          <w:p w:rsidR="00495372" w:rsidRPr="0026022D" w:rsidRDefault="00495372" w:rsidP="00D85C62">
            <w:pPr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26022D">
              <w:rPr>
                <w:rFonts w:cs="Times New Roman"/>
                <w:b/>
                <w:sz w:val="20"/>
                <w:szCs w:val="20"/>
              </w:rPr>
              <w:lastRenderedPageBreak/>
              <w:t>lp</w:t>
            </w:r>
            <w:proofErr w:type="spellEnd"/>
          </w:p>
        </w:tc>
        <w:tc>
          <w:tcPr>
            <w:tcW w:w="3568" w:type="dxa"/>
            <w:gridSpan w:val="2"/>
          </w:tcPr>
          <w:p w:rsidR="00495372" w:rsidRPr="0026022D" w:rsidRDefault="00495372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Dokumentacja graficzna </w:t>
            </w:r>
            <w:r w:rsidRPr="0026022D">
              <w:rPr>
                <w:rFonts w:cs="Times New Roman"/>
                <w:b/>
                <w:sz w:val="20"/>
                <w:szCs w:val="20"/>
              </w:rPr>
              <w:br/>
              <w:t>(stanu istniejącego)</w:t>
            </w:r>
          </w:p>
        </w:tc>
        <w:tc>
          <w:tcPr>
            <w:tcW w:w="3136" w:type="dxa"/>
            <w:gridSpan w:val="2"/>
          </w:tcPr>
          <w:p w:rsidR="00BE0363" w:rsidRDefault="00495372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Opis urządzeń i wymiary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  <w:p w:rsidR="00495372" w:rsidRPr="0026022D" w:rsidRDefault="00495372" w:rsidP="00D85C62">
            <w:pPr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podane w cm</w:t>
            </w:r>
          </w:p>
        </w:tc>
        <w:tc>
          <w:tcPr>
            <w:tcW w:w="2688" w:type="dxa"/>
          </w:tcPr>
          <w:p w:rsidR="00495372" w:rsidRPr="0026022D" w:rsidRDefault="00495372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Materiały (propozycja rozwiązania technicznego)</w:t>
            </w:r>
          </w:p>
        </w:tc>
        <w:tc>
          <w:tcPr>
            <w:tcW w:w="992" w:type="dxa"/>
          </w:tcPr>
          <w:p w:rsidR="00495372" w:rsidRPr="0026022D" w:rsidRDefault="00495372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Ilość</w:t>
            </w:r>
          </w:p>
          <w:p w:rsidR="00495372" w:rsidRPr="0088251A" w:rsidRDefault="00495372" w:rsidP="00C17C8C">
            <w:pPr>
              <w:rPr>
                <w:rFonts w:cs="Times New Roman"/>
                <w:b/>
                <w:sz w:val="16"/>
                <w:szCs w:val="16"/>
              </w:rPr>
            </w:pPr>
            <w:r w:rsidRPr="0088251A">
              <w:rPr>
                <w:rFonts w:cs="Times New Roman"/>
                <w:b/>
                <w:sz w:val="16"/>
                <w:szCs w:val="16"/>
              </w:rPr>
              <w:t>szt./m/kg</w:t>
            </w:r>
          </w:p>
        </w:tc>
        <w:tc>
          <w:tcPr>
            <w:tcW w:w="4258" w:type="dxa"/>
          </w:tcPr>
          <w:p w:rsidR="00495372" w:rsidRPr="0026022D" w:rsidRDefault="00495372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Prace konserwatorskie i naprawcze</w:t>
            </w:r>
          </w:p>
        </w:tc>
        <w:tc>
          <w:tcPr>
            <w:tcW w:w="1035" w:type="dxa"/>
          </w:tcPr>
          <w:p w:rsidR="00495372" w:rsidRPr="0026022D" w:rsidRDefault="00495372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Wycena </w:t>
            </w:r>
            <w:r w:rsidRPr="0088251A">
              <w:rPr>
                <w:rFonts w:cs="Times New Roman"/>
                <w:b/>
                <w:sz w:val="16"/>
                <w:szCs w:val="16"/>
              </w:rPr>
              <w:t>własna wykonawcy</w:t>
            </w:r>
          </w:p>
        </w:tc>
      </w:tr>
      <w:tr w:rsidR="00495372" w:rsidRPr="0026022D" w:rsidTr="00BE0363">
        <w:trPr>
          <w:trHeight w:val="1894"/>
        </w:trPr>
        <w:tc>
          <w:tcPr>
            <w:tcW w:w="526" w:type="dxa"/>
            <w:vMerge w:val="restart"/>
          </w:tcPr>
          <w:p w:rsidR="00495372" w:rsidRPr="0026022D" w:rsidRDefault="00495372" w:rsidP="00D444F4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12a</w:t>
            </w:r>
          </w:p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495372" w:rsidRPr="0026022D" w:rsidRDefault="00495372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12b</w:t>
            </w:r>
          </w:p>
        </w:tc>
        <w:tc>
          <w:tcPr>
            <w:tcW w:w="3568" w:type="dxa"/>
            <w:gridSpan w:val="2"/>
            <w:vMerge w:val="restart"/>
          </w:tcPr>
          <w:p w:rsidR="00495372" w:rsidRPr="0026022D" w:rsidRDefault="00495372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color w:val="FF0000"/>
                <w:sz w:val="20"/>
                <w:szCs w:val="20"/>
                <w:lang w:eastAsia="pl-PL"/>
              </w:rPr>
              <w:drawing>
                <wp:anchor distT="0" distB="0" distL="114300" distR="114300" simplePos="0" relativeHeight="254989312" behindDoc="1" locked="0" layoutInCell="1" allowOverlap="1" wp14:anchorId="701370FE" wp14:editId="34E2BD54">
                  <wp:simplePos x="0" y="0"/>
                  <wp:positionH relativeFrom="column">
                    <wp:posOffset>1303655</wp:posOffset>
                  </wp:positionH>
                  <wp:positionV relativeFrom="paragraph">
                    <wp:posOffset>22860</wp:posOffset>
                  </wp:positionV>
                  <wp:extent cx="884555" cy="1179830"/>
                  <wp:effectExtent l="0" t="0" r="0" b="1270"/>
                  <wp:wrapTight wrapText="bothSides">
                    <wp:wrapPolygon edited="0">
                      <wp:start x="0" y="0"/>
                      <wp:lineTo x="0" y="21274"/>
                      <wp:lineTo x="20933" y="21274"/>
                      <wp:lineTo x="20933" y="0"/>
                      <wp:lineTo x="0" y="0"/>
                    </wp:wrapPolygon>
                  </wp:wrapTight>
                  <wp:docPr id="25" name="Obraz 25" descr="C:\Users\GluchG\Desktop\KONSERWACJA urządzen\male 2018.05.16 - male\IMG_20180516_093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GluchG\Desktop\KONSERWACJA urządzen\male 2018.05.16 - male\IMG_20180516_093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991360" behindDoc="1" locked="0" layoutInCell="1" allowOverlap="1" wp14:anchorId="79861F7F" wp14:editId="29733F2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14605</wp:posOffset>
                  </wp:positionV>
                  <wp:extent cx="1067435" cy="1423670"/>
                  <wp:effectExtent l="0" t="0" r="0" b="5080"/>
                  <wp:wrapTight wrapText="bothSides">
                    <wp:wrapPolygon edited="0">
                      <wp:start x="0" y="0"/>
                      <wp:lineTo x="0" y="21388"/>
                      <wp:lineTo x="21202" y="21388"/>
                      <wp:lineTo x="21202" y="0"/>
                      <wp:lineTo x="0" y="0"/>
                    </wp:wrapPolygon>
                  </wp:wrapTight>
                  <wp:docPr id="34" name="Obraz 34" descr="C:\Users\GluchG\Desktop\KONSERWACJA urządzen\male 2018.05.16 - male\IMG_20180516_093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luchG\Desktop\KONSERWACJA urządzen\male 2018.05.16 - male\IMG_20180516_093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5372" w:rsidRDefault="00495372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495372" w:rsidRPr="0026022D" w:rsidRDefault="00495372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495372" w:rsidRPr="0026022D" w:rsidRDefault="00495372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4990336" behindDoc="1" locked="0" layoutInCell="1" allowOverlap="1" wp14:anchorId="45498F5C" wp14:editId="320D8301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-671830</wp:posOffset>
                  </wp:positionV>
                  <wp:extent cx="950595" cy="1269365"/>
                  <wp:effectExtent l="0" t="0" r="1905" b="6985"/>
                  <wp:wrapTight wrapText="bothSides">
                    <wp:wrapPolygon edited="0">
                      <wp:start x="0" y="0"/>
                      <wp:lineTo x="0" y="21395"/>
                      <wp:lineTo x="21210" y="21395"/>
                      <wp:lineTo x="21210" y="0"/>
                      <wp:lineTo x="0" y="0"/>
                    </wp:wrapPolygon>
                  </wp:wrapTight>
                  <wp:docPr id="45" name="Obraz 45" descr="C:\Users\GluchG\Desktop\KONSERWACJA urządzen\male 2018.05.16 - male\IMG_20180516_093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luchG\Desktop\KONSERWACJA urządzen\male 2018.05.16 - male\IMG_20180516_093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495372" w:rsidRPr="0026022D" w:rsidRDefault="00495372" w:rsidP="00852E1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TABLICE MAGNETYCZNE 2 szt. </w:t>
            </w:r>
          </w:p>
          <w:p w:rsidR="00495372" w:rsidRPr="0026022D" w:rsidRDefault="00495372" w:rsidP="00D444F4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b/>
                <w:color w:val="000000" w:themeColor="text1"/>
                <w:sz w:val="20"/>
                <w:szCs w:val="20"/>
              </w:rPr>
              <w:t>1. PUŁAPKI FEROMONOWE</w:t>
            </w:r>
          </w:p>
          <w:p w:rsidR="00495372" w:rsidRPr="0026022D" w:rsidRDefault="00495372" w:rsidP="00D444F4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b/>
                <w:color w:val="000000" w:themeColor="text1"/>
                <w:sz w:val="20"/>
                <w:szCs w:val="20"/>
              </w:rPr>
              <w:t>2. OWADY</w:t>
            </w:r>
          </w:p>
          <w:p w:rsidR="00495372" w:rsidRPr="0026022D" w:rsidRDefault="00495372" w:rsidP="00D444F4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  <w:p w:rsidR="00495372" w:rsidRPr="0026022D" w:rsidRDefault="00495372" w:rsidP="00C0294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Wymiary</w:t>
            </w:r>
          </w:p>
          <w:p w:rsidR="00495372" w:rsidRPr="0026022D" w:rsidRDefault="00495372" w:rsidP="00FB43FA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tablica 1 szt. – 145 x 95 cm </w:t>
            </w:r>
          </w:p>
          <w:p w:rsidR="00495372" w:rsidRPr="0026022D" w:rsidRDefault="00495372" w:rsidP="00FB43FA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rama tablicy  -  165 x 115 x 10 cm </w:t>
            </w:r>
          </w:p>
          <w:p w:rsidR="00495372" w:rsidRPr="0026022D" w:rsidRDefault="00495372" w:rsidP="00FB43FA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daszek dwuspadowy – 203 x 50 cm  </w:t>
            </w:r>
          </w:p>
          <w:p w:rsidR="00495372" w:rsidRPr="0026022D" w:rsidRDefault="00495372" w:rsidP="00FB43F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belka nośna 2 szt. – 225 x 12 x 12 cm  </w:t>
            </w:r>
          </w:p>
          <w:p w:rsidR="00495372" w:rsidRPr="0026022D" w:rsidRDefault="00495372" w:rsidP="001A094E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1A094E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1A094E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495372" w:rsidRPr="0026022D" w:rsidRDefault="00495372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 ceownik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zimnogięty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 xml:space="preserve"> 2 szt. wym. - 80 x 6 x 2 cm</w:t>
            </w:r>
          </w:p>
          <w:p w:rsidR="00495372" w:rsidRPr="0026022D" w:rsidRDefault="00495372" w:rsidP="0039422B">
            <w:pPr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śruby do </w:t>
            </w:r>
            <w:r>
              <w:rPr>
                <w:rFonts w:cs="Times New Roman"/>
                <w:sz w:val="20"/>
                <w:szCs w:val="20"/>
              </w:rPr>
              <w:t>drewna wkrętne</w:t>
            </w:r>
            <w:r w:rsidRPr="0026022D">
              <w:rPr>
                <w:rFonts w:cs="Times New Roman"/>
                <w:sz w:val="20"/>
                <w:szCs w:val="20"/>
              </w:rPr>
              <w:t xml:space="preserve"> 4 szt.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26022D">
              <w:rPr>
                <w:rFonts w:cs="Times New Roman"/>
                <w:sz w:val="20"/>
                <w:szCs w:val="20"/>
              </w:rPr>
              <w:t xml:space="preserve">wym. 8-10 cm dług. </w:t>
            </w:r>
            <w:r w:rsidRPr="0026022D"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  <w:t>ϕ</w:t>
            </w:r>
            <w:r w:rsidRPr="0026022D">
              <w:rPr>
                <w:rFonts w:cs="Times New Roman"/>
                <w:sz w:val="20"/>
                <w:szCs w:val="20"/>
              </w:rPr>
              <w:t xml:space="preserve"> 6 </w:t>
            </w:r>
          </w:p>
          <w:p w:rsidR="00495372" w:rsidRPr="0026022D" w:rsidRDefault="00495372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na rdzę do metalu (brązowa)</w:t>
            </w:r>
          </w:p>
          <w:p w:rsidR="00495372" w:rsidRPr="0026022D" w:rsidRDefault="00495372" w:rsidP="00B5731F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masa bitumiczna</w:t>
            </w:r>
            <w:r w:rsidR="00B5731F">
              <w:rPr>
                <w:rFonts w:cs="Times New Roman"/>
                <w:sz w:val="20"/>
                <w:szCs w:val="20"/>
              </w:rPr>
              <w:t>, beton (wg potrzeb)</w:t>
            </w:r>
          </w:p>
        </w:tc>
        <w:tc>
          <w:tcPr>
            <w:tcW w:w="992" w:type="dxa"/>
          </w:tcPr>
          <w:p w:rsidR="00495372" w:rsidRPr="0026022D" w:rsidRDefault="00495372" w:rsidP="0039422B">
            <w:pPr>
              <w:jc w:val="right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1,6 m</w:t>
            </w:r>
          </w:p>
          <w:p w:rsidR="00495372" w:rsidRPr="0026022D" w:rsidRDefault="00495372" w:rsidP="0039422B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39422B">
            <w:pPr>
              <w:jc w:val="right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4 szt.</w:t>
            </w:r>
          </w:p>
          <w:p w:rsidR="00495372" w:rsidRPr="0026022D" w:rsidRDefault="00495372" w:rsidP="0039422B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39422B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39422B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39422B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495372" w:rsidRPr="0026022D" w:rsidRDefault="00495372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odcięcie słupów nośnych na wysokości ziemi i smołowanie dołu słupa</w:t>
            </w:r>
          </w:p>
          <w:p w:rsidR="00495372" w:rsidRPr="0026022D" w:rsidRDefault="00495372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mocowanie słupa nośnego (2 szt.) do wsporników metalowych (2 szt.)</w:t>
            </w:r>
          </w:p>
          <w:p w:rsidR="000B3A8A" w:rsidRPr="000B3A8A" w:rsidRDefault="000B3A8A" w:rsidP="000B3A8A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lub</w:t>
            </w:r>
            <w:r w:rsidR="00495372" w:rsidRPr="000B3A8A">
              <w:rPr>
                <w:rFonts w:cs="Times New Roman"/>
                <w:color w:val="000000" w:themeColor="text1"/>
                <w:sz w:val="20"/>
                <w:szCs w:val="20"/>
              </w:rPr>
              <w:t xml:space="preserve"> w kotwach metalowych 12 x 12 cm</w:t>
            </w: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495372" w:rsidRPr="0026022D" w:rsidRDefault="00495372" w:rsidP="000B3A8A">
            <w:pPr>
              <w:rPr>
                <w:rFonts w:cs="Times New Roman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- stabilizacja urządzenia w podłożu</w:t>
            </w:r>
          </w:p>
        </w:tc>
        <w:tc>
          <w:tcPr>
            <w:tcW w:w="1035" w:type="dxa"/>
          </w:tcPr>
          <w:p w:rsidR="00495372" w:rsidRPr="0026022D" w:rsidRDefault="00495372" w:rsidP="00BF2071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92237C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92237C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92237C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92237C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92237C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92237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95372" w:rsidRPr="0026022D" w:rsidTr="00BE0363">
        <w:trPr>
          <w:trHeight w:val="1214"/>
        </w:trPr>
        <w:tc>
          <w:tcPr>
            <w:tcW w:w="526" w:type="dxa"/>
            <w:vMerge/>
          </w:tcPr>
          <w:p w:rsidR="00495372" w:rsidRPr="0026022D" w:rsidRDefault="00495372" w:rsidP="00D444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495372" w:rsidRPr="0026022D" w:rsidRDefault="00495372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495372" w:rsidRPr="0026022D" w:rsidRDefault="00495372" w:rsidP="00852E12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495372" w:rsidRPr="0026022D" w:rsidRDefault="00495372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szpachla z włóknem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szkl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</w:t>
            </w:r>
          </w:p>
          <w:p w:rsidR="00495372" w:rsidRPr="0026022D" w:rsidRDefault="00495372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(brąz)</w:t>
            </w:r>
          </w:p>
          <w:p w:rsidR="00495372" w:rsidRPr="0026022D" w:rsidRDefault="00495372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(j. brąz)</w:t>
            </w:r>
          </w:p>
          <w:p w:rsidR="00495372" w:rsidRPr="0026022D" w:rsidRDefault="00495372" w:rsidP="006F367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95372" w:rsidRPr="0026022D" w:rsidRDefault="00495372" w:rsidP="0039422B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39422B">
            <w:pPr>
              <w:jc w:val="right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l</w:t>
            </w:r>
          </w:p>
        </w:tc>
        <w:tc>
          <w:tcPr>
            <w:tcW w:w="4258" w:type="dxa"/>
          </w:tcPr>
          <w:p w:rsidR="00495372" w:rsidRPr="0026022D" w:rsidRDefault="00495372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czyszczenie urządzenia </w:t>
            </w:r>
          </w:p>
          <w:p w:rsidR="00495372" w:rsidRPr="0026022D" w:rsidRDefault="00495372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szpachlowanie pęknięć</w:t>
            </w:r>
          </w:p>
          <w:p w:rsidR="00495372" w:rsidRPr="000B3A8A" w:rsidRDefault="00495372" w:rsidP="003942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</w:t>
            </w: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dwukrotne malowanie stelaża tablicy (jasny brąz) oraz daszku nad tablicą (brąz)</w:t>
            </w:r>
          </w:p>
          <w:p w:rsidR="00495372" w:rsidRPr="0026022D" w:rsidRDefault="00495372" w:rsidP="0039422B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- umycie tablicy z tekstem z dwóch stron</w:t>
            </w:r>
          </w:p>
        </w:tc>
        <w:tc>
          <w:tcPr>
            <w:tcW w:w="1035" w:type="dxa"/>
          </w:tcPr>
          <w:p w:rsidR="00495372" w:rsidRPr="0026022D" w:rsidRDefault="00495372" w:rsidP="00BF2071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BF2071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BF2071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BF2071">
            <w:pPr>
              <w:rPr>
                <w:rFonts w:cs="Times New Roman"/>
                <w:sz w:val="20"/>
                <w:szCs w:val="20"/>
              </w:rPr>
            </w:pPr>
          </w:p>
          <w:p w:rsidR="00495372" w:rsidRPr="0026022D" w:rsidRDefault="00495372" w:rsidP="00BF2071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409"/>
        </w:trPr>
        <w:tc>
          <w:tcPr>
            <w:tcW w:w="526" w:type="dxa"/>
            <w:vMerge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852E12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495372" w:rsidRDefault="000B3A8A" w:rsidP="009D2ABC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0B3A8A" w:rsidRPr="0026022D" w:rsidRDefault="000B3A8A" w:rsidP="00BF2071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910"/>
        </w:trPr>
        <w:tc>
          <w:tcPr>
            <w:tcW w:w="526" w:type="dxa"/>
            <w:vMerge w:val="restart"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568" w:type="dxa"/>
            <w:gridSpan w:val="2"/>
            <w:vMerge w:val="restart"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eastAsia="Times New Roman" w:cs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pl-PL"/>
              </w:rPr>
              <w:drawing>
                <wp:anchor distT="0" distB="0" distL="114300" distR="114300" simplePos="0" relativeHeight="255043584" behindDoc="1" locked="0" layoutInCell="1" allowOverlap="1" wp14:anchorId="6E060985" wp14:editId="78A8176B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430530</wp:posOffset>
                  </wp:positionV>
                  <wp:extent cx="925195" cy="1233170"/>
                  <wp:effectExtent l="0" t="0" r="8255" b="5080"/>
                  <wp:wrapTight wrapText="bothSides">
                    <wp:wrapPolygon edited="0">
                      <wp:start x="0" y="0"/>
                      <wp:lineTo x="0" y="21355"/>
                      <wp:lineTo x="21348" y="21355"/>
                      <wp:lineTo x="21348" y="0"/>
                      <wp:lineTo x="0" y="0"/>
                    </wp:wrapPolygon>
                  </wp:wrapTight>
                  <wp:docPr id="111" name="Obraz 111" descr="C:\Users\GluchG\Desktop\KONSERWACJA urządzen\male 2018.05.16 - male\IMG_20180516_093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luchG\Desktop\KONSERWACJA urządzen\male 2018.05.16 - male\IMG_20180516_093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eastAsia="Times New Roman" w:cs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pl-PL"/>
              </w:rPr>
              <w:drawing>
                <wp:anchor distT="0" distB="0" distL="114300" distR="114300" simplePos="0" relativeHeight="255042560" behindDoc="1" locked="0" layoutInCell="1" allowOverlap="1" wp14:anchorId="6397577C" wp14:editId="40041460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8255</wp:posOffset>
                  </wp:positionV>
                  <wp:extent cx="1123950" cy="1499235"/>
                  <wp:effectExtent l="0" t="0" r="0" b="5715"/>
                  <wp:wrapTight wrapText="bothSides">
                    <wp:wrapPolygon edited="0">
                      <wp:start x="0" y="0"/>
                      <wp:lineTo x="0" y="21408"/>
                      <wp:lineTo x="21234" y="21408"/>
                      <wp:lineTo x="21234" y="0"/>
                      <wp:lineTo x="0" y="0"/>
                    </wp:wrapPolygon>
                  </wp:wrapTight>
                  <wp:docPr id="32" name="Obraz 32" descr="C:\Users\GluchG\Desktop\KONSERWACJA urządzen\male 2018.05.16 - male\IMG_20180516_093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luchG\Desktop\KONSERWACJA urządzen\male 2018.05.16 - male\IMG_20180516_093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0B3A8A" w:rsidRPr="0026022D" w:rsidRDefault="000B3A8A" w:rsidP="00640F02">
            <w:pPr>
              <w:rPr>
                <w:rFonts w:cs="Times New Roman"/>
                <w:b/>
                <w:color w:val="FF0000"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TABLICA EDUKACYJNO-INFORMACYJNA  </w:t>
            </w:r>
          </w:p>
          <w:p w:rsidR="000B3A8A" w:rsidRPr="0026022D" w:rsidRDefault="000B3A8A" w:rsidP="00D76331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KARPA I KARPINA – pozioma</w:t>
            </w:r>
          </w:p>
          <w:p w:rsidR="000B3A8A" w:rsidRPr="0026022D" w:rsidRDefault="000B3A8A" w:rsidP="001A094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1A094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Wymiary</w:t>
            </w:r>
          </w:p>
          <w:p w:rsidR="000B3A8A" w:rsidRPr="0026022D" w:rsidRDefault="000B3A8A" w:rsidP="00FB43FA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tablica 1 szt. – 114 x 74 cm </w:t>
            </w:r>
          </w:p>
          <w:p w:rsidR="000B3A8A" w:rsidRPr="0026022D" w:rsidRDefault="000B3A8A" w:rsidP="00FB43FA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rama tablicy  -  130 x 90 x 8 śr. cm </w:t>
            </w:r>
          </w:p>
          <w:p w:rsidR="000B3A8A" w:rsidRPr="0026022D" w:rsidRDefault="000B3A8A" w:rsidP="00FB43FA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daszek </w:t>
            </w:r>
            <w:proofErr w:type="spellStart"/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jednospad</w:t>
            </w:r>
            <w:proofErr w:type="spellEnd"/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. – 145 x 64 cm   </w:t>
            </w:r>
          </w:p>
          <w:p w:rsidR="000B3A8A" w:rsidRPr="0026022D" w:rsidRDefault="000B3A8A" w:rsidP="00FB43F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belka nośna 2 szt. – 195 x 10 śr. cm </w:t>
            </w:r>
          </w:p>
          <w:p w:rsidR="000B3A8A" w:rsidRPr="0026022D" w:rsidRDefault="000B3A8A" w:rsidP="00FB43F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belka pozioma półwałek 2 szt. – 70 x 11 śr. cm  </w:t>
            </w:r>
          </w:p>
          <w:p w:rsidR="000B3A8A" w:rsidRPr="0026022D" w:rsidRDefault="000B3A8A" w:rsidP="0073754F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E40004" w:rsidRDefault="000B3A8A" w:rsidP="001A094E">
            <w:pPr>
              <w:rPr>
                <w:rFonts w:cs="Times New Roman"/>
                <w:sz w:val="20"/>
                <w:szCs w:val="20"/>
              </w:rPr>
            </w:pPr>
            <w:r w:rsidRPr="00E40004">
              <w:rPr>
                <w:rFonts w:cs="Times New Roman"/>
                <w:sz w:val="20"/>
                <w:szCs w:val="20"/>
              </w:rPr>
              <w:t>- śruby do drewna wkrętne</w:t>
            </w:r>
          </w:p>
          <w:p w:rsidR="000B3A8A" w:rsidRPr="00E40004" w:rsidRDefault="000B3A8A" w:rsidP="001A094E">
            <w:pPr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E40004">
              <w:rPr>
                <w:rFonts w:cs="Times New Roman"/>
                <w:sz w:val="20"/>
                <w:szCs w:val="20"/>
              </w:rPr>
              <w:t xml:space="preserve"> 2 szt. wym. 8-10 cm dług. </w:t>
            </w:r>
            <w:r w:rsidRPr="00E40004">
              <w:rPr>
                <w:rFonts w:cs="Times New Roman"/>
                <w:sz w:val="20"/>
                <w:szCs w:val="20"/>
                <w:shd w:val="clear" w:color="auto" w:fill="FFFFFF"/>
              </w:rPr>
              <w:t>ϕ</w:t>
            </w:r>
            <w:r w:rsidRPr="00E40004">
              <w:rPr>
                <w:rFonts w:cs="Times New Roman"/>
                <w:sz w:val="20"/>
                <w:szCs w:val="20"/>
              </w:rPr>
              <w:t xml:space="preserve"> 6 </w:t>
            </w:r>
          </w:p>
          <w:p w:rsidR="000B3A8A" w:rsidRPr="00E40004" w:rsidRDefault="000B3A8A" w:rsidP="001A094E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1A094E">
            <w:pPr>
              <w:rPr>
                <w:rFonts w:cs="Times New Roman"/>
                <w:sz w:val="20"/>
                <w:szCs w:val="20"/>
              </w:rPr>
            </w:pPr>
            <w:r w:rsidRPr="00E40004">
              <w:rPr>
                <w:rFonts w:cs="Times New Roman"/>
                <w:sz w:val="20"/>
                <w:szCs w:val="20"/>
              </w:rPr>
              <w:t>- farba do metalu (brązowa</w:t>
            </w:r>
            <w:r w:rsidRPr="0026022D">
              <w:rPr>
                <w:rFonts w:cs="Times New Roman"/>
                <w:sz w:val="20"/>
                <w:szCs w:val="20"/>
              </w:rPr>
              <w:t>)</w:t>
            </w:r>
          </w:p>
          <w:p w:rsidR="000B3A8A" w:rsidRPr="0026022D" w:rsidRDefault="000B3A8A" w:rsidP="0088251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masa bitumiczna</w:t>
            </w:r>
            <w:r w:rsidR="00B5731F">
              <w:rPr>
                <w:rFonts w:cs="Times New Roman"/>
                <w:sz w:val="20"/>
                <w:szCs w:val="20"/>
              </w:rPr>
              <w:t>, beton</w:t>
            </w:r>
          </w:p>
        </w:tc>
        <w:tc>
          <w:tcPr>
            <w:tcW w:w="992" w:type="dxa"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4258" w:type="dxa"/>
          </w:tcPr>
          <w:p w:rsidR="000B3A8A" w:rsidRPr="0026022D" w:rsidRDefault="000B3A8A" w:rsidP="00FF040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odcięcie słupów na wysokości ziemi </w:t>
            </w:r>
          </w:p>
          <w:p w:rsidR="000B3A8A" w:rsidRPr="0026022D" w:rsidRDefault="000B3A8A" w:rsidP="00FF040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izolacja  </w:t>
            </w:r>
          </w:p>
          <w:p w:rsidR="000B3A8A" w:rsidRPr="000B3A8A" w:rsidRDefault="000B3A8A" w:rsidP="00FF0409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B3A8A">
              <w:rPr>
                <w:rFonts w:cs="Times New Roman"/>
                <w:color w:val="000000" w:themeColor="text1"/>
                <w:sz w:val="20"/>
                <w:szCs w:val="20"/>
              </w:rPr>
              <w:t>- wkręcenie dodatkowych śrub 2 szt.</w:t>
            </w:r>
          </w:p>
          <w:p w:rsidR="000B3A8A" w:rsidRPr="000B3A8A" w:rsidRDefault="000B3A8A" w:rsidP="00FF0409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  <w:p w:rsidR="000B3A8A" w:rsidRPr="0026022D" w:rsidRDefault="000B3A8A" w:rsidP="006F4990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035" w:type="dxa"/>
          </w:tcPr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</w:tr>
      <w:tr w:rsidR="000B3A8A" w:rsidRPr="0026022D" w:rsidTr="00BE0363">
        <w:trPr>
          <w:trHeight w:val="1283"/>
        </w:trPr>
        <w:tc>
          <w:tcPr>
            <w:tcW w:w="526" w:type="dxa"/>
            <w:vMerge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0B3A8A" w:rsidRPr="0026022D" w:rsidRDefault="000B3A8A" w:rsidP="00D444F4">
            <w:pPr>
              <w:rPr>
                <w:rFonts w:eastAsia="Times New Roman" w:cs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640F02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26022D" w:rsidRDefault="000B3A8A" w:rsidP="001A094E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szpachla z włóknem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szkl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</w:t>
            </w:r>
          </w:p>
          <w:p w:rsidR="000B3A8A" w:rsidRPr="0026022D" w:rsidRDefault="000B3A8A" w:rsidP="001A094E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(brąz)</w:t>
            </w:r>
          </w:p>
          <w:p w:rsidR="000B3A8A" w:rsidRPr="0026022D" w:rsidRDefault="000B3A8A" w:rsidP="001A094E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(j. brąz)</w:t>
            </w:r>
          </w:p>
          <w:p w:rsidR="000B3A8A" w:rsidRPr="00C17C8C" w:rsidRDefault="000B3A8A" w:rsidP="001A094E">
            <w:pPr>
              <w:rPr>
                <w:rFonts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4258" w:type="dxa"/>
          </w:tcPr>
          <w:p w:rsidR="000B3A8A" w:rsidRPr="0026022D" w:rsidRDefault="000B3A8A" w:rsidP="00FF040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stabilizacja urządzenia</w:t>
            </w:r>
          </w:p>
          <w:p w:rsidR="000B3A8A" w:rsidRPr="0026022D" w:rsidRDefault="000B3A8A" w:rsidP="00FF040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czyszczenie, szpachlowanie i malowanie stelaża (j. brąz) oraz daszku (brąz)</w:t>
            </w:r>
          </w:p>
          <w:p w:rsidR="000B3A8A" w:rsidRPr="0026022D" w:rsidRDefault="000B3A8A" w:rsidP="0088251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umycie tablicy edukacyjnej </w:t>
            </w: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>z dwóch stron</w:t>
            </w:r>
          </w:p>
        </w:tc>
        <w:tc>
          <w:tcPr>
            <w:tcW w:w="1035" w:type="dxa"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438"/>
        </w:trPr>
        <w:tc>
          <w:tcPr>
            <w:tcW w:w="526" w:type="dxa"/>
            <w:vMerge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0B3A8A" w:rsidRPr="0026022D" w:rsidRDefault="000B3A8A" w:rsidP="00D444F4">
            <w:pPr>
              <w:rPr>
                <w:rFonts w:eastAsia="Times New Roman" w:cs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640F02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495372" w:rsidRDefault="000B3A8A" w:rsidP="009D2ABC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0B3A8A" w:rsidRPr="0026022D" w:rsidRDefault="000B3A8A" w:rsidP="0092237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</w:tr>
      <w:tr w:rsidR="000B3A8A" w:rsidRPr="0026022D" w:rsidTr="00BE0363">
        <w:trPr>
          <w:trHeight w:val="1692"/>
        </w:trPr>
        <w:tc>
          <w:tcPr>
            <w:tcW w:w="526" w:type="dxa"/>
            <w:vMerge w:val="restart"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568" w:type="dxa"/>
            <w:gridSpan w:val="2"/>
            <w:vMerge w:val="restart"/>
          </w:tcPr>
          <w:p w:rsidR="000B3A8A" w:rsidRDefault="000B3A8A" w:rsidP="00B33638">
            <w:pPr>
              <w:rPr>
                <w:rFonts w:cs="Times New Roman"/>
                <w:noProof/>
                <w:color w:val="FF0000"/>
                <w:sz w:val="20"/>
                <w:szCs w:val="20"/>
                <w:lang w:eastAsia="pl-PL"/>
              </w:rPr>
            </w:pPr>
          </w:p>
          <w:p w:rsidR="000B3A8A" w:rsidRDefault="000B3A8A" w:rsidP="00B33638">
            <w:pPr>
              <w:rPr>
                <w:rFonts w:cs="Times New Roman"/>
                <w:noProof/>
                <w:color w:val="FF0000"/>
                <w:sz w:val="20"/>
                <w:szCs w:val="20"/>
                <w:lang w:eastAsia="pl-PL"/>
              </w:rPr>
            </w:pPr>
          </w:p>
          <w:p w:rsidR="000B3A8A" w:rsidRPr="0026022D" w:rsidRDefault="00816C13" w:rsidP="00B33638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color w:val="FF0000"/>
                <w:sz w:val="20"/>
                <w:szCs w:val="20"/>
                <w:lang w:eastAsia="pl-PL"/>
              </w:rPr>
              <w:drawing>
                <wp:anchor distT="0" distB="0" distL="114300" distR="114300" simplePos="0" relativeHeight="255113216" behindDoc="1" locked="0" layoutInCell="1" allowOverlap="1" wp14:anchorId="187845CE" wp14:editId="591AA6E8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1014730</wp:posOffset>
                  </wp:positionV>
                  <wp:extent cx="1285240" cy="963930"/>
                  <wp:effectExtent l="0" t="0" r="0" b="7620"/>
                  <wp:wrapTight wrapText="bothSides">
                    <wp:wrapPolygon edited="0">
                      <wp:start x="0" y="0"/>
                      <wp:lineTo x="0" y="21344"/>
                      <wp:lineTo x="21130" y="21344"/>
                      <wp:lineTo x="21130" y="0"/>
                      <wp:lineTo x="0" y="0"/>
                    </wp:wrapPolygon>
                  </wp:wrapTight>
                  <wp:docPr id="65" name="Obraz 65" descr="C:\Users\GluchG\Desktop\KONSERWACJA urządzen\male 2018.05.16 - male\IMG_20180516_094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luchG\Desktop\KONSERWACJA urządzen\male 2018.05.16 - male\IMG_20180516_094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112192" behindDoc="1" locked="0" layoutInCell="1" allowOverlap="1" wp14:anchorId="47E010C7" wp14:editId="79F072FD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-200660</wp:posOffset>
                  </wp:positionV>
                  <wp:extent cx="1790700" cy="1343025"/>
                  <wp:effectExtent l="0" t="0" r="0" b="9525"/>
                  <wp:wrapTight wrapText="bothSides">
                    <wp:wrapPolygon edited="0">
                      <wp:start x="0" y="0"/>
                      <wp:lineTo x="0" y="21447"/>
                      <wp:lineTo x="21370" y="21447"/>
                      <wp:lineTo x="21370" y="0"/>
                      <wp:lineTo x="0" y="0"/>
                    </wp:wrapPolygon>
                  </wp:wrapTight>
                  <wp:docPr id="64" name="Obraz 64" descr="C:\Users\GluchG\Desktop\KONSERWACJA urządzen\male 2018.05.16 - male\IMG_20180516_093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luchG\Desktop\KONSERWACJA urządzen\male 2018.05.16 - male\IMG_20180516_093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DOMEK W LESIE</w:t>
            </w:r>
          </w:p>
          <w:p w:rsidR="000B3A8A" w:rsidRPr="0026022D" w:rsidRDefault="000B3A8A" w:rsidP="005A50B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5A50B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Wymiary</w:t>
            </w:r>
          </w:p>
          <w:p w:rsidR="000B3A8A" w:rsidRPr="0026022D" w:rsidRDefault="000B3A8A" w:rsidP="00F93DFC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domek - 333 x 430 x 450 cm </w:t>
            </w:r>
          </w:p>
          <w:p w:rsidR="000B3A8A" w:rsidRPr="0026022D" w:rsidRDefault="000B3A8A" w:rsidP="00F93DFC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dach - 295 x 153 cm</w:t>
            </w:r>
          </w:p>
          <w:p w:rsidR="000B3A8A" w:rsidRPr="0026022D" w:rsidRDefault="000B3A8A" w:rsidP="00F93DFC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daszek - 312 x 92 cm </w:t>
            </w:r>
          </w:p>
          <w:p w:rsidR="000B3A8A" w:rsidRPr="0026022D" w:rsidRDefault="000B3A8A" w:rsidP="00F93DFC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podest - 317 x 148 cm </w:t>
            </w:r>
          </w:p>
          <w:p w:rsidR="000B3A8A" w:rsidRPr="0026022D" w:rsidRDefault="000B3A8A" w:rsidP="00F93DFC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barierki - 225 x 198 x 8 </w:t>
            </w:r>
          </w:p>
          <w:p w:rsidR="000B3A8A" w:rsidRPr="0026022D" w:rsidRDefault="000B3A8A" w:rsidP="00F93DFC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                225 x 150 x 8 </w:t>
            </w:r>
          </w:p>
          <w:p w:rsidR="000B3A8A" w:rsidRPr="0026022D" w:rsidRDefault="000B3A8A" w:rsidP="00F93DFC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                 225 x 84 x 8 cm </w:t>
            </w:r>
          </w:p>
          <w:p w:rsidR="000B3A8A" w:rsidRPr="00B5731F" w:rsidRDefault="000B3A8A" w:rsidP="00F93DFC">
            <w:pPr>
              <w:pStyle w:val="Standard"/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</w:pPr>
            <w:r w:rsidRPr="00B5731F"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  <w:t xml:space="preserve">okna – </w:t>
            </w:r>
            <w:r w:rsidR="00B5731F"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  <w:t>3 szt.</w:t>
            </w:r>
          </w:p>
          <w:p w:rsidR="000B3A8A" w:rsidRPr="0026022D" w:rsidRDefault="000B3A8A" w:rsidP="00BD531D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688" w:type="dxa"/>
          </w:tcPr>
          <w:p w:rsidR="000B3A8A" w:rsidRPr="0026022D" w:rsidRDefault="000B3A8A" w:rsidP="00F93DFC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deski półwałki 4 szt. – 130 x 6,5 cm</w:t>
            </w:r>
          </w:p>
          <w:p w:rsidR="000B3A8A" w:rsidRPr="00B5731F" w:rsidRDefault="000B3A8A" w:rsidP="00F93DFC">
            <w:pPr>
              <w:pStyle w:val="Standard"/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</w:pPr>
            <w:r w:rsidRPr="00B5731F"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  <w:t xml:space="preserve">rynienka </w:t>
            </w:r>
          </w:p>
          <w:p w:rsidR="000B3A8A" w:rsidRPr="00B5731F" w:rsidRDefault="000B3A8A" w:rsidP="00F93DFC">
            <w:pPr>
              <w:pStyle w:val="Standard"/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</w:pPr>
            <w:r w:rsidRPr="00B5731F"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  <w:t>fartuch</w:t>
            </w:r>
          </w:p>
          <w:p w:rsidR="000B3A8A" w:rsidRPr="0026022D" w:rsidRDefault="000B3A8A" w:rsidP="00F93DFC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obejmy 3 szt.</w:t>
            </w:r>
          </w:p>
        </w:tc>
        <w:tc>
          <w:tcPr>
            <w:tcW w:w="992" w:type="dxa"/>
          </w:tcPr>
          <w:p w:rsidR="000B3A8A" w:rsidRPr="0026022D" w:rsidRDefault="000B3A8A" w:rsidP="00495151">
            <w:pPr>
              <w:rPr>
                <w:rFonts w:cs="Times New Roman"/>
                <w:noProof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258" w:type="dxa"/>
          </w:tcPr>
          <w:p w:rsidR="000B3A8A" w:rsidRPr="00B5731F" w:rsidRDefault="000B3A8A" w:rsidP="00D86018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 xml:space="preserve">- wymiana spróchniałych desek 4 szt. </w:t>
            </w:r>
          </w:p>
          <w:p w:rsidR="000B3A8A" w:rsidRPr="0026022D" w:rsidRDefault="000B3A8A" w:rsidP="006F4990">
            <w:pPr>
              <w:rPr>
                <w:rFonts w:cs="Times New Roman"/>
                <w:noProof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035" w:type="dxa"/>
          </w:tcPr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noProof/>
                <w:color w:val="FF0000"/>
                <w:sz w:val="20"/>
                <w:szCs w:val="20"/>
                <w:lang w:eastAsia="pl-PL"/>
              </w:rPr>
            </w:pPr>
          </w:p>
        </w:tc>
      </w:tr>
      <w:tr w:rsidR="000B3A8A" w:rsidRPr="0026022D" w:rsidTr="00BE0363">
        <w:trPr>
          <w:trHeight w:val="1562"/>
        </w:trPr>
        <w:tc>
          <w:tcPr>
            <w:tcW w:w="526" w:type="dxa"/>
            <w:vMerge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0B3A8A" w:rsidRPr="0026022D" w:rsidRDefault="000B3A8A" w:rsidP="00B33638">
            <w:pPr>
              <w:rPr>
                <w:rFonts w:cs="Times New Roman"/>
                <w:noProof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FB0D6C" w:rsidRDefault="000B3A8A" w:rsidP="00FB0D6C">
            <w:pPr>
              <w:rPr>
                <w:rFonts w:cs="Times New Roman"/>
                <w:sz w:val="20"/>
                <w:szCs w:val="20"/>
              </w:rPr>
            </w:pPr>
            <w:r w:rsidRPr="00FB0D6C">
              <w:rPr>
                <w:rFonts w:cs="Times New Roman"/>
                <w:sz w:val="20"/>
                <w:szCs w:val="20"/>
              </w:rPr>
              <w:t xml:space="preserve">- szpachla z włóknem </w:t>
            </w:r>
            <w:proofErr w:type="spellStart"/>
            <w:r w:rsidRPr="00FB0D6C">
              <w:rPr>
                <w:rFonts w:cs="Times New Roman"/>
                <w:sz w:val="20"/>
                <w:szCs w:val="20"/>
              </w:rPr>
              <w:t>szkl</w:t>
            </w:r>
            <w:proofErr w:type="spellEnd"/>
            <w:r w:rsidRPr="00FB0D6C">
              <w:rPr>
                <w:rFonts w:cs="Times New Roman"/>
                <w:sz w:val="20"/>
                <w:szCs w:val="20"/>
              </w:rPr>
              <w:t>.</w:t>
            </w:r>
          </w:p>
          <w:p w:rsidR="000B3A8A" w:rsidRPr="0026022D" w:rsidRDefault="000B3A8A" w:rsidP="00FB0D6C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(brąz)</w:t>
            </w:r>
          </w:p>
          <w:p w:rsidR="000B3A8A" w:rsidRPr="00FB0D6C" w:rsidRDefault="000B3A8A" w:rsidP="00FB0D6C">
            <w:pPr>
              <w:pStyle w:val="Standard"/>
              <w:rPr>
                <w:rFonts w:cs="Times New Roman"/>
                <w:sz w:val="20"/>
                <w:szCs w:val="20"/>
              </w:rPr>
            </w:pPr>
            <w:r w:rsidRPr="00FB0D6C">
              <w:rPr>
                <w:rFonts w:cs="Times New Roman"/>
                <w:sz w:val="20"/>
                <w:szCs w:val="20"/>
              </w:rPr>
              <w:t>- farba na do metalu (brązowa)</w:t>
            </w:r>
          </w:p>
          <w:p w:rsidR="000B3A8A" w:rsidRPr="0026022D" w:rsidRDefault="000B3A8A" w:rsidP="00F93DFC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0B3A8A" w:rsidRPr="0026022D" w:rsidRDefault="000B3A8A" w:rsidP="00495151">
            <w:pPr>
              <w:rPr>
                <w:rFonts w:cs="Times New Roman"/>
                <w:noProof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258" w:type="dxa"/>
          </w:tcPr>
          <w:p w:rsidR="000B3A8A" w:rsidRPr="0026022D" w:rsidRDefault="000B3A8A" w:rsidP="00D86018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czyszczenie domku i tarasu z zadaszeniem </w:t>
            </w:r>
          </w:p>
          <w:p w:rsidR="000B3A8A" w:rsidRPr="0026022D" w:rsidRDefault="000B3A8A" w:rsidP="00D86018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szpachlowanie </w:t>
            </w:r>
          </w:p>
          <w:p w:rsidR="000B3A8A" w:rsidRPr="0026022D" w:rsidRDefault="000B3A8A" w:rsidP="00D86018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malowanie domku i tarasu</w:t>
            </w:r>
          </w:p>
          <w:p w:rsidR="000B3A8A" w:rsidRPr="00FB0D6C" w:rsidRDefault="000B3A8A" w:rsidP="00D86018">
            <w:pPr>
              <w:rPr>
                <w:rFonts w:cs="Times New Roman"/>
                <w:sz w:val="20"/>
                <w:szCs w:val="20"/>
              </w:rPr>
            </w:pPr>
            <w:r w:rsidRPr="00FB0D6C">
              <w:rPr>
                <w:rFonts w:cs="Times New Roman"/>
                <w:sz w:val="20"/>
                <w:szCs w:val="20"/>
              </w:rPr>
              <w:t>- malowanie rynien</w:t>
            </w:r>
          </w:p>
          <w:p w:rsidR="000B3A8A" w:rsidRPr="00B5731F" w:rsidRDefault="000B3A8A" w:rsidP="00D86018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 xml:space="preserve">- </w:t>
            </w:r>
            <w:r w:rsidR="00B5731F" w:rsidRPr="00B5731F">
              <w:rPr>
                <w:rFonts w:cs="Times New Roman"/>
                <w:color w:val="000000" w:themeColor="text1"/>
                <w:sz w:val="20"/>
                <w:szCs w:val="20"/>
              </w:rPr>
              <w:t xml:space="preserve">oczyszczenie </w:t>
            </w: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>dach</w:t>
            </w:r>
            <w:r w:rsidR="00B5731F" w:rsidRPr="00B5731F">
              <w:rPr>
                <w:rFonts w:cs="Times New Roman"/>
                <w:color w:val="000000" w:themeColor="text1"/>
                <w:sz w:val="20"/>
                <w:szCs w:val="20"/>
              </w:rPr>
              <w:t>u (wg potrzeb)</w:t>
            </w:r>
          </w:p>
          <w:p w:rsidR="000B3A8A" w:rsidRPr="0026022D" w:rsidRDefault="000B3A8A" w:rsidP="00495151">
            <w:pPr>
              <w:rPr>
                <w:rFonts w:cs="Times New Roman"/>
                <w:color w:val="00B050"/>
                <w:sz w:val="20"/>
                <w:szCs w:val="20"/>
              </w:rPr>
            </w:pP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>- umycie okien 3 szt.</w:t>
            </w:r>
          </w:p>
        </w:tc>
        <w:tc>
          <w:tcPr>
            <w:tcW w:w="1035" w:type="dxa"/>
          </w:tcPr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408"/>
        </w:trPr>
        <w:tc>
          <w:tcPr>
            <w:tcW w:w="526" w:type="dxa"/>
            <w:vMerge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0B3A8A" w:rsidRPr="0026022D" w:rsidRDefault="000B3A8A" w:rsidP="00B33638">
            <w:pPr>
              <w:rPr>
                <w:rFonts w:cs="Times New Roman"/>
                <w:noProof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495372" w:rsidRDefault="000B3A8A" w:rsidP="009D2ABC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553"/>
        </w:trPr>
        <w:tc>
          <w:tcPr>
            <w:tcW w:w="526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26022D">
              <w:rPr>
                <w:rFonts w:cs="Times New Roman"/>
                <w:b/>
                <w:sz w:val="20"/>
                <w:szCs w:val="20"/>
              </w:rPr>
              <w:lastRenderedPageBreak/>
              <w:t>lp</w:t>
            </w:r>
            <w:proofErr w:type="spellEnd"/>
          </w:p>
        </w:tc>
        <w:tc>
          <w:tcPr>
            <w:tcW w:w="3568" w:type="dxa"/>
            <w:gridSpan w:val="2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Dokumentacja graficzna </w:t>
            </w:r>
            <w:r w:rsidRPr="0026022D">
              <w:rPr>
                <w:rFonts w:cs="Times New Roman"/>
                <w:b/>
                <w:sz w:val="20"/>
                <w:szCs w:val="20"/>
              </w:rPr>
              <w:br/>
              <w:t>(stanu istniejącego)</w:t>
            </w:r>
          </w:p>
        </w:tc>
        <w:tc>
          <w:tcPr>
            <w:tcW w:w="3136" w:type="dxa"/>
            <w:gridSpan w:val="2"/>
          </w:tcPr>
          <w:p w:rsidR="00BE0363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Opis urządzeń i wymiary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podane w cm</w:t>
            </w:r>
          </w:p>
        </w:tc>
        <w:tc>
          <w:tcPr>
            <w:tcW w:w="2688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Materiały (propozycja rozwiązania technicznego)</w:t>
            </w:r>
          </w:p>
        </w:tc>
        <w:tc>
          <w:tcPr>
            <w:tcW w:w="992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Ilość</w:t>
            </w:r>
          </w:p>
          <w:p w:rsidR="000B3A8A" w:rsidRPr="00C17C8C" w:rsidRDefault="000B3A8A" w:rsidP="00C17C8C">
            <w:pPr>
              <w:rPr>
                <w:rFonts w:cs="Times New Roman"/>
                <w:b/>
                <w:sz w:val="16"/>
                <w:szCs w:val="16"/>
              </w:rPr>
            </w:pPr>
            <w:r w:rsidRPr="00C17C8C">
              <w:rPr>
                <w:rFonts w:cs="Times New Roman"/>
                <w:b/>
                <w:sz w:val="16"/>
                <w:szCs w:val="16"/>
              </w:rPr>
              <w:t>szt./m/kg</w:t>
            </w:r>
          </w:p>
        </w:tc>
        <w:tc>
          <w:tcPr>
            <w:tcW w:w="4258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Prace konserwatorskie i naprawcze</w:t>
            </w:r>
          </w:p>
        </w:tc>
        <w:tc>
          <w:tcPr>
            <w:tcW w:w="1035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Wycena </w:t>
            </w:r>
            <w:r w:rsidRPr="00C17C8C">
              <w:rPr>
                <w:rFonts w:cs="Times New Roman"/>
                <w:b/>
                <w:sz w:val="16"/>
                <w:szCs w:val="16"/>
              </w:rPr>
              <w:t>własna wykonawcy</w:t>
            </w:r>
          </w:p>
        </w:tc>
      </w:tr>
      <w:tr w:rsidR="000B3A8A" w:rsidRPr="0026022D" w:rsidTr="00BE0363">
        <w:trPr>
          <w:trHeight w:val="7557"/>
        </w:trPr>
        <w:tc>
          <w:tcPr>
            <w:tcW w:w="526" w:type="dxa"/>
            <w:vMerge w:val="restart"/>
          </w:tcPr>
          <w:p w:rsidR="000B3A8A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14</w:t>
            </w:r>
          </w:p>
          <w:p w:rsidR="000B3A8A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a</w:t>
            </w: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 w:val="restart"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131648" behindDoc="1" locked="0" layoutInCell="1" allowOverlap="1" wp14:anchorId="261779B4" wp14:editId="6DA4A995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64770</wp:posOffset>
                  </wp:positionV>
                  <wp:extent cx="1096645" cy="665480"/>
                  <wp:effectExtent l="0" t="0" r="8255" b="1270"/>
                  <wp:wrapTight wrapText="bothSides">
                    <wp:wrapPolygon edited="0">
                      <wp:start x="0" y="0"/>
                      <wp:lineTo x="0" y="21023"/>
                      <wp:lineTo x="21387" y="21023"/>
                      <wp:lineTo x="21387" y="0"/>
                      <wp:lineTo x="0" y="0"/>
                    </wp:wrapPolygon>
                  </wp:wrapTight>
                  <wp:docPr id="76" name="Obraz 76" descr="C:\Users\GluchG\Desktop\KONSERWACJA urządzen\Nowy folder (2)\118 w dal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luchG\Desktop\KONSERWACJA urządzen\Nowy folder (2)\118 w dal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45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132672" behindDoc="1" locked="0" layoutInCell="1" allowOverlap="1" wp14:anchorId="610AA5FF" wp14:editId="708F24FD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4215765</wp:posOffset>
                  </wp:positionV>
                  <wp:extent cx="1067435" cy="751205"/>
                  <wp:effectExtent l="0" t="0" r="0" b="0"/>
                  <wp:wrapTight wrapText="bothSides">
                    <wp:wrapPolygon edited="0">
                      <wp:start x="0" y="0"/>
                      <wp:lineTo x="0" y="20815"/>
                      <wp:lineTo x="21202" y="20815"/>
                      <wp:lineTo x="21202" y="0"/>
                      <wp:lineTo x="0" y="0"/>
                    </wp:wrapPolygon>
                  </wp:wrapTight>
                  <wp:docPr id="75" name="Obraz 75" descr="C:\Users\GluchG\Desktop\KONSERWACJA urządzen\Nowy folder (2)\20180423_121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luchG\Desktop\KONSERWACJA urządzen\Nowy folder (2)\20180423_121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eastAsia="Times New Roman" w:cs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pl-PL"/>
              </w:rPr>
              <w:drawing>
                <wp:anchor distT="0" distB="0" distL="114300" distR="114300" simplePos="0" relativeHeight="255139840" behindDoc="1" locked="0" layoutInCell="1" allowOverlap="1" wp14:anchorId="3E8AF9B1" wp14:editId="7499D7D6">
                  <wp:simplePos x="0" y="0"/>
                  <wp:positionH relativeFrom="column">
                    <wp:posOffset>-1203325</wp:posOffset>
                  </wp:positionH>
                  <wp:positionV relativeFrom="paragraph">
                    <wp:posOffset>4060825</wp:posOffset>
                  </wp:positionV>
                  <wp:extent cx="862965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980" y="20965"/>
                      <wp:lineTo x="20980" y="0"/>
                      <wp:lineTo x="0" y="0"/>
                    </wp:wrapPolygon>
                  </wp:wrapTight>
                  <wp:docPr id="17" name="Obraz 17" descr="C:\Users\GluchG\Desktop\KONSERWACJA urządzen\male\20180516_100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luchG\Desktop\KONSERWACJA urządzen\male\20180516_100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136768" behindDoc="1" locked="0" layoutInCell="1" allowOverlap="1" wp14:anchorId="4CFA1318" wp14:editId="30BB5E34">
                  <wp:simplePos x="0" y="0"/>
                  <wp:positionH relativeFrom="column">
                    <wp:posOffset>-1199515</wp:posOffset>
                  </wp:positionH>
                  <wp:positionV relativeFrom="paragraph">
                    <wp:posOffset>4799330</wp:posOffset>
                  </wp:positionV>
                  <wp:extent cx="860425" cy="1235710"/>
                  <wp:effectExtent l="0" t="0" r="0" b="2540"/>
                  <wp:wrapTight wrapText="bothSides">
                    <wp:wrapPolygon edited="0">
                      <wp:start x="0" y="0"/>
                      <wp:lineTo x="0" y="21311"/>
                      <wp:lineTo x="21042" y="21311"/>
                      <wp:lineTo x="21042" y="0"/>
                      <wp:lineTo x="0" y="0"/>
                    </wp:wrapPolygon>
                  </wp:wrapTight>
                  <wp:docPr id="79" name="Obraz 79" descr="C:\Users\GluchG\Desktop\KONSERWACJA urządzen\Nowy folder (2)\20180625_114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luchG\Desktop\KONSERWACJA urządzen\Nowy folder (2)\20180625_114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135744" behindDoc="1" locked="0" layoutInCell="1" allowOverlap="1" wp14:anchorId="1F19CC9B" wp14:editId="3BCB165F">
                  <wp:simplePos x="0" y="0"/>
                  <wp:positionH relativeFrom="column">
                    <wp:posOffset>-132080</wp:posOffset>
                  </wp:positionH>
                  <wp:positionV relativeFrom="paragraph">
                    <wp:posOffset>5399405</wp:posOffset>
                  </wp:positionV>
                  <wp:extent cx="1132205" cy="797560"/>
                  <wp:effectExtent l="0" t="0" r="0" b="2540"/>
                  <wp:wrapTight wrapText="bothSides">
                    <wp:wrapPolygon edited="0">
                      <wp:start x="0" y="0"/>
                      <wp:lineTo x="0" y="21153"/>
                      <wp:lineTo x="21079" y="21153"/>
                      <wp:lineTo x="21079" y="0"/>
                      <wp:lineTo x="0" y="0"/>
                    </wp:wrapPolygon>
                  </wp:wrapTight>
                  <wp:docPr id="77" name="Obraz 77" descr="C:\Users\GluchG\Desktop\KONSERWACJA urządzen\Nowy folder (2)\20180423_114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luchG\Desktop\KONSERWACJA urządzen\Nowy folder (2)\20180423_114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eastAsia="Times New Roman" w:cs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pl-PL"/>
              </w:rPr>
              <w:drawing>
                <wp:anchor distT="0" distB="0" distL="114300" distR="114300" simplePos="0" relativeHeight="255125504" behindDoc="1" locked="0" layoutInCell="1" allowOverlap="1" wp14:anchorId="79261FF6" wp14:editId="46A51E52">
                  <wp:simplePos x="0" y="0"/>
                  <wp:positionH relativeFrom="column">
                    <wp:posOffset>-1203325</wp:posOffset>
                  </wp:positionH>
                  <wp:positionV relativeFrom="paragraph">
                    <wp:posOffset>3197860</wp:posOffset>
                  </wp:positionV>
                  <wp:extent cx="1097280" cy="821055"/>
                  <wp:effectExtent l="0" t="0" r="7620" b="0"/>
                  <wp:wrapTight wrapText="bothSides">
                    <wp:wrapPolygon edited="0">
                      <wp:start x="0" y="0"/>
                      <wp:lineTo x="0" y="21049"/>
                      <wp:lineTo x="21375" y="21049"/>
                      <wp:lineTo x="21375" y="0"/>
                      <wp:lineTo x="0" y="0"/>
                    </wp:wrapPolygon>
                  </wp:wrapTight>
                  <wp:docPr id="51" name="Obraz 51" descr="C:\Users\GluchG\Desktop\KONSERWACJA urządzen\male\20180516_10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luchG\Desktop\KONSERWACJA urządzen\male\20180516_10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128576" behindDoc="1" locked="0" layoutInCell="1" allowOverlap="1" wp14:anchorId="478916AA" wp14:editId="713760A8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2632075</wp:posOffset>
                  </wp:positionV>
                  <wp:extent cx="1062990" cy="769620"/>
                  <wp:effectExtent l="0" t="0" r="3810" b="0"/>
                  <wp:wrapTight wrapText="bothSides">
                    <wp:wrapPolygon edited="0">
                      <wp:start x="0" y="0"/>
                      <wp:lineTo x="0" y="20851"/>
                      <wp:lineTo x="21290" y="20851"/>
                      <wp:lineTo x="21290" y="0"/>
                      <wp:lineTo x="0" y="0"/>
                    </wp:wrapPolygon>
                  </wp:wrapTight>
                  <wp:docPr id="58" name="Obraz 58" descr="C:\Users\GluchG\Desktop\KONSERWACJA urządzen\Nowy folder\169 DSC08625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luchG\Desktop\KONSERWACJA urządzen\Nowy folder\169 DSC08625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133696" behindDoc="1" locked="0" layoutInCell="1" allowOverlap="1" wp14:anchorId="7483F242" wp14:editId="04F1B71B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1684655</wp:posOffset>
                  </wp:positionV>
                  <wp:extent cx="1020445" cy="767715"/>
                  <wp:effectExtent l="0" t="0" r="8255" b="0"/>
                  <wp:wrapTight wrapText="bothSides">
                    <wp:wrapPolygon edited="0">
                      <wp:start x="0" y="0"/>
                      <wp:lineTo x="0" y="20903"/>
                      <wp:lineTo x="21371" y="20903"/>
                      <wp:lineTo x="21371" y="0"/>
                      <wp:lineTo x="0" y="0"/>
                    </wp:wrapPolygon>
                  </wp:wrapTight>
                  <wp:docPr id="61" name="Obraz 61" descr="C:\Users\GluchG\Desktop\KONSERWACJA urządzen\Nowy folder (2)\DSC01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luchG\Desktop\KONSERWACJA urządzen\Nowy folder (2)\DSC01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126528" behindDoc="1" locked="0" layoutInCell="1" allowOverlap="1" wp14:anchorId="480A344A" wp14:editId="4A84DE8A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-68580</wp:posOffset>
                  </wp:positionV>
                  <wp:extent cx="1037590" cy="763905"/>
                  <wp:effectExtent l="0" t="0" r="0" b="0"/>
                  <wp:wrapTight wrapText="bothSides">
                    <wp:wrapPolygon edited="0">
                      <wp:start x="0" y="0"/>
                      <wp:lineTo x="0" y="21007"/>
                      <wp:lineTo x="21018" y="21007"/>
                      <wp:lineTo x="21018" y="0"/>
                      <wp:lineTo x="0" y="0"/>
                    </wp:wrapPolygon>
                  </wp:wrapTight>
                  <wp:docPr id="74" name="Obraz 74" descr="C:\Users\GluchG\Desktop\KONSERWACJA urządzen\Nowy folder\149 skrzynia z tropami(5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uchG\Desktop\KONSERWACJA urządzen\Nowy folder\149 skrzynia z tropami(5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127552" behindDoc="1" locked="0" layoutInCell="1" allowOverlap="1" wp14:anchorId="665A1DEF" wp14:editId="2A3B56CE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805815</wp:posOffset>
                  </wp:positionV>
                  <wp:extent cx="1038225" cy="772160"/>
                  <wp:effectExtent l="0" t="0" r="9525" b="8890"/>
                  <wp:wrapTight wrapText="bothSides">
                    <wp:wrapPolygon edited="0">
                      <wp:start x="0" y="0"/>
                      <wp:lineTo x="0" y="21316"/>
                      <wp:lineTo x="21402" y="21316"/>
                      <wp:lineTo x="21402" y="0"/>
                      <wp:lineTo x="0" y="0"/>
                    </wp:wrapPolygon>
                  </wp:wrapTight>
                  <wp:docPr id="57" name="Obraz 57" descr="C:\Users\GluchG\Desktop\KONSERWACJA urządzen\Nowy folder\152 kregle les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luchG\Desktop\KONSERWACJA urządzen\Nowy folder\152 kregle les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134720" behindDoc="1" locked="0" layoutInCell="1" allowOverlap="1" wp14:anchorId="417DF5C7" wp14:editId="184A9E13">
                  <wp:simplePos x="0" y="0"/>
                  <wp:positionH relativeFrom="column">
                    <wp:posOffset>-1203325</wp:posOffset>
                  </wp:positionH>
                  <wp:positionV relativeFrom="paragraph">
                    <wp:posOffset>1244600</wp:posOffset>
                  </wp:positionV>
                  <wp:extent cx="826135" cy="1160145"/>
                  <wp:effectExtent l="0" t="0" r="0" b="1905"/>
                  <wp:wrapTight wrapText="bothSides">
                    <wp:wrapPolygon edited="0">
                      <wp:start x="0" y="0"/>
                      <wp:lineTo x="0" y="21281"/>
                      <wp:lineTo x="20919" y="21281"/>
                      <wp:lineTo x="20919" y="0"/>
                      <wp:lineTo x="0" y="0"/>
                    </wp:wrapPolygon>
                  </wp:wrapTight>
                  <wp:docPr id="56" name="Obraz 56" descr="C:\Users\GluchG\Desktop\KONSERWACJA urządzen\Nowy folder\168 gra dziuple dzieciołow i tablica sred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luchG\Desktop\KONSERWACJA urządzen\Nowy folder\168 gra dziuple dzieciołow i tablica sred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130624" behindDoc="1" locked="0" layoutInCell="1" allowOverlap="1" wp14:anchorId="019EFD06" wp14:editId="4B5D728C">
                  <wp:simplePos x="0" y="0"/>
                  <wp:positionH relativeFrom="column">
                    <wp:posOffset>-1204595</wp:posOffset>
                  </wp:positionH>
                  <wp:positionV relativeFrom="paragraph">
                    <wp:posOffset>378460</wp:posOffset>
                  </wp:positionV>
                  <wp:extent cx="1097280" cy="765810"/>
                  <wp:effectExtent l="0" t="0" r="7620" b="0"/>
                  <wp:wrapTight wrapText="bothSides">
                    <wp:wrapPolygon edited="0">
                      <wp:start x="0" y="0"/>
                      <wp:lineTo x="0" y="20955"/>
                      <wp:lineTo x="21375" y="20955"/>
                      <wp:lineTo x="21375" y="0"/>
                      <wp:lineTo x="0" y="0"/>
                    </wp:wrapPolygon>
                  </wp:wrapTight>
                  <wp:docPr id="67" name="Obraz 67" descr="C:\Users\GluchG\Desktop\KONSERWACJA urządzen\Nowy folder\164 dary lasu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luchG\Desktop\KONSERWACJA urządzen\Nowy folder\164 dary lasu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129600" behindDoc="1" locked="0" layoutInCell="1" allowOverlap="1" wp14:anchorId="5B003482" wp14:editId="31EB47C1">
                  <wp:simplePos x="0" y="0"/>
                  <wp:positionH relativeFrom="column">
                    <wp:posOffset>-1200150</wp:posOffset>
                  </wp:positionH>
                  <wp:positionV relativeFrom="paragraph">
                    <wp:posOffset>2499995</wp:posOffset>
                  </wp:positionV>
                  <wp:extent cx="1107440" cy="638175"/>
                  <wp:effectExtent l="0" t="0" r="0" b="9525"/>
                  <wp:wrapTight wrapText="bothSides">
                    <wp:wrapPolygon edited="0">
                      <wp:start x="0" y="0"/>
                      <wp:lineTo x="0" y="21278"/>
                      <wp:lineTo x="21179" y="21278"/>
                      <wp:lineTo x="21179" y="0"/>
                      <wp:lineTo x="0" y="0"/>
                    </wp:wrapPolygon>
                  </wp:wrapTight>
                  <wp:docPr id="49" name="Obraz 49" descr="C:\Users\GluchG\Desktop\KONSERWACJA urządzen\Nowy folder\169 DSC0862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luchG\Desktop\KONSERWACJA urządzen\Nowy folder\169 DSC0862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GRY EDUKACYJNE</w:t>
            </w:r>
          </w:p>
          <w:p w:rsidR="000B3A8A" w:rsidRPr="0026022D" w:rsidRDefault="000B3A8A" w:rsidP="00505B1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505B1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Wymiary</w:t>
            </w:r>
          </w:p>
          <w:p w:rsidR="000B3A8A" w:rsidRPr="0026022D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1. skocznia w dal - 1 szt.</w:t>
            </w:r>
          </w:p>
          <w:p w:rsidR="000B3A8A" w:rsidRPr="00B5731F" w:rsidRDefault="000B3A8A" w:rsidP="009D3F9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 xml:space="preserve">miarka - 400 x 8,5 cm </w:t>
            </w:r>
          </w:p>
          <w:p w:rsidR="000B3A8A" w:rsidRPr="00BE0363" w:rsidRDefault="000B3A8A" w:rsidP="009D3F9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BE0363">
              <w:rPr>
                <w:rFonts w:cs="Times New Roman"/>
                <w:color w:val="000000" w:themeColor="text1"/>
                <w:sz w:val="20"/>
                <w:szCs w:val="20"/>
              </w:rPr>
              <w:t xml:space="preserve">deska - </w:t>
            </w:r>
            <w:r w:rsidR="00BE0363" w:rsidRPr="00BE0363">
              <w:rPr>
                <w:rFonts w:cs="Times New Roman"/>
                <w:color w:val="000000" w:themeColor="text1"/>
                <w:sz w:val="20"/>
                <w:szCs w:val="20"/>
              </w:rPr>
              <w:t>……………..</w:t>
            </w:r>
          </w:p>
          <w:p w:rsidR="00BE0363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ruchome tabliczki </w:t>
            </w: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 xml:space="preserve">10 szt. </w:t>
            </w:r>
            <w:r w:rsidR="00BE0363">
              <w:rPr>
                <w:rFonts w:cs="Times New Roman"/>
                <w:sz w:val="20"/>
                <w:szCs w:val="20"/>
              </w:rPr>
              <w:t>–</w:t>
            </w:r>
            <w:r w:rsidRPr="0026022D"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0B3A8A" w:rsidRPr="0026022D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2. skrzynie z tropami - 2 szt.</w:t>
            </w:r>
          </w:p>
          <w:p w:rsidR="000B3A8A" w:rsidRPr="0026022D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58 x 32 x 34 cm </w:t>
            </w:r>
          </w:p>
          <w:p w:rsidR="000B3A8A" w:rsidRPr="0026022D" w:rsidRDefault="000B3A8A" w:rsidP="009D3F9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color w:val="000000" w:themeColor="text1"/>
                <w:sz w:val="20"/>
                <w:szCs w:val="20"/>
              </w:rPr>
              <w:t>3. skrzyneczki z 1 otworem - 4 szt.</w:t>
            </w:r>
          </w:p>
          <w:p w:rsidR="000B3A8A" w:rsidRPr="0026022D" w:rsidRDefault="000B3A8A" w:rsidP="009D3F9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color w:val="000000" w:themeColor="text1"/>
                <w:sz w:val="20"/>
                <w:szCs w:val="20"/>
              </w:rPr>
              <w:t xml:space="preserve">58 x 32 x 34 cm </w:t>
            </w:r>
          </w:p>
          <w:p w:rsidR="000B3A8A" w:rsidRPr="0026022D" w:rsidRDefault="000B3A8A" w:rsidP="009D3F9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color w:val="000000" w:themeColor="text1"/>
                <w:sz w:val="20"/>
                <w:szCs w:val="20"/>
              </w:rPr>
              <w:t>4. skrzyneczki z 2 otworami - 4 szt.</w:t>
            </w:r>
          </w:p>
          <w:p w:rsidR="000B3A8A" w:rsidRPr="0026022D" w:rsidRDefault="000B3A8A" w:rsidP="009D3F9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color w:val="000000" w:themeColor="text1"/>
                <w:sz w:val="20"/>
                <w:szCs w:val="20"/>
              </w:rPr>
              <w:t xml:space="preserve">58 x 32 x 34 cm </w:t>
            </w:r>
          </w:p>
          <w:p w:rsidR="000B3A8A" w:rsidRPr="0026022D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5. kręgle leśne, 10 klocków - 1 szt.</w:t>
            </w:r>
          </w:p>
          <w:p w:rsidR="000B3A8A" w:rsidRPr="0026022D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9,5 x 9,5 cm </w:t>
            </w:r>
          </w:p>
          <w:p w:rsidR="000B3A8A" w:rsidRPr="0026022D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6. gra dzięcioły (2 strony) - 2 szt.</w:t>
            </w:r>
          </w:p>
          <w:p w:rsidR="000B3A8A" w:rsidRPr="0026022D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198 x 45 cm </w:t>
            </w:r>
          </w:p>
          <w:p w:rsidR="000B3A8A" w:rsidRPr="0026022D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7. szczudła niskie, 2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elem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 - 2 szt.</w:t>
            </w:r>
          </w:p>
          <w:p w:rsidR="000B3A8A" w:rsidRPr="0026022D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97 cm </w:t>
            </w:r>
          </w:p>
          <w:p w:rsidR="000B3A8A" w:rsidRPr="0026022D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8. szczudła wysokie, 2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elem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 - 2 szt.</w:t>
            </w:r>
          </w:p>
          <w:p w:rsidR="000B3A8A" w:rsidRPr="0026022D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135 cm </w:t>
            </w:r>
          </w:p>
          <w:p w:rsidR="000B3A8A" w:rsidRPr="0026022D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9. narty 4 osobowe 2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elem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 - 1 szt.</w:t>
            </w:r>
          </w:p>
          <w:p w:rsidR="000B3A8A" w:rsidRPr="0026022D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40 x 15 cm </w:t>
            </w:r>
          </w:p>
          <w:p w:rsidR="000B3A8A" w:rsidRPr="0026022D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10. narty 3 osobowe 2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elem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.- 1 szt.</w:t>
            </w:r>
          </w:p>
          <w:p w:rsidR="000B3A8A" w:rsidRPr="0026022D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138 x 14 cm </w:t>
            </w:r>
          </w:p>
          <w:p w:rsidR="000B3A8A" w:rsidRPr="0026022D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11. chodaki, 2 elementy - 2 szt.</w:t>
            </w:r>
          </w:p>
          <w:p w:rsidR="000B3A8A" w:rsidRPr="0026022D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13 x 11 cm </w:t>
            </w:r>
          </w:p>
          <w:p w:rsidR="000B3A8A" w:rsidRPr="0026022D" w:rsidRDefault="000B3A8A" w:rsidP="009D3F90">
            <w:pPr>
              <w:rPr>
                <w:rFonts w:cs="Times New Roman"/>
                <w:noProof/>
                <w:color w:val="000000" w:themeColor="text1"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t xml:space="preserve">12. </w:t>
            </w:r>
            <w:r w:rsidRPr="0026022D">
              <w:rPr>
                <w:rFonts w:cs="Times New Roman"/>
                <w:noProof/>
                <w:color w:val="000000" w:themeColor="text1"/>
                <w:sz w:val="20"/>
                <w:szCs w:val="20"/>
                <w:lang w:eastAsia="pl-PL"/>
              </w:rPr>
              <w:t>owoce leśne - 4 szt.</w:t>
            </w:r>
          </w:p>
          <w:p w:rsidR="000B3A8A" w:rsidRPr="0026022D" w:rsidRDefault="000B3A8A" w:rsidP="009D3F90">
            <w:pPr>
              <w:rPr>
                <w:rFonts w:cs="Times New Roman"/>
                <w:noProof/>
                <w:color w:val="FF0000"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color w:val="000000" w:themeColor="text1"/>
                <w:sz w:val="20"/>
                <w:szCs w:val="20"/>
                <w:lang w:eastAsia="pl-PL"/>
              </w:rPr>
              <w:t xml:space="preserve">100, </w:t>
            </w:r>
            <w:r w:rsidRPr="00B5731F">
              <w:rPr>
                <w:rFonts w:cs="Times New Roman"/>
                <w:noProof/>
                <w:color w:val="000000" w:themeColor="text1"/>
                <w:sz w:val="20"/>
                <w:szCs w:val="20"/>
                <w:lang w:eastAsia="pl-PL"/>
              </w:rPr>
              <w:t xml:space="preserve">60, 40, 40 cm dł. </w:t>
            </w:r>
          </w:p>
          <w:p w:rsidR="000B3A8A" w:rsidRPr="0026022D" w:rsidRDefault="000B3A8A" w:rsidP="009D3F90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t>13</w:t>
            </w:r>
            <w:r w:rsidRPr="0026022D">
              <w:rPr>
                <w:rFonts w:cs="Times New Roman"/>
                <w:noProof/>
                <w:color w:val="000000" w:themeColor="text1"/>
                <w:sz w:val="20"/>
                <w:szCs w:val="20"/>
                <w:lang w:eastAsia="pl-PL"/>
              </w:rPr>
              <w:t xml:space="preserve">. wózek na kółkach </w:t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t>- 2 szt.</w:t>
            </w:r>
          </w:p>
          <w:p w:rsidR="000B3A8A" w:rsidRPr="0026022D" w:rsidRDefault="000B3A8A" w:rsidP="009D3F90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t xml:space="preserve">podstawa 86 x 45 cm </w:t>
            </w:r>
          </w:p>
          <w:p w:rsidR="000B3A8A" w:rsidRPr="0026022D" w:rsidRDefault="000B3A8A" w:rsidP="009D3F90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t xml:space="preserve">dłuższa ściana 80 x 24 </w:t>
            </w:r>
          </w:p>
          <w:p w:rsidR="000B3A8A" w:rsidRPr="0026022D" w:rsidRDefault="000B3A8A" w:rsidP="009D3F90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t xml:space="preserve">krótsza ściana 45 x 27 cm </w:t>
            </w:r>
          </w:p>
          <w:p w:rsidR="000B3A8A" w:rsidRPr="0026022D" w:rsidRDefault="000B3A8A" w:rsidP="009D3F90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t>14. wieża - 6 klocków  - 2 komplety</w:t>
            </w:r>
          </w:p>
          <w:p w:rsidR="000B3A8A" w:rsidRPr="0026022D" w:rsidRDefault="000B3A8A" w:rsidP="009D3F90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t xml:space="preserve">klocek 15 x 6 x 6 cm </w:t>
            </w:r>
          </w:p>
          <w:p w:rsidR="000B3A8A" w:rsidRPr="0026022D" w:rsidRDefault="000B3A8A" w:rsidP="0073754F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t xml:space="preserve">15. żółw i ślimak - 2 komplety </w:t>
            </w:r>
          </w:p>
          <w:p w:rsidR="000B3A8A" w:rsidRPr="0026022D" w:rsidRDefault="000B3A8A" w:rsidP="0073754F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ok. 26 x 45 cm </w:t>
            </w:r>
          </w:p>
          <w:p w:rsidR="000B3A8A" w:rsidRPr="0026022D" w:rsidRDefault="000B3A8A" w:rsidP="00074A19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pręty-rurki metalowe 8 szt. - 60 cm x 3/4 cala</w:t>
            </w: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brązowa</w:t>
            </w: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bezbarwna</w:t>
            </w: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pinia</w:t>
            </w: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szpachla</w:t>
            </w: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papier ścierny</w:t>
            </w: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F44C7">
            <w:pPr>
              <w:rPr>
                <w:rFonts w:cs="Times New Roman"/>
                <w:sz w:val="20"/>
                <w:szCs w:val="20"/>
              </w:rPr>
            </w:pPr>
            <w:r w:rsidRPr="00B5731F">
              <w:rPr>
                <w:rFonts w:cs="Times New Roman"/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anchor distT="0" distB="0" distL="114300" distR="114300" simplePos="0" relativeHeight="255137792" behindDoc="1" locked="0" layoutInCell="1" allowOverlap="1" wp14:anchorId="2A2C7980" wp14:editId="073DFACC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928370</wp:posOffset>
                  </wp:positionV>
                  <wp:extent cx="1168400" cy="1557655"/>
                  <wp:effectExtent l="0" t="0" r="0" b="4445"/>
                  <wp:wrapTight wrapText="bothSides">
                    <wp:wrapPolygon edited="0">
                      <wp:start x="0" y="0"/>
                      <wp:lineTo x="0" y="21397"/>
                      <wp:lineTo x="21130" y="21397"/>
                      <wp:lineTo x="21130" y="0"/>
                      <wp:lineTo x="0" y="0"/>
                    </wp:wrapPolygon>
                  </wp:wrapTight>
                  <wp:docPr id="81" name="Obraz 81" descr="C:\Users\GluchG\Desktop\2018 REALIZACJA PROJEKTU\8.1 KONSERWACJA urządzen\male 2018.05.16 - male\IMG_20180516_09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uchG\Desktop\2018 REALIZACJA PROJEKTU\8.1 KONSERWACJA urządzen\male 2018.05.16 - male\IMG_20180516_094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>wydruk na pleksi lub laminacja zdjęć dzięciołów i punktów!!!</w:t>
            </w:r>
          </w:p>
        </w:tc>
        <w:tc>
          <w:tcPr>
            <w:tcW w:w="992" w:type="dxa"/>
          </w:tcPr>
          <w:p w:rsidR="000B3A8A" w:rsidRPr="0026022D" w:rsidRDefault="000B3A8A" w:rsidP="00505B15">
            <w:pPr>
              <w:jc w:val="right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4,80 m</w:t>
            </w:r>
          </w:p>
        </w:tc>
        <w:tc>
          <w:tcPr>
            <w:tcW w:w="4258" w:type="dxa"/>
          </w:tcPr>
          <w:p w:rsidR="000B3A8A" w:rsidRPr="0026022D" w:rsidRDefault="000B3A8A" w:rsidP="009D3F90">
            <w:pPr>
              <w:tabs>
                <w:tab w:val="left" w:pos="1140"/>
              </w:tabs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czyszczenie, </w:t>
            </w:r>
          </w:p>
          <w:p w:rsidR="000B3A8A" w:rsidRPr="0026022D" w:rsidRDefault="000B3A8A" w:rsidP="009D3F90">
            <w:pPr>
              <w:tabs>
                <w:tab w:val="left" w:pos="1140"/>
              </w:tabs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szpachlowanie </w:t>
            </w:r>
          </w:p>
          <w:p w:rsidR="000B3A8A" w:rsidRPr="0026022D" w:rsidRDefault="000B3A8A" w:rsidP="009D3F90">
            <w:pPr>
              <w:tabs>
                <w:tab w:val="left" w:pos="1140"/>
              </w:tabs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malowanie, niektóre elementy dwukrotnie</w:t>
            </w:r>
          </w:p>
          <w:p w:rsidR="000B3A8A" w:rsidRPr="00B5731F" w:rsidRDefault="000B3A8A" w:rsidP="009D3F90">
            <w:pPr>
              <w:tabs>
                <w:tab w:val="left" w:pos="1140"/>
              </w:tabs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wymiana podstaw drewnianych pod rzeźbami owoców </w:t>
            </w: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>na pręty-rurki metalowe</w:t>
            </w: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5" w:type="dxa"/>
          </w:tcPr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420"/>
        </w:trPr>
        <w:tc>
          <w:tcPr>
            <w:tcW w:w="526" w:type="dxa"/>
            <w:vMerge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0B3A8A" w:rsidRPr="0026022D" w:rsidRDefault="000B3A8A" w:rsidP="00D444F4">
            <w:pPr>
              <w:rPr>
                <w:rFonts w:eastAsia="Times New Roman" w:cs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495372" w:rsidRDefault="000B3A8A" w:rsidP="009D2ABC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0B3A8A" w:rsidRPr="0026022D" w:rsidRDefault="000B3A8A" w:rsidP="00495151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553"/>
        </w:trPr>
        <w:tc>
          <w:tcPr>
            <w:tcW w:w="526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26022D">
              <w:rPr>
                <w:rFonts w:cs="Times New Roman"/>
                <w:b/>
                <w:sz w:val="20"/>
                <w:szCs w:val="20"/>
              </w:rPr>
              <w:lastRenderedPageBreak/>
              <w:t>lp</w:t>
            </w:r>
            <w:proofErr w:type="spellEnd"/>
          </w:p>
        </w:tc>
        <w:tc>
          <w:tcPr>
            <w:tcW w:w="3568" w:type="dxa"/>
            <w:gridSpan w:val="2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Dokumentacja graficzna </w:t>
            </w:r>
            <w:r w:rsidRPr="0026022D">
              <w:rPr>
                <w:rFonts w:cs="Times New Roman"/>
                <w:b/>
                <w:sz w:val="20"/>
                <w:szCs w:val="20"/>
              </w:rPr>
              <w:br/>
              <w:t>(stanu istniejącego)</w:t>
            </w:r>
          </w:p>
        </w:tc>
        <w:tc>
          <w:tcPr>
            <w:tcW w:w="3136" w:type="dxa"/>
            <w:gridSpan w:val="2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Opis urządzeń i wymiary</w:t>
            </w:r>
            <w:r>
              <w:rPr>
                <w:rFonts w:cs="Times New Roman"/>
                <w:b/>
                <w:sz w:val="20"/>
                <w:szCs w:val="20"/>
              </w:rPr>
              <w:t xml:space="preserve"> podane w cm</w:t>
            </w:r>
          </w:p>
        </w:tc>
        <w:tc>
          <w:tcPr>
            <w:tcW w:w="2688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Materiały (propozycja rozwiązania technicznego)</w:t>
            </w:r>
          </w:p>
        </w:tc>
        <w:tc>
          <w:tcPr>
            <w:tcW w:w="992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Ilość</w:t>
            </w:r>
          </w:p>
          <w:p w:rsidR="000B3A8A" w:rsidRPr="00C17C8C" w:rsidRDefault="000B3A8A" w:rsidP="00C17C8C">
            <w:pPr>
              <w:rPr>
                <w:rFonts w:cs="Times New Roman"/>
                <w:b/>
                <w:sz w:val="18"/>
                <w:szCs w:val="18"/>
              </w:rPr>
            </w:pPr>
            <w:r w:rsidRPr="00C17C8C">
              <w:rPr>
                <w:rFonts w:cs="Times New Roman"/>
                <w:b/>
                <w:sz w:val="18"/>
                <w:szCs w:val="18"/>
              </w:rPr>
              <w:t>szt./m/kg</w:t>
            </w:r>
          </w:p>
        </w:tc>
        <w:tc>
          <w:tcPr>
            <w:tcW w:w="4258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Prace konserwatorskie i naprawcze</w:t>
            </w:r>
          </w:p>
        </w:tc>
        <w:tc>
          <w:tcPr>
            <w:tcW w:w="1035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Wycena </w:t>
            </w:r>
            <w:r w:rsidRPr="00C17C8C">
              <w:rPr>
                <w:rFonts w:cs="Times New Roman"/>
                <w:b/>
                <w:sz w:val="16"/>
                <w:szCs w:val="16"/>
              </w:rPr>
              <w:t>własna wykonawcy</w:t>
            </w:r>
          </w:p>
        </w:tc>
      </w:tr>
      <w:tr w:rsidR="000B3A8A" w:rsidRPr="0026022D" w:rsidTr="00BE0363">
        <w:trPr>
          <w:trHeight w:val="1976"/>
        </w:trPr>
        <w:tc>
          <w:tcPr>
            <w:tcW w:w="526" w:type="dxa"/>
            <w:vMerge w:val="restart"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5311C1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568" w:type="dxa"/>
            <w:gridSpan w:val="2"/>
            <w:vMerge w:val="restart"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166464" behindDoc="1" locked="0" layoutInCell="1" allowOverlap="1" wp14:anchorId="3B3A1AAE" wp14:editId="3F1E4BB8">
                  <wp:simplePos x="0" y="0"/>
                  <wp:positionH relativeFrom="column">
                    <wp:posOffset>1132840</wp:posOffset>
                  </wp:positionH>
                  <wp:positionV relativeFrom="paragraph">
                    <wp:posOffset>260350</wp:posOffset>
                  </wp:positionV>
                  <wp:extent cx="1029970" cy="1374775"/>
                  <wp:effectExtent l="0" t="0" r="0" b="0"/>
                  <wp:wrapTight wrapText="bothSides">
                    <wp:wrapPolygon edited="0">
                      <wp:start x="0" y="0"/>
                      <wp:lineTo x="0" y="21251"/>
                      <wp:lineTo x="21174" y="21251"/>
                      <wp:lineTo x="21174" y="0"/>
                      <wp:lineTo x="0" y="0"/>
                    </wp:wrapPolygon>
                  </wp:wrapTight>
                  <wp:docPr id="36" name="Obraz 36" descr="C:\Users\GluchG\Desktop\KONSERWACJA urządzen\male 2018.05.16 - male\IMG_20180516_094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luchG\Desktop\KONSERWACJA urządzen\male 2018.05.16 - male\IMG_20180516_094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167488" behindDoc="1" locked="0" layoutInCell="1" allowOverlap="1" wp14:anchorId="084BA8C4" wp14:editId="59960F4A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41275</wp:posOffset>
                  </wp:positionV>
                  <wp:extent cx="1045845" cy="1432560"/>
                  <wp:effectExtent l="0" t="0" r="1905" b="0"/>
                  <wp:wrapTight wrapText="bothSides">
                    <wp:wrapPolygon edited="0">
                      <wp:start x="0" y="0"/>
                      <wp:lineTo x="0" y="21255"/>
                      <wp:lineTo x="21246" y="21255"/>
                      <wp:lineTo x="21246" y="0"/>
                      <wp:lineTo x="0" y="0"/>
                    </wp:wrapPolygon>
                  </wp:wrapTight>
                  <wp:docPr id="35" name="Obraz 35" descr="C:\Users\GluchG\Desktop\KONSERWACJA urządzen\male 2018.05.16 - male\IMG_20180516_094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luchG\Desktop\KONSERWACJA urządzen\male 2018.05.16 - male\IMG_20180516_094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0B3A8A" w:rsidRPr="0026022D" w:rsidRDefault="000B3A8A" w:rsidP="00D76331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URZĄDZENIE EDUKACYJNE </w:t>
            </w:r>
          </w:p>
          <w:p w:rsidR="000B3A8A" w:rsidRPr="00B5731F" w:rsidRDefault="000B3A8A" w:rsidP="004B4F72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DARY LASU - </w:t>
            </w: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>dwustronne</w:t>
            </w:r>
          </w:p>
          <w:p w:rsidR="000B3A8A" w:rsidRPr="0026022D" w:rsidRDefault="000B3A8A" w:rsidP="00505B1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Wymiary</w:t>
            </w:r>
          </w:p>
          <w:p w:rsidR="000B3A8A" w:rsidRPr="0026022D" w:rsidRDefault="000B3A8A" w:rsidP="00CD6450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tablica dwustronna 2 szt. – 130 x 62 cm </w:t>
            </w:r>
          </w:p>
          <w:p w:rsidR="000B3A8A" w:rsidRPr="0026022D" w:rsidRDefault="000B3A8A" w:rsidP="00CD6450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rama tablicy dwustronna - 140 x 71 x 32 x 4 cm  </w:t>
            </w:r>
          </w:p>
          <w:p w:rsidR="000B3A8A" w:rsidRPr="0026022D" w:rsidRDefault="000B3A8A" w:rsidP="00CD6450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daszek dwuspadowy – 155 x 60   </w:t>
            </w:r>
          </w:p>
          <w:p w:rsidR="000B3A8A" w:rsidRPr="00B5731F" w:rsidRDefault="000B3A8A" w:rsidP="00CD6450">
            <w:pPr>
              <w:rPr>
                <w:rFonts w:cs="Times New Roman"/>
                <w:sz w:val="20"/>
                <w:szCs w:val="20"/>
              </w:rPr>
            </w:pPr>
            <w:r w:rsidRPr="00B5731F">
              <w:rPr>
                <w:rFonts w:cs="Times New Roman"/>
                <w:sz w:val="20"/>
                <w:szCs w:val="20"/>
              </w:rPr>
              <w:t xml:space="preserve">belka nośna 2 szt. – 220 x 14 cm </w:t>
            </w:r>
          </w:p>
          <w:p w:rsidR="000B3A8A" w:rsidRPr="00B5731F" w:rsidRDefault="000B3A8A" w:rsidP="00CD6450">
            <w:pPr>
              <w:rPr>
                <w:rFonts w:cs="Times New Roman"/>
                <w:sz w:val="20"/>
                <w:szCs w:val="20"/>
              </w:rPr>
            </w:pPr>
            <w:r w:rsidRPr="00B5731F">
              <w:rPr>
                <w:rFonts w:cs="Times New Roman"/>
                <w:sz w:val="20"/>
                <w:szCs w:val="20"/>
              </w:rPr>
              <w:t xml:space="preserve">parapet - 140 x 25 cm </w:t>
            </w:r>
          </w:p>
          <w:p w:rsidR="000B3A8A" w:rsidRPr="0026022D" w:rsidRDefault="000B3A8A" w:rsidP="00FF0409">
            <w:pPr>
              <w:rPr>
                <w:rFonts w:cs="Times New Roman"/>
                <w:b/>
                <w:sz w:val="20"/>
                <w:szCs w:val="20"/>
              </w:rPr>
            </w:pPr>
            <w:r w:rsidRPr="00B5731F">
              <w:rPr>
                <w:rFonts w:cs="Times New Roman"/>
                <w:sz w:val="20"/>
                <w:szCs w:val="20"/>
              </w:rPr>
              <w:t>belka górna – 110 x 11 cm</w:t>
            </w:r>
            <w:r w:rsidRPr="0026022D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88" w:type="dxa"/>
          </w:tcPr>
          <w:p w:rsidR="000B3A8A" w:rsidRPr="00B5731F" w:rsidRDefault="000B3A8A" w:rsidP="004B4F72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B5731F">
              <w:rPr>
                <w:rFonts w:cs="Times New Roman"/>
                <w:noProof/>
                <w:color w:val="000000" w:themeColor="text1"/>
                <w:sz w:val="20"/>
                <w:szCs w:val="20"/>
                <w:lang w:eastAsia="pl-PL"/>
              </w:rPr>
              <w:t xml:space="preserve"> </w:t>
            </w: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>- farba na rdzę do metalu (brązowa)</w:t>
            </w:r>
          </w:p>
          <w:p w:rsidR="000B3A8A" w:rsidRPr="00B5731F" w:rsidRDefault="000B3A8A" w:rsidP="004B4F72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>- masa bitumiczna</w:t>
            </w:r>
            <w:r w:rsidR="00B5731F" w:rsidRPr="00B5731F">
              <w:rPr>
                <w:rFonts w:cs="Times New Roman"/>
                <w:color w:val="000000" w:themeColor="text1"/>
                <w:sz w:val="20"/>
                <w:szCs w:val="20"/>
              </w:rPr>
              <w:t>, beton (wg potrzeb)</w:t>
            </w:r>
          </w:p>
          <w:p w:rsidR="000B3A8A" w:rsidRPr="00B5731F" w:rsidRDefault="000B3A8A" w:rsidP="004B4F72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 xml:space="preserve">- szpachla z włóknem </w:t>
            </w:r>
            <w:proofErr w:type="spellStart"/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>szkl</w:t>
            </w:r>
            <w:proofErr w:type="spellEnd"/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>.</w:t>
            </w:r>
          </w:p>
          <w:p w:rsidR="000B3A8A" w:rsidRPr="00B5731F" w:rsidRDefault="000B3A8A" w:rsidP="004B4F72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>- farba do drewna  (brąz)</w:t>
            </w:r>
          </w:p>
          <w:p w:rsidR="000B3A8A" w:rsidRPr="00B5731F" w:rsidRDefault="000B3A8A" w:rsidP="004B4F72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>- farba do drewna (j. brąz)</w:t>
            </w:r>
          </w:p>
          <w:p w:rsidR="000B3A8A" w:rsidRPr="00B5731F" w:rsidRDefault="000B3A8A" w:rsidP="004B4F72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>- lakier do sklejki (bezbarwny lub pinia)</w:t>
            </w:r>
          </w:p>
        </w:tc>
        <w:tc>
          <w:tcPr>
            <w:tcW w:w="992" w:type="dxa"/>
          </w:tcPr>
          <w:p w:rsidR="000B3A8A" w:rsidRPr="0026022D" w:rsidRDefault="000B3A8A" w:rsidP="00C543F2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26022D" w:rsidRDefault="00B5731F" w:rsidP="009D3F90">
            <w:pPr>
              <w:rPr>
                <w:rFonts w:cs="Times New Roman"/>
                <w:color w:val="FF0000"/>
                <w:sz w:val="20"/>
                <w:szCs w:val="20"/>
              </w:rPr>
            </w:pPr>
            <w:r>
              <w:rPr>
                <w:rFonts w:cs="Times New Roman"/>
                <w:color w:val="FF0000"/>
                <w:sz w:val="20"/>
                <w:szCs w:val="20"/>
              </w:rPr>
              <w:t xml:space="preserve">- </w:t>
            </w:r>
            <w:r w:rsidR="000B3A8A" w:rsidRPr="0026022D">
              <w:rPr>
                <w:rFonts w:cs="Times New Roman"/>
                <w:sz w:val="20"/>
                <w:szCs w:val="20"/>
              </w:rPr>
              <w:t>stabilizacja tablicy w podłożu</w:t>
            </w:r>
          </w:p>
          <w:p w:rsidR="000B3A8A" w:rsidRPr="0026022D" w:rsidRDefault="000B3A8A" w:rsidP="009D3F90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czyszczenie, szpachlowanie i malowanie daszku (brąz), stelaża i półeczek ( bejca jasny brąz)  </w:t>
            </w:r>
          </w:p>
          <w:p w:rsidR="000B3A8A" w:rsidRPr="0026022D" w:rsidRDefault="000B3A8A" w:rsidP="009D3F90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umycie 2 tablic edukacyjnych </w:t>
            </w:r>
          </w:p>
          <w:p w:rsidR="000B3A8A" w:rsidRDefault="000B3A8A" w:rsidP="009D3F90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168512" behindDoc="1" locked="0" layoutInCell="1" allowOverlap="1" wp14:anchorId="6CD56A8A" wp14:editId="5265161C">
                  <wp:simplePos x="0" y="0"/>
                  <wp:positionH relativeFrom="column">
                    <wp:posOffset>825500</wp:posOffset>
                  </wp:positionH>
                  <wp:positionV relativeFrom="paragraph">
                    <wp:posOffset>63500</wp:posOffset>
                  </wp:positionV>
                  <wp:extent cx="826135" cy="619760"/>
                  <wp:effectExtent l="0" t="0" r="0" b="8890"/>
                  <wp:wrapTight wrapText="bothSides">
                    <wp:wrapPolygon edited="0">
                      <wp:start x="0" y="0"/>
                      <wp:lineTo x="0" y="21246"/>
                      <wp:lineTo x="20919" y="21246"/>
                      <wp:lineTo x="20919" y="0"/>
                      <wp:lineTo x="0" y="0"/>
                    </wp:wrapPolygon>
                  </wp:wrapTight>
                  <wp:docPr id="48" name="Obraz 48" descr="C:\Users\GluchG\Desktop\KONSERWACJA urządzen\male 2018.05.16 - male\IMG_20180516_094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luchG\Desktop\KONSERWACJA urządzen\male 2018.05.16 - male\IMG_20180516_094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3A8A" w:rsidRDefault="000B3A8A" w:rsidP="009D3F90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Default="000B3A8A" w:rsidP="009D3F90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9D3F90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Stan słupów nośnych dobry</w:t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035" w:type="dxa"/>
          </w:tcPr>
          <w:p w:rsidR="000B3A8A" w:rsidRPr="0026022D" w:rsidRDefault="000B3A8A" w:rsidP="00C543F2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C543F2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C543F2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C543F2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C543F2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C543F2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C543F2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C543F2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C543F2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395"/>
        </w:trPr>
        <w:tc>
          <w:tcPr>
            <w:tcW w:w="526" w:type="dxa"/>
            <w:vMerge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D76331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495372" w:rsidRDefault="000B3A8A" w:rsidP="009D2ABC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0B3A8A" w:rsidRPr="0026022D" w:rsidRDefault="000B3A8A" w:rsidP="00C543F2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888"/>
        </w:trPr>
        <w:tc>
          <w:tcPr>
            <w:tcW w:w="526" w:type="dxa"/>
            <w:vMerge w:val="restart"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3568" w:type="dxa"/>
            <w:gridSpan w:val="2"/>
            <w:vMerge w:val="restart"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203328" behindDoc="1" locked="0" layoutInCell="1" allowOverlap="1" wp14:anchorId="42B3BDDB" wp14:editId="04874EB5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914400</wp:posOffset>
                  </wp:positionV>
                  <wp:extent cx="711200" cy="950595"/>
                  <wp:effectExtent l="0" t="0" r="0" b="1905"/>
                  <wp:wrapTight wrapText="bothSides">
                    <wp:wrapPolygon edited="0">
                      <wp:start x="0" y="0"/>
                      <wp:lineTo x="0" y="21210"/>
                      <wp:lineTo x="20829" y="21210"/>
                      <wp:lineTo x="20829" y="0"/>
                      <wp:lineTo x="0" y="0"/>
                    </wp:wrapPolygon>
                  </wp:wrapTight>
                  <wp:docPr id="43" name="Obraz 43" descr="C:\Users\GluchG\Desktop\KONSERWACJA urządzen\male 2018.05.16 - male\IMG_20180516_094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luchG\Desktop\KONSERWACJA urządzen\male 2018.05.16 - male\IMG_20180516_094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201280" behindDoc="1" locked="0" layoutInCell="1" allowOverlap="1" wp14:anchorId="55E3288E" wp14:editId="0697AF46">
                  <wp:simplePos x="0" y="0"/>
                  <wp:positionH relativeFrom="column">
                    <wp:posOffset>1383665</wp:posOffset>
                  </wp:positionH>
                  <wp:positionV relativeFrom="paragraph">
                    <wp:posOffset>-1905</wp:posOffset>
                  </wp:positionV>
                  <wp:extent cx="772160" cy="1031240"/>
                  <wp:effectExtent l="0" t="0" r="8890" b="0"/>
                  <wp:wrapTight wrapText="bothSides">
                    <wp:wrapPolygon edited="0">
                      <wp:start x="0" y="0"/>
                      <wp:lineTo x="0" y="21148"/>
                      <wp:lineTo x="21316" y="21148"/>
                      <wp:lineTo x="21316" y="0"/>
                      <wp:lineTo x="0" y="0"/>
                    </wp:wrapPolygon>
                  </wp:wrapTight>
                  <wp:docPr id="39" name="Obraz 39" descr="C:\Users\GluchG\Desktop\KONSERWACJA urządzen\male\20180516_094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luchG\Desktop\KONSERWACJA urządzen\male\20180516_094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202304" behindDoc="1" locked="0" layoutInCell="1" allowOverlap="1" wp14:anchorId="042BC230" wp14:editId="1DC54FE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-1270</wp:posOffset>
                  </wp:positionV>
                  <wp:extent cx="1080770" cy="1440815"/>
                  <wp:effectExtent l="0" t="0" r="5080" b="6985"/>
                  <wp:wrapTight wrapText="bothSides">
                    <wp:wrapPolygon edited="0">
                      <wp:start x="0" y="0"/>
                      <wp:lineTo x="0" y="21419"/>
                      <wp:lineTo x="21321" y="21419"/>
                      <wp:lineTo x="21321" y="0"/>
                      <wp:lineTo x="0" y="0"/>
                    </wp:wrapPolygon>
                  </wp:wrapTight>
                  <wp:docPr id="42" name="Obraz 42" descr="C:\Users\GluchG\Desktop\KONSERWACJA urządzen\male 2018.05.16 - male\IMG_20180516_094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luchG\Desktop\KONSERWACJA urządzen\male 2018.05.16 - male\IMG_20180516_094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URZĄDZENIE EDUKACYJNE </w:t>
            </w:r>
          </w:p>
          <w:p w:rsidR="000B3A8A" w:rsidRPr="00B5731F" w:rsidRDefault="000B3A8A" w:rsidP="00D444F4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B5731F">
              <w:rPr>
                <w:rFonts w:cs="Times New Roman"/>
                <w:b/>
                <w:color w:val="000000" w:themeColor="text1"/>
                <w:sz w:val="20"/>
                <w:szCs w:val="20"/>
              </w:rPr>
              <w:t>DREWNO</w:t>
            </w:r>
          </w:p>
          <w:p w:rsidR="000B3A8A" w:rsidRPr="0026022D" w:rsidRDefault="000B3A8A" w:rsidP="00505B1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505B1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Wymiary</w:t>
            </w:r>
          </w:p>
          <w:p w:rsidR="000B3A8A" w:rsidRPr="0026022D" w:rsidRDefault="000B3A8A" w:rsidP="00A53A4A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tablica 1 szt. – 96 x 70 cm </w:t>
            </w:r>
          </w:p>
          <w:p w:rsidR="000B3A8A" w:rsidRPr="0026022D" w:rsidRDefault="000B3A8A" w:rsidP="00A53A4A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daszek jednospadowy – 155 x 74 cm</w:t>
            </w:r>
          </w:p>
          <w:p w:rsidR="000B3A8A" w:rsidRPr="0026022D" w:rsidRDefault="000B3A8A" w:rsidP="00A53A4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belka nośna 2 szt. – 239 cm</w:t>
            </w:r>
          </w:p>
          <w:p w:rsidR="000B3A8A" w:rsidRPr="0026022D" w:rsidRDefault="000B3A8A" w:rsidP="00335BA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belka pozioma 4 szt. - 100 cm </w:t>
            </w:r>
          </w:p>
          <w:p w:rsidR="000B3A8A" w:rsidRPr="0026022D" w:rsidRDefault="000B3A8A" w:rsidP="00335BA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kołki  6 szt. – 14 x 14 x 20 cm </w:t>
            </w:r>
          </w:p>
          <w:p w:rsidR="000B3A8A" w:rsidRPr="0026022D" w:rsidRDefault="000B3A8A" w:rsidP="00335BA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26022D" w:rsidRDefault="000B3A8A" w:rsidP="004211D5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ceownik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zimnogięty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 xml:space="preserve">  2 szt. wym. - 80 x 6 x 2 cm</w:t>
            </w:r>
          </w:p>
          <w:p w:rsidR="000B3A8A" w:rsidRDefault="000B3A8A" w:rsidP="004211D5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śruby do </w:t>
            </w:r>
            <w:r>
              <w:rPr>
                <w:rFonts w:cs="Times New Roman"/>
                <w:sz w:val="20"/>
                <w:szCs w:val="20"/>
              </w:rPr>
              <w:t xml:space="preserve">drewna </w:t>
            </w:r>
            <w:r w:rsidRPr="0026022D">
              <w:rPr>
                <w:rFonts w:cs="Times New Roman"/>
                <w:sz w:val="20"/>
                <w:szCs w:val="20"/>
              </w:rPr>
              <w:t>wkręt</w:t>
            </w:r>
            <w:r>
              <w:rPr>
                <w:rFonts w:cs="Times New Roman"/>
                <w:sz w:val="20"/>
                <w:szCs w:val="20"/>
              </w:rPr>
              <w:t>ne</w:t>
            </w:r>
          </w:p>
          <w:p w:rsidR="000B3A8A" w:rsidRPr="0026022D" w:rsidRDefault="000B3A8A" w:rsidP="004211D5">
            <w:pPr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 8-10 cm dług. 12 </w:t>
            </w:r>
            <w:r w:rsidRPr="0026022D"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  <w:t xml:space="preserve">ϕ, </w:t>
            </w:r>
          </w:p>
          <w:p w:rsidR="000B3A8A" w:rsidRPr="0026022D" w:rsidRDefault="000B3A8A" w:rsidP="004211D5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metalu (brązowa)</w:t>
            </w:r>
          </w:p>
          <w:p w:rsidR="000B3A8A" w:rsidRPr="0026022D" w:rsidRDefault="000B3A8A" w:rsidP="00B5731F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masa bitumiczna</w:t>
            </w:r>
            <w:r w:rsidR="00B5731F">
              <w:rPr>
                <w:rFonts w:cs="Times New Roman"/>
                <w:sz w:val="20"/>
                <w:szCs w:val="20"/>
              </w:rPr>
              <w:t xml:space="preserve">, beton </w:t>
            </w:r>
          </w:p>
        </w:tc>
        <w:tc>
          <w:tcPr>
            <w:tcW w:w="992" w:type="dxa"/>
          </w:tcPr>
          <w:p w:rsidR="000B3A8A" w:rsidRPr="0026022D" w:rsidRDefault="000B3A8A" w:rsidP="004211D5">
            <w:pPr>
              <w:jc w:val="right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1,6 m</w:t>
            </w:r>
          </w:p>
          <w:p w:rsidR="000B3A8A" w:rsidRPr="0026022D" w:rsidRDefault="000B3A8A" w:rsidP="004211D5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211D5">
            <w:pPr>
              <w:jc w:val="right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4 szt.</w:t>
            </w:r>
          </w:p>
        </w:tc>
        <w:tc>
          <w:tcPr>
            <w:tcW w:w="4258" w:type="dxa"/>
          </w:tcPr>
          <w:p w:rsidR="000B3A8A" w:rsidRPr="0026022D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odcięcie słupa, izolacja i mocowanie słupa na wspornikach metalowych</w:t>
            </w:r>
          </w:p>
          <w:p w:rsidR="000B3A8A" w:rsidRPr="0026022D" w:rsidRDefault="000B3A8A" w:rsidP="009D3F9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color w:val="000000" w:themeColor="text1"/>
                <w:sz w:val="20"/>
                <w:szCs w:val="20"/>
              </w:rPr>
              <w:t>- stabilizacja tablicy w podłożu</w:t>
            </w:r>
          </w:p>
          <w:p w:rsidR="000B3A8A" w:rsidRDefault="000B3A8A" w:rsidP="006F4990">
            <w:pPr>
              <w:rPr>
                <w:rFonts w:cs="Times New Roman"/>
                <w:sz w:val="20"/>
                <w:szCs w:val="20"/>
              </w:rPr>
            </w:pPr>
          </w:p>
          <w:p w:rsidR="000B3A8A" w:rsidRDefault="000B3A8A" w:rsidP="006F4990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6F499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5" w:type="dxa"/>
          </w:tcPr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1131"/>
        </w:trPr>
        <w:tc>
          <w:tcPr>
            <w:tcW w:w="526" w:type="dxa"/>
            <w:vMerge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26022D" w:rsidRDefault="000B3A8A" w:rsidP="004211D5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szpachla z włóknem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szkl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</w:t>
            </w:r>
          </w:p>
          <w:p w:rsidR="000B3A8A" w:rsidRPr="0026022D" w:rsidRDefault="000B3A8A" w:rsidP="004211D5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cement suchy</w:t>
            </w:r>
          </w:p>
          <w:p w:rsidR="000B3A8A" w:rsidRPr="0026022D" w:rsidRDefault="000B3A8A" w:rsidP="004211D5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 (brąz)</w:t>
            </w:r>
          </w:p>
          <w:p w:rsidR="000B3A8A" w:rsidRPr="0026022D" w:rsidRDefault="000B3A8A" w:rsidP="004211D5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(j. brąz)</w:t>
            </w:r>
          </w:p>
          <w:p w:rsidR="000B3A8A" w:rsidRPr="0026022D" w:rsidRDefault="000B3A8A" w:rsidP="006F49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lakier (bezbarwny)</w:t>
            </w:r>
          </w:p>
        </w:tc>
        <w:tc>
          <w:tcPr>
            <w:tcW w:w="992" w:type="dxa"/>
          </w:tcPr>
          <w:p w:rsidR="000B3A8A" w:rsidRPr="0026022D" w:rsidRDefault="000B3A8A" w:rsidP="004211D5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26022D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czyszczenie, szpachlowanie i malowanie daszku (brąz), stelaża (jasny brąz)</w:t>
            </w:r>
          </w:p>
          <w:p w:rsidR="000B3A8A" w:rsidRPr="00B5731F" w:rsidRDefault="000B3A8A" w:rsidP="009D3F90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czyszczenie i malowanie ruchomych pniaków drzew (bezbarwny </w:t>
            </w: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 xml:space="preserve">lub pinia)  </w:t>
            </w:r>
          </w:p>
          <w:p w:rsidR="000B3A8A" w:rsidRPr="0026022D" w:rsidRDefault="000B3A8A" w:rsidP="0094148C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umycie tablicy edukacyjnej</w:t>
            </w:r>
          </w:p>
        </w:tc>
        <w:tc>
          <w:tcPr>
            <w:tcW w:w="1035" w:type="dxa"/>
          </w:tcPr>
          <w:p w:rsidR="000B3A8A" w:rsidRPr="0026022D" w:rsidRDefault="000B3A8A" w:rsidP="00C543F2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C543F2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C543F2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327"/>
        </w:trPr>
        <w:tc>
          <w:tcPr>
            <w:tcW w:w="526" w:type="dxa"/>
            <w:vMerge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495372" w:rsidRDefault="000B3A8A" w:rsidP="009D2ABC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0B3A8A" w:rsidRPr="0026022D" w:rsidRDefault="000B3A8A" w:rsidP="00C543F2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816C13">
        <w:trPr>
          <w:trHeight w:val="1962"/>
        </w:trPr>
        <w:tc>
          <w:tcPr>
            <w:tcW w:w="526" w:type="dxa"/>
            <w:vMerge w:val="restart"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3568" w:type="dxa"/>
            <w:gridSpan w:val="2"/>
            <w:vMerge w:val="restart"/>
          </w:tcPr>
          <w:p w:rsidR="000B3A8A" w:rsidRPr="0026022D" w:rsidRDefault="00816C13" w:rsidP="00D444F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228928" behindDoc="1" locked="0" layoutInCell="1" allowOverlap="1" wp14:anchorId="4CDBE6BB" wp14:editId="2B2F61DC">
                  <wp:simplePos x="0" y="0"/>
                  <wp:positionH relativeFrom="column">
                    <wp:posOffset>1366520</wp:posOffset>
                  </wp:positionH>
                  <wp:positionV relativeFrom="paragraph">
                    <wp:posOffset>1431925</wp:posOffset>
                  </wp:positionV>
                  <wp:extent cx="778510" cy="1038225"/>
                  <wp:effectExtent l="0" t="0" r="2540" b="9525"/>
                  <wp:wrapTight wrapText="bothSides">
                    <wp:wrapPolygon edited="0">
                      <wp:start x="0" y="0"/>
                      <wp:lineTo x="0" y="21402"/>
                      <wp:lineTo x="21142" y="21402"/>
                      <wp:lineTo x="21142" y="0"/>
                      <wp:lineTo x="0" y="0"/>
                    </wp:wrapPolygon>
                  </wp:wrapTight>
                  <wp:docPr id="86" name="Obraz 86" descr="C:\Users\GluchG\Desktop\2018 REALIZACJA PROJEKTU\8.1 KONSERWACJA urządzen\male 2018.05.16 - male\IMG_20180516_09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luchG\Desktop\2018 REALIZACJA PROJEKTU\8.1 KONSERWACJA urządzen\male 2018.05.16 - male\IMG_20180516_09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3A8A"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226880" behindDoc="1" locked="0" layoutInCell="1" allowOverlap="1" wp14:anchorId="04FF26AB" wp14:editId="4B7B1B87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1506220</wp:posOffset>
                  </wp:positionV>
                  <wp:extent cx="965200" cy="1288415"/>
                  <wp:effectExtent l="0" t="0" r="6350" b="6985"/>
                  <wp:wrapTight wrapText="bothSides">
                    <wp:wrapPolygon edited="0">
                      <wp:start x="0" y="0"/>
                      <wp:lineTo x="0" y="21398"/>
                      <wp:lineTo x="21316" y="21398"/>
                      <wp:lineTo x="21316" y="0"/>
                      <wp:lineTo x="0" y="0"/>
                    </wp:wrapPolygon>
                  </wp:wrapTight>
                  <wp:docPr id="37" name="Obraz 37" descr="C:\Users\GluchG\Desktop\KONSERWACJA urządzen\male\20180516_095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luchG\Desktop\KONSERWACJA urządzen\male\20180516_095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3A8A"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227904" behindDoc="1" locked="0" layoutInCell="1" allowOverlap="1" wp14:anchorId="78E2E178" wp14:editId="32F0AB3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784350" cy="1337945"/>
                  <wp:effectExtent l="0" t="0" r="6350" b="0"/>
                  <wp:wrapTight wrapText="bothSides">
                    <wp:wrapPolygon edited="0">
                      <wp:start x="0" y="0"/>
                      <wp:lineTo x="0" y="21221"/>
                      <wp:lineTo x="21446" y="21221"/>
                      <wp:lineTo x="21446" y="0"/>
                      <wp:lineTo x="0" y="0"/>
                    </wp:wrapPolygon>
                  </wp:wrapTight>
                  <wp:docPr id="44" name="Obraz 44" descr="C:\Users\GluchG\Desktop\KONSERWACJA urządzen\male 2018.05.16 - male\IMG_20180516_095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luchG\Desktop\KONSERWACJA urządzen\male 2018.05.16 - male\IMG_20180516_095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0B3A8A" w:rsidRPr="0026022D" w:rsidRDefault="000B3A8A" w:rsidP="00C543F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URZĄDZENIE MODUŁOWE Z ŁAWKAMI - GRZYBY  </w:t>
            </w:r>
          </w:p>
          <w:p w:rsidR="000B3A8A" w:rsidRPr="0026022D" w:rsidRDefault="000B3A8A" w:rsidP="003752A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Tablica z tekstem</w:t>
            </w:r>
          </w:p>
          <w:p w:rsidR="000B3A8A" w:rsidRPr="0026022D" w:rsidRDefault="000B3A8A" w:rsidP="00381E5E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Tablica interaktywna z ruchomymi kółkami</w:t>
            </w:r>
          </w:p>
          <w:p w:rsidR="000B3A8A" w:rsidRPr="0026022D" w:rsidRDefault="000B3A8A" w:rsidP="003752A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KRÓLESTWO GRZYBÓW</w:t>
            </w:r>
          </w:p>
          <w:p w:rsidR="000B3A8A" w:rsidRPr="0026022D" w:rsidRDefault="000B3A8A" w:rsidP="00505B1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Wymiary</w:t>
            </w:r>
          </w:p>
          <w:p w:rsidR="000B3A8A" w:rsidRPr="0026022D" w:rsidRDefault="000B3A8A" w:rsidP="00335BA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tablica 1 - 112 x 70 cm </w:t>
            </w:r>
          </w:p>
          <w:p w:rsidR="000B3A8A" w:rsidRPr="0026022D" w:rsidRDefault="000B3A8A" w:rsidP="00335BA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tablica 2 - 112 x 66 cm </w:t>
            </w:r>
          </w:p>
          <w:p w:rsidR="000B3A8A" w:rsidRPr="0026022D" w:rsidRDefault="000B3A8A" w:rsidP="00335BA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daszek dwustronny - 124 x 45 cm </w:t>
            </w:r>
          </w:p>
          <w:p w:rsidR="000B3A8A" w:rsidRPr="0026022D" w:rsidRDefault="000B3A8A" w:rsidP="00335BA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belka pionowa 2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szt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 xml:space="preserve"> -</w:t>
            </w:r>
          </w:p>
          <w:p w:rsidR="000B3A8A" w:rsidRPr="0026022D" w:rsidRDefault="000B3A8A" w:rsidP="00335BA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belka nośna - 215 cm </w:t>
            </w:r>
          </w:p>
          <w:p w:rsidR="000B3A8A" w:rsidRPr="0026022D" w:rsidRDefault="000B3A8A" w:rsidP="004211D5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nogi 4 szt. - 68 cm  </w:t>
            </w:r>
          </w:p>
        </w:tc>
        <w:tc>
          <w:tcPr>
            <w:tcW w:w="2688" w:type="dxa"/>
          </w:tcPr>
          <w:p w:rsidR="00B5731F" w:rsidRPr="00187CFB" w:rsidRDefault="00B5731F" w:rsidP="006B2894">
            <w:pPr>
              <w:rPr>
                <w:rFonts w:cs="Times New Roman"/>
                <w:color w:val="00B050"/>
                <w:sz w:val="20"/>
                <w:szCs w:val="20"/>
              </w:rPr>
            </w:pPr>
            <w:r w:rsidRPr="00187CFB">
              <w:rPr>
                <w:rFonts w:cs="Times New Roman"/>
                <w:color w:val="00B050"/>
                <w:sz w:val="20"/>
                <w:szCs w:val="20"/>
              </w:rPr>
              <w:t>- słupy nośne 5 szt.</w:t>
            </w:r>
            <w:r w:rsidR="00A25191" w:rsidRPr="00187CFB">
              <w:rPr>
                <w:rFonts w:cs="Times New Roman"/>
                <w:color w:val="00B050"/>
                <w:sz w:val="20"/>
                <w:szCs w:val="20"/>
              </w:rPr>
              <w:t xml:space="preserve"> lub</w:t>
            </w:r>
          </w:p>
          <w:p w:rsidR="000B3A8A" w:rsidRPr="0026022D" w:rsidRDefault="000B3A8A" w:rsidP="006B289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 wspornik metalowy (ceownik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zimnogięty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)  6 szt. wym. - 80 x 6 x 2 cm</w:t>
            </w:r>
          </w:p>
          <w:p w:rsidR="000B3A8A" w:rsidRDefault="000B3A8A" w:rsidP="006B289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śruby do </w:t>
            </w:r>
            <w:r>
              <w:rPr>
                <w:rFonts w:cs="Times New Roman"/>
                <w:sz w:val="20"/>
                <w:szCs w:val="20"/>
              </w:rPr>
              <w:t>drewna wkrętne</w:t>
            </w:r>
          </w:p>
          <w:p w:rsidR="000B3A8A" w:rsidRPr="0026022D" w:rsidRDefault="000B3A8A" w:rsidP="006B2894">
            <w:pPr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 8-10 cm dług. 12 </w:t>
            </w:r>
            <w:r w:rsidRPr="0026022D"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  <w:t>ϕ</w:t>
            </w:r>
          </w:p>
          <w:p w:rsidR="000B3A8A" w:rsidRPr="0026022D" w:rsidRDefault="000B3A8A" w:rsidP="006B289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metalu (brązowa)</w:t>
            </w:r>
          </w:p>
          <w:p w:rsidR="000B3A8A" w:rsidRPr="0026022D" w:rsidRDefault="000B3A8A" w:rsidP="00B5731F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masa bitumiczna</w:t>
            </w:r>
            <w:r w:rsidR="00B5731F">
              <w:rPr>
                <w:rFonts w:cs="Times New Roman"/>
                <w:sz w:val="20"/>
                <w:szCs w:val="20"/>
              </w:rPr>
              <w:t xml:space="preserve">, beton </w:t>
            </w:r>
          </w:p>
        </w:tc>
        <w:tc>
          <w:tcPr>
            <w:tcW w:w="992" w:type="dxa"/>
          </w:tcPr>
          <w:p w:rsidR="000B3A8A" w:rsidRPr="0026022D" w:rsidRDefault="000B3A8A" w:rsidP="004211D5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211D5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B5731F" w:rsidRDefault="00B5731F" w:rsidP="004211D5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211D5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211D5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211D5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211D5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Default="000B3A8A" w:rsidP="00B12703">
            <w:pPr>
              <w:rPr>
                <w:rFonts w:cs="Times New Roman"/>
                <w:sz w:val="20"/>
                <w:szCs w:val="20"/>
              </w:rPr>
            </w:pP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 xml:space="preserve">- wykopanie urządzenia, </w:t>
            </w:r>
            <w:r w:rsidRPr="0026022D">
              <w:rPr>
                <w:rFonts w:cs="Times New Roman"/>
                <w:sz w:val="20"/>
                <w:szCs w:val="20"/>
              </w:rPr>
              <w:t>odcięcie słupów nośnych na wysokości ziemi i zabezpieczenie przeciwwilgociowe (smołowanie)</w:t>
            </w:r>
          </w:p>
          <w:p w:rsidR="00B5731F" w:rsidRPr="00187CFB" w:rsidRDefault="00A25191" w:rsidP="00B12703">
            <w:pPr>
              <w:rPr>
                <w:rFonts w:cs="Times New Roman"/>
                <w:color w:val="00B050"/>
                <w:sz w:val="20"/>
                <w:szCs w:val="20"/>
              </w:rPr>
            </w:pPr>
            <w:r w:rsidRPr="00187CFB">
              <w:rPr>
                <w:rFonts w:cs="Times New Roman"/>
                <w:color w:val="00B050"/>
                <w:sz w:val="20"/>
                <w:szCs w:val="20"/>
              </w:rPr>
              <w:t xml:space="preserve">- </w:t>
            </w:r>
            <w:r w:rsidR="00B5731F" w:rsidRPr="00187CFB">
              <w:rPr>
                <w:rFonts w:cs="Times New Roman"/>
                <w:color w:val="00B050"/>
                <w:sz w:val="20"/>
                <w:szCs w:val="20"/>
              </w:rPr>
              <w:t>lub wymiana słupów</w:t>
            </w:r>
          </w:p>
          <w:p w:rsidR="000B3A8A" w:rsidRPr="0026022D" w:rsidRDefault="000B3A8A" w:rsidP="00B1270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mocowanie słupa nośnego (2 szt.) i 4 nóg (4 szt.) do wsporników metalowych</w:t>
            </w:r>
          </w:p>
          <w:p w:rsidR="000B3A8A" w:rsidRPr="0026022D" w:rsidRDefault="000B3A8A" w:rsidP="00B1270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stabilizacja urządzenia w podłożu</w:t>
            </w:r>
          </w:p>
          <w:p w:rsidR="000B3A8A" w:rsidRPr="0026022D" w:rsidRDefault="000B3A8A" w:rsidP="00816C13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(betonowanie i ubicie gruntu)</w:t>
            </w:r>
          </w:p>
        </w:tc>
        <w:tc>
          <w:tcPr>
            <w:tcW w:w="1035" w:type="dxa"/>
          </w:tcPr>
          <w:p w:rsidR="000B3A8A" w:rsidRPr="0026022D" w:rsidRDefault="000B3A8A" w:rsidP="00C543F2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DB5E31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2143"/>
        </w:trPr>
        <w:tc>
          <w:tcPr>
            <w:tcW w:w="526" w:type="dxa"/>
            <w:vMerge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C543F2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B5731F" w:rsidRDefault="000B3A8A" w:rsidP="006B2894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 xml:space="preserve">- szpachla z włóknem </w:t>
            </w:r>
            <w:proofErr w:type="spellStart"/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>szkl</w:t>
            </w:r>
            <w:proofErr w:type="spellEnd"/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>.</w:t>
            </w:r>
          </w:p>
          <w:p w:rsidR="000B3A8A" w:rsidRPr="00B5731F" w:rsidRDefault="000B3A8A" w:rsidP="006B2894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>- cement suchy</w:t>
            </w:r>
          </w:p>
          <w:p w:rsidR="000B3A8A" w:rsidRPr="00B5731F" w:rsidRDefault="000B3A8A" w:rsidP="006B2894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>- farba do drewna  (brąz)</w:t>
            </w:r>
          </w:p>
          <w:p w:rsidR="000B3A8A" w:rsidRPr="00B5731F" w:rsidRDefault="000B3A8A" w:rsidP="006B2894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>- farba do drewna (j. brąz)</w:t>
            </w:r>
          </w:p>
          <w:p w:rsidR="000B3A8A" w:rsidRPr="00B5731F" w:rsidRDefault="000B3A8A" w:rsidP="006B2894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>- lakier do sklejki (bezbarwny lub pinia)</w:t>
            </w:r>
          </w:p>
          <w:p w:rsidR="000B3A8A" w:rsidRPr="00B5731F" w:rsidRDefault="000B3A8A" w:rsidP="004211D5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 xml:space="preserve">- </w:t>
            </w:r>
            <w:proofErr w:type="spellStart"/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>lakierobejca</w:t>
            </w:r>
            <w:proofErr w:type="spellEnd"/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 xml:space="preserve"> zielona i żółta</w:t>
            </w:r>
          </w:p>
        </w:tc>
        <w:tc>
          <w:tcPr>
            <w:tcW w:w="992" w:type="dxa"/>
          </w:tcPr>
          <w:p w:rsidR="000B3A8A" w:rsidRPr="0026022D" w:rsidRDefault="000B3A8A" w:rsidP="004211D5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211D5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211D5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211D5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26022D" w:rsidRDefault="000B3A8A" w:rsidP="00B1270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czyszczenie urządzenia </w:t>
            </w:r>
          </w:p>
          <w:p w:rsidR="000B3A8A" w:rsidRPr="0026022D" w:rsidRDefault="000B3A8A" w:rsidP="0011628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szpachlowanie ubytków, pęknięć</w:t>
            </w:r>
          </w:p>
          <w:p w:rsidR="000B3A8A" w:rsidRPr="0026022D" w:rsidRDefault="000B3A8A" w:rsidP="0011628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oklejenie tablic, rycin i elementów ruchomych</w:t>
            </w:r>
          </w:p>
          <w:p w:rsidR="000B3A8A" w:rsidRPr="0026022D" w:rsidRDefault="000B3A8A" w:rsidP="00B12703">
            <w:pPr>
              <w:rPr>
                <w:rFonts w:cs="Times New Roman"/>
                <w:sz w:val="20"/>
                <w:szCs w:val="20"/>
              </w:rPr>
            </w:pPr>
            <w:r w:rsidRPr="00B5731F">
              <w:rPr>
                <w:rFonts w:cs="Times New Roman"/>
                <w:color w:val="000000" w:themeColor="text1"/>
                <w:sz w:val="20"/>
                <w:szCs w:val="20"/>
              </w:rPr>
              <w:t xml:space="preserve">- dwukrotne malowanie </w:t>
            </w:r>
            <w:r w:rsidRPr="0026022D">
              <w:rPr>
                <w:rFonts w:cs="Times New Roman"/>
                <w:sz w:val="20"/>
                <w:szCs w:val="20"/>
              </w:rPr>
              <w:t>4 ławek (brąz), 2 stelaży do tablic (jasny brąz) oraz daszku nad tablicami (brąz)</w:t>
            </w:r>
          </w:p>
          <w:p w:rsidR="000B3A8A" w:rsidRPr="0026022D" w:rsidRDefault="000B3A8A" w:rsidP="00B1270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czyszczenie, malowanie tablicy drewnianej (bezbarwny lub pinia) i kółek (zielony i żółty)</w:t>
            </w:r>
          </w:p>
          <w:p w:rsidR="000B3A8A" w:rsidRPr="0026022D" w:rsidRDefault="000B3A8A" w:rsidP="00116280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umycie tablicy z tekstem</w:t>
            </w:r>
          </w:p>
        </w:tc>
        <w:tc>
          <w:tcPr>
            <w:tcW w:w="1035" w:type="dxa"/>
          </w:tcPr>
          <w:p w:rsidR="000B3A8A" w:rsidRPr="0026022D" w:rsidRDefault="000B3A8A" w:rsidP="00C543F2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C543F2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C543F2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C543F2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C543F2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C543F2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C543F2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C543F2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305"/>
        </w:trPr>
        <w:tc>
          <w:tcPr>
            <w:tcW w:w="526" w:type="dxa"/>
            <w:vMerge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C543F2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495372" w:rsidRDefault="000B3A8A" w:rsidP="009D2ABC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0B3A8A" w:rsidRPr="0026022D" w:rsidRDefault="000B3A8A" w:rsidP="00C543F2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553"/>
        </w:trPr>
        <w:tc>
          <w:tcPr>
            <w:tcW w:w="526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26022D">
              <w:rPr>
                <w:rFonts w:cs="Times New Roman"/>
                <w:b/>
                <w:sz w:val="20"/>
                <w:szCs w:val="20"/>
              </w:rPr>
              <w:lastRenderedPageBreak/>
              <w:t>lp</w:t>
            </w:r>
            <w:proofErr w:type="spellEnd"/>
          </w:p>
        </w:tc>
        <w:tc>
          <w:tcPr>
            <w:tcW w:w="3568" w:type="dxa"/>
            <w:gridSpan w:val="2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Dokumentacja graficzna </w:t>
            </w:r>
            <w:r w:rsidRPr="0026022D">
              <w:rPr>
                <w:rFonts w:cs="Times New Roman"/>
                <w:b/>
                <w:sz w:val="20"/>
                <w:szCs w:val="20"/>
              </w:rPr>
              <w:br/>
              <w:t>(stanu istniejącego)</w:t>
            </w:r>
          </w:p>
        </w:tc>
        <w:tc>
          <w:tcPr>
            <w:tcW w:w="3136" w:type="dxa"/>
            <w:gridSpan w:val="2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Opis urządzeń i wymiary</w:t>
            </w:r>
            <w:r>
              <w:rPr>
                <w:rFonts w:cs="Times New Roman"/>
                <w:b/>
                <w:sz w:val="20"/>
                <w:szCs w:val="20"/>
              </w:rPr>
              <w:t xml:space="preserve"> podane w cm</w:t>
            </w:r>
          </w:p>
        </w:tc>
        <w:tc>
          <w:tcPr>
            <w:tcW w:w="2688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Materiały (propozycja rozwiązania technicznego)</w:t>
            </w:r>
          </w:p>
        </w:tc>
        <w:tc>
          <w:tcPr>
            <w:tcW w:w="992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Ilość</w:t>
            </w:r>
          </w:p>
          <w:p w:rsidR="000B3A8A" w:rsidRPr="00C423E6" w:rsidRDefault="000B3A8A" w:rsidP="00C423E6">
            <w:pPr>
              <w:rPr>
                <w:rFonts w:cs="Times New Roman"/>
                <w:b/>
                <w:sz w:val="16"/>
                <w:szCs w:val="16"/>
              </w:rPr>
            </w:pPr>
            <w:r w:rsidRPr="00C423E6">
              <w:rPr>
                <w:rFonts w:cs="Times New Roman"/>
                <w:b/>
                <w:sz w:val="16"/>
                <w:szCs w:val="16"/>
              </w:rPr>
              <w:t>szt./m/kg</w:t>
            </w:r>
          </w:p>
        </w:tc>
        <w:tc>
          <w:tcPr>
            <w:tcW w:w="4258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Prace konserwatorskie i naprawcze</w:t>
            </w:r>
          </w:p>
        </w:tc>
        <w:tc>
          <w:tcPr>
            <w:tcW w:w="1035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Wycena </w:t>
            </w:r>
            <w:r w:rsidRPr="00C423E6">
              <w:rPr>
                <w:rFonts w:cs="Times New Roman"/>
                <w:b/>
                <w:sz w:val="16"/>
                <w:szCs w:val="16"/>
              </w:rPr>
              <w:t>własna wykonawcy</w:t>
            </w:r>
          </w:p>
        </w:tc>
      </w:tr>
      <w:tr w:rsidR="000B3A8A" w:rsidRPr="0026022D" w:rsidTr="00BE0363">
        <w:trPr>
          <w:trHeight w:val="978"/>
        </w:trPr>
        <w:tc>
          <w:tcPr>
            <w:tcW w:w="526" w:type="dxa"/>
            <w:vMerge w:val="restart"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18a</w:t>
            </w: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18b</w:t>
            </w:r>
          </w:p>
        </w:tc>
        <w:tc>
          <w:tcPr>
            <w:tcW w:w="3568" w:type="dxa"/>
            <w:gridSpan w:val="2"/>
            <w:vMerge w:val="restart"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270912" behindDoc="0" locked="0" layoutInCell="1" allowOverlap="1" wp14:anchorId="523441B5" wp14:editId="39C9A2BB">
                  <wp:simplePos x="0" y="0"/>
                  <wp:positionH relativeFrom="column">
                    <wp:posOffset>-212777</wp:posOffset>
                  </wp:positionH>
                  <wp:positionV relativeFrom="paragraph">
                    <wp:posOffset>-16653</wp:posOffset>
                  </wp:positionV>
                  <wp:extent cx="680852" cy="908422"/>
                  <wp:effectExtent l="0" t="0" r="5080" b="6350"/>
                  <wp:wrapNone/>
                  <wp:docPr id="41" name="Obraz 41" descr="C:\Users\GluchG\Desktop\KONSERWACJA urządzen\male 2018.05.16 - male\IMG_20180516_095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luchG\Desktop\KONSERWACJA urządzen\male 2018.05.16 - male\IMG_20180516_095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852" cy="908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268864" behindDoc="1" locked="0" layoutInCell="1" allowOverlap="1" wp14:anchorId="0774C1F2" wp14:editId="25410482">
                  <wp:simplePos x="0" y="0"/>
                  <wp:positionH relativeFrom="column">
                    <wp:posOffset>1270000</wp:posOffset>
                  </wp:positionH>
                  <wp:positionV relativeFrom="paragraph">
                    <wp:posOffset>6985</wp:posOffset>
                  </wp:positionV>
                  <wp:extent cx="903605" cy="905510"/>
                  <wp:effectExtent l="0" t="0" r="0" b="8890"/>
                  <wp:wrapTight wrapText="bothSides">
                    <wp:wrapPolygon edited="0">
                      <wp:start x="0" y="0"/>
                      <wp:lineTo x="0" y="21358"/>
                      <wp:lineTo x="20947" y="21358"/>
                      <wp:lineTo x="20947" y="0"/>
                      <wp:lineTo x="0" y="0"/>
                    </wp:wrapPolygon>
                  </wp:wrapTight>
                  <wp:docPr id="91" name="Obraz 91" descr="C:\Users\GluchG\Desktop\KONSERWACJA urządzen\Nowy folder\132 urządzenia obrotow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luchG\Desktop\KONSERWACJA urządzen\Nowy folder\132 urządzenia obrotow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269888" behindDoc="1" locked="0" layoutInCell="1" allowOverlap="1" wp14:anchorId="4A56AD6B" wp14:editId="7A47B29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5080</wp:posOffset>
                  </wp:positionV>
                  <wp:extent cx="1080135" cy="1440815"/>
                  <wp:effectExtent l="0" t="0" r="5715" b="6985"/>
                  <wp:wrapTight wrapText="bothSides">
                    <wp:wrapPolygon edited="0">
                      <wp:start x="0" y="0"/>
                      <wp:lineTo x="0" y="21419"/>
                      <wp:lineTo x="21333" y="21419"/>
                      <wp:lineTo x="21333" y="0"/>
                      <wp:lineTo x="0" y="0"/>
                    </wp:wrapPolygon>
                  </wp:wrapTight>
                  <wp:docPr id="94" name="Obraz 94" descr="C:\Users\GluchG\Desktop\KONSERWACJA urządzen\male\20180516_095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luchG\Desktop\KONSERWACJA urządzen\male\20180516_095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0B3A8A" w:rsidRPr="0026022D" w:rsidRDefault="000B3A8A" w:rsidP="00381E5E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URZĄDZENIE INTERAKTYWNE KOSTKI </w:t>
            </w:r>
            <w:r>
              <w:rPr>
                <w:rFonts w:cs="Times New Roman"/>
                <w:b/>
                <w:sz w:val="20"/>
                <w:szCs w:val="20"/>
              </w:rPr>
              <w:t xml:space="preserve">  </w:t>
            </w:r>
            <w:r w:rsidRPr="0026022D">
              <w:rPr>
                <w:rFonts w:cs="Times New Roman"/>
                <w:b/>
                <w:sz w:val="20"/>
                <w:szCs w:val="20"/>
              </w:rPr>
              <w:t>2 szt.</w:t>
            </w:r>
          </w:p>
          <w:p w:rsidR="000B3A8A" w:rsidRPr="0026022D" w:rsidRDefault="000B3A8A" w:rsidP="00381E5E">
            <w:pPr>
              <w:pStyle w:val="Akapitzlist"/>
              <w:ind w:left="48"/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1.ŁAŃCUCH POKARMOWY</w:t>
            </w:r>
          </w:p>
          <w:p w:rsidR="000B3A8A" w:rsidRPr="0026022D" w:rsidRDefault="000B3A8A" w:rsidP="00C423E6">
            <w:pPr>
              <w:pStyle w:val="Akapitzlist"/>
              <w:ind w:left="48"/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2.KWIATY LEŚNE</w:t>
            </w:r>
            <w:r w:rsidRPr="0026022D">
              <w:rPr>
                <w:rFonts w:cs="Times New Roman"/>
                <w:b/>
                <w:sz w:val="20"/>
                <w:szCs w:val="20"/>
              </w:rPr>
              <w:br/>
            </w:r>
            <w:r>
              <w:rPr>
                <w:rFonts w:cs="Times New Roman"/>
                <w:b/>
                <w:sz w:val="20"/>
                <w:szCs w:val="20"/>
              </w:rPr>
              <w:t xml:space="preserve">               </w:t>
            </w:r>
            <w:r w:rsidRPr="0026022D">
              <w:rPr>
                <w:rFonts w:cs="Times New Roman"/>
                <w:b/>
                <w:sz w:val="20"/>
                <w:szCs w:val="20"/>
              </w:rPr>
              <w:t>Wymiary</w:t>
            </w:r>
          </w:p>
          <w:p w:rsidR="000B3A8A" w:rsidRPr="0026022D" w:rsidRDefault="000B3A8A" w:rsidP="008451A8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deska z nazwą – 110 x 15 cm  </w:t>
            </w:r>
          </w:p>
          <w:p w:rsidR="000B3A8A" w:rsidRPr="0026022D" w:rsidRDefault="000B3A8A" w:rsidP="008451A8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daszek dwuspadowy – 145 x 42 cm  </w:t>
            </w:r>
          </w:p>
          <w:p w:rsidR="000B3A8A" w:rsidRPr="0026022D" w:rsidRDefault="000B3A8A" w:rsidP="008451A8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belka nośna 2 szt. – 208 x 13 cm </w:t>
            </w:r>
          </w:p>
          <w:p w:rsidR="000B3A8A" w:rsidRPr="0026022D" w:rsidRDefault="000B3A8A" w:rsidP="008451A8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belka pozioma - 110 cm  </w:t>
            </w:r>
          </w:p>
          <w:p w:rsidR="000B3A8A" w:rsidRPr="0026022D" w:rsidRDefault="000B3A8A" w:rsidP="008451A8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kostka 9 szt. - 23 x 23 x 23 cm </w:t>
            </w:r>
          </w:p>
          <w:p w:rsidR="000B3A8A" w:rsidRPr="0026022D" w:rsidRDefault="000B3A8A" w:rsidP="00B7211D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tabliczki metalowe z foto 36 szt. - 21 x 21 cm </w:t>
            </w:r>
          </w:p>
        </w:tc>
        <w:tc>
          <w:tcPr>
            <w:tcW w:w="2688" w:type="dxa"/>
          </w:tcPr>
          <w:p w:rsidR="000B3A8A" w:rsidRPr="00624BCE" w:rsidRDefault="00B5731F" w:rsidP="00B5731F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>- 2 wsporniki lub</w:t>
            </w:r>
            <w:r w:rsidR="000B3A8A" w:rsidRPr="00624BCE">
              <w:rPr>
                <w:rFonts w:cs="Times New Roman"/>
                <w:color w:val="000000" w:themeColor="text1"/>
                <w:sz w:val="20"/>
                <w:szCs w:val="20"/>
              </w:rPr>
              <w:t xml:space="preserve"> 2 śruby </w:t>
            </w: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>dodatkowe</w:t>
            </w:r>
          </w:p>
          <w:p w:rsidR="000B3A8A" w:rsidRPr="00624BCE" w:rsidRDefault="000B3A8A" w:rsidP="00C423E6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  <w:p w:rsidR="000B3A8A" w:rsidRPr="00624BCE" w:rsidRDefault="000B3A8A" w:rsidP="00C423E6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:rsidR="000B3A8A" w:rsidRPr="00624BCE" w:rsidRDefault="000B3A8A" w:rsidP="0043258C">
            <w:pPr>
              <w:rPr>
                <w:rFonts w:cs="Times New Roman"/>
                <w:noProof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4258" w:type="dxa"/>
          </w:tcPr>
          <w:p w:rsidR="000B3A8A" w:rsidRPr="00624BCE" w:rsidRDefault="000B3A8A" w:rsidP="009D3F9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 xml:space="preserve">- odcięcie słupów nośnych na wysokości ziemi </w:t>
            </w:r>
          </w:p>
          <w:p w:rsidR="000B3A8A" w:rsidRPr="00624BCE" w:rsidRDefault="000B3A8A" w:rsidP="009D3F9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>- mocowanie słupa nośnego do wsporników metalowych</w:t>
            </w:r>
          </w:p>
          <w:p w:rsidR="000B3A8A" w:rsidRPr="00624BCE" w:rsidRDefault="000B3A8A" w:rsidP="006F499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>- stabilizacja urządzenia w podłożu</w:t>
            </w:r>
          </w:p>
        </w:tc>
        <w:tc>
          <w:tcPr>
            <w:tcW w:w="1035" w:type="dxa"/>
          </w:tcPr>
          <w:p w:rsidR="000B3A8A" w:rsidRPr="0026022D" w:rsidRDefault="000B3A8A" w:rsidP="0043258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3258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</w:tr>
      <w:tr w:rsidR="000B3A8A" w:rsidRPr="0026022D" w:rsidTr="00BE0363">
        <w:trPr>
          <w:trHeight w:val="1483"/>
        </w:trPr>
        <w:tc>
          <w:tcPr>
            <w:tcW w:w="526" w:type="dxa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381E5E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26022D" w:rsidRDefault="000B3A8A" w:rsidP="00C423E6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 (brąz)</w:t>
            </w:r>
          </w:p>
          <w:p w:rsidR="000B3A8A" w:rsidRPr="0026022D" w:rsidRDefault="000B3A8A" w:rsidP="00C423E6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(j. brąz)</w:t>
            </w:r>
          </w:p>
          <w:p w:rsidR="000B3A8A" w:rsidRPr="00624BCE" w:rsidRDefault="000B3A8A" w:rsidP="00C423E6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lakier do sklejki (bezbarwny </w:t>
            </w: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>lub pinia)</w:t>
            </w:r>
          </w:p>
          <w:p w:rsidR="000B3A8A" w:rsidRPr="0026022D" w:rsidRDefault="000B3A8A" w:rsidP="00C423E6">
            <w:pPr>
              <w:jc w:val="center"/>
              <w:rPr>
                <w:rFonts w:cs="Times New Roman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0B3A8A" w:rsidRPr="0026022D" w:rsidRDefault="000B3A8A" w:rsidP="0043258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4258" w:type="dxa"/>
          </w:tcPr>
          <w:p w:rsidR="000B3A8A" w:rsidRPr="0026022D" w:rsidRDefault="000B3A8A" w:rsidP="009D3F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</w:t>
            </w: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 xml:space="preserve">czyszczenie, szpachlowanie, oklejenie i </w:t>
            </w:r>
            <w:r w:rsidRPr="0026022D">
              <w:rPr>
                <w:rFonts w:cs="Times New Roman"/>
                <w:sz w:val="20"/>
                <w:szCs w:val="20"/>
              </w:rPr>
              <w:t>dwukrotne malowanie daszku nad tablicą (brąz) oraz 2 stelaży do tablic (rama jasny brąz)</w:t>
            </w:r>
          </w:p>
          <w:p w:rsidR="000B3A8A" w:rsidRPr="0026022D" w:rsidRDefault="000B3A8A" w:rsidP="006F499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czyszczenie, malowanie 9 kostek (lakier pinia)</w:t>
            </w:r>
          </w:p>
        </w:tc>
        <w:tc>
          <w:tcPr>
            <w:tcW w:w="1035" w:type="dxa"/>
          </w:tcPr>
          <w:p w:rsidR="000B3A8A" w:rsidRPr="0026022D" w:rsidRDefault="000B3A8A" w:rsidP="0043258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0B3A8A" w:rsidRPr="0026022D" w:rsidRDefault="000B3A8A" w:rsidP="0043258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0B3A8A" w:rsidRPr="0026022D" w:rsidRDefault="000B3A8A" w:rsidP="0043258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</w:tr>
      <w:tr w:rsidR="000B3A8A" w:rsidRPr="0026022D" w:rsidTr="00BE0363">
        <w:trPr>
          <w:trHeight w:val="415"/>
        </w:trPr>
        <w:tc>
          <w:tcPr>
            <w:tcW w:w="526" w:type="dxa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495372" w:rsidRDefault="000B3A8A" w:rsidP="009D2ABC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0B3A8A" w:rsidRPr="0026022D" w:rsidRDefault="000B3A8A" w:rsidP="0043258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</w:tr>
      <w:tr w:rsidR="000B3A8A" w:rsidRPr="0026022D" w:rsidTr="00BE0363">
        <w:trPr>
          <w:trHeight w:val="1473"/>
        </w:trPr>
        <w:tc>
          <w:tcPr>
            <w:tcW w:w="526" w:type="dxa"/>
            <w:vMerge w:val="restart"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3568" w:type="dxa"/>
            <w:gridSpan w:val="2"/>
            <w:vMerge w:val="restart"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275008" behindDoc="1" locked="0" layoutInCell="1" allowOverlap="1" wp14:anchorId="32BE8CA0" wp14:editId="532592E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51435</wp:posOffset>
                  </wp:positionV>
                  <wp:extent cx="1983105" cy="148653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372" y="21314"/>
                      <wp:lineTo x="21372" y="0"/>
                      <wp:lineTo x="0" y="0"/>
                    </wp:wrapPolygon>
                  </wp:wrapTight>
                  <wp:docPr id="23" name="Obraz 23" descr="C:\Users\GluchG\Desktop\KONSERWACJA urządzen\Nowy folder (2)\115 budowa warstwowa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luchG\Desktop\KONSERWACJA urządzen\Nowy folder (2)\115 budowa warstwowa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0B3A8A" w:rsidRPr="0026022D" w:rsidRDefault="000B3A8A" w:rsidP="00BE2095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TABLICA MAGNETYCZNA </w:t>
            </w:r>
          </w:p>
          <w:p w:rsidR="000B3A8A" w:rsidRPr="0026022D" w:rsidRDefault="000B3A8A" w:rsidP="00BE2095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KRZEWY</w:t>
            </w:r>
          </w:p>
          <w:p w:rsidR="000B3A8A" w:rsidRPr="0026022D" w:rsidRDefault="000B3A8A" w:rsidP="00BE2095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62631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Wymiary</w:t>
            </w:r>
          </w:p>
          <w:p w:rsidR="000B3A8A" w:rsidRPr="0026022D" w:rsidRDefault="000B3A8A" w:rsidP="005F423A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tablica 1 szt. – 145 x 95 cm </w:t>
            </w:r>
          </w:p>
          <w:p w:rsidR="000B3A8A" w:rsidRPr="0026022D" w:rsidRDefault="000B3A8A" w:rsidP="005F423A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rama tablicy  - 116 x 165 cm   </w:t>
            </w:r>
          </w:p>
          <w:p w:rsidR="000B3A8A" w:rsidRPr="0026022D" w:rsidRDefault="000B3A8A" w:rsidP="005F423A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daszek dwuspadowy – 203 x 50 cm </w:t>
            </w:r>
          </w:p>
          <w:p w:rsidR="000B3A8A" w:rsidRPr="00624BCE" w:rsidRDefault="000B3A8A" w:rsidP="005F423A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belka nośna  – 220 x </w:t>
            </w: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 xml:space="preserve">11 cm   </w:t>
            </w:r>
          </w:p>
          <w:p w:rsidR="000B3A8A" w:rsidRPr="0026022D" w:rsidRDefault="000B3A8A" w:rsidP="007365A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ceownik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zimnogięty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 xml:space="preserve"> 2 szt. wym. - 80 x 6 x 2 cm</w:t>
            </w:r>
          </w:p>
          <w:p w:rsidR="000B3A8A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śruby do </w:t>
            </w:r>
            <w:r>
              <w:rPr>
                <w:rFonts w:cs="Times New Roman"/>
                <w:sz w:val="20"/>
                <w:szCs w:val="20"/>
              </w:rPr>
              <w:t>drewna wkrętne</w:t>
            </w:r>
          </w:p>
          <w:p w:rsidR="000B3A8A" w:rsidRPr="0026022D" w:rsidRDefault="000B3A8A" w:rsidP="0039422B">
            <w:pPr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 4 szt.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26022D">
              <w:rPr>
                <w:rFonts w:cs="Times New Roman"/>
                <w:sz w:val="20"/>
                <w:szCs w:val="20"/>
              </w:rPr>
              <w:t xml:space="preserve">wym. 8-10 cm dług. </w:t>
            </w:r>
            <w:r w:rsidRPr="0026022D"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  <w:t>ϕ</w:t>
            </w:r>
            <w:r w:rsidRPr="0026022D">
              <w:rPr>
                <w:rFonts w:cs="Times New Roman"/>
                <w:sz w:val="20"/>
                <w:szCs w:val="20"/>
              </w:rPr>
              <w:t xml:space="preserve"> 6 </w:t>
            </w:r>
          </w:p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metalu (brązowa)</w:t>
            </w:r>
          </w:p>
          <w:p w:rsidR="000B3A8A" w:rsidRPr="0026022D" w:rsidRDefault="000B3A8A" w:rsidP="00BE036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masa bitumiczna</w:t>
            </w:r>
            <w:r w:rsidR="00BE0363">
              <w:rPr>
                <w:rFonts w:cs="Times New Roman"/>
                <w:sz w:val="20"/>
                <w:szCs w:val="20"/>
              </w:rPr>
              <w:t xml:space="preserve">, </w:t>
            </w:r>
            <w:r>
              <w:rPr>
                <w:rFonts w:cs="Times New Roman"/>
                <w:sz w:val="20"/>
                <w:szCs w:val="20"/>
              </w:rPr>
              <w:t>- beton</w:t>
            </w:r>
          </w:p>
        </w:tc>
        <w:tc>
          <w:tcPr>
            <w:tcW w:w="992" w:type="dxa"/>
          </w:tcPr>
          <w:p w:rsidR="000B3A8A" w:rsidRPr="0026022D" w:rsidRDefault="000B3A8A" w:rsidP="0039422B">
            <w:pPr>
              <w:jc w:val="right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1,6 m</w:t>
            </w:r>
          </w:p>
          <w:p w:rsidR="000B3A8A" w:rsidRPr="0026022D" w:rsidRDefault="000B3A8A" w:rsidP="0039422B">
            <w:pPr>
              <w:jc w:val="right"/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39422B">
            <w:pPr>
              <w:jc w:val="right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4 szt.</w:t>
            </w:r>
          </w:p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39422B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odcięcie słupów nośnych na wysokości ziemi i smołowanie dołu słupa</w:t>
            </w:r>
          </w:p>
          <w:p w:rsidR="00624BCE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mocowanie słupa nośnego (2 szt.) do</w:t>
            </w:r>
            <w:r w:rsidR="00624BCE">
              <w:rPr>
                <w:rFonts w:cs="Times New Roman"/>
                <w:sz w:val="20"/>
                <w:szCs w:val="20"/>
              </w:rPr>
              <w:t xml:space="preserve"> wsporników metalowych (2 szt.)</w:t>
            </w:r>
          </w:p>
          <w:p w:rsidR="000B3A8A" w:rsidRPr="00624BCE" w:rsidRDefault="00624BCE" w:rsidP="003942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lub</w:t>
            </w:r>
            <w:r w:rsidR="000B3A8A" w:rsidRPr="0026022D">
              <w:rPr>
                <w:rFonts w:cs="Times New Roman"/>
                <w:sz w:val="20"/>
                <w:szCs w:val="20"/>
              </w:rPr>
              <w:t xml:space="preserve"> w kotwach metalowych </w:t>
            </w:r>
            <w:r w:rsidR="000B3A8A" w:rsidRPr="00624BCE">
              <w:rPr>
                <w:rFonts w:cs="Times New Roman"/>
                <w:color w:val="000000" w:themeColor="text1"/>
                <w:sz w:val="20"/>
                <w:szCs w:val="20"/>
              </w:rPr>
              <w:t>11 x 11 cm</w:t>
            </w:r>
          </w:p>
          <w:p w:rsidR="000B3A8A" w:rsidRPr="0026022D" w:rsidRDefault="000B3A8A" w:rsidP="00C423E6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stabilizacja urządzenia w podłożu</w:t>
            </w:r>
          </w:p>
        </w:tc>
        <w:tc>
          <w:tcPr>
            <w:tcW w:w="1035" w:type="dxa"/>
          </w:tcPr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DD1FD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1281"/>
        </w:trPr>
        <w:tc>
          <w:tcPr>
            <w:tcW w:w="526" w:type="dxa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BE2095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szpachla z włóknem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szkl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</w:t>
            </w:r>
          </w:p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(brąz)</w:t>
            </w:r>
          </w:p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(j. brąz)</w:t>
            </w:r>
          </w:p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0B3A8A" w:rsidRPr="0026022D" w:rsidRDefault="000B3A8A" w:rsidP="0039422B">
            <w:pPr>
              <w:jc w:val="right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0,5 l</w:t>
            </w:r>
          </w:p>
          <w:p w:rsidR="000B3A8A" w:rsidRPr="0026022D" w:rsidRDefault="000B3A8A" w:rsidP="0039422B">
            <w:pPr>
              <w:jc w:val="right"/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0,3 l</w:t>
            </w:r>
          </w:p>
        </w:tc>
        <w:tc>
          <w:tcPr>
            <w:tcW w:w="4258" w:type="dxa"/>
          </w:tcPr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czyszczenie urządzenia </w:t>
            </w:r>
          </w:p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szpachlowanie pęknięć</w:t>
            </w:r>
          </w:p>
          <w:p w:rsidR="000B3A8A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</w:t>
            </w: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 xml:space="preserve">dwukrotne malowanie </w:t>
            </w:r>
          </w:p>
          <w:p w:rsidR="000B3A8A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stelaża tablicy (jasny brąz) </w:t>
            </w:r>
          </w:p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oraz daszku nad tablicą (brąz)</w:t>
            </w:r>
          </w:p>
          <w:p w:rsidR="000B3A8A" w:rsidRPr="0026022D" w:rsidRDefault="000B3A8A" w:rsidP="00C423E6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umycie tablicy z tekstem </w:t>
            </w: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>z dwóch stron</w:t>
            </w:r>
          </w:p>
        </w:tc>
        <w:tc>
          <w:tcPr>
            <w:tcW w:w="1035" w:type="dxa"/>
          </w:tcPr>
          <w:p w:rsidR="000B3A8A" w:rsidRPr="0026022D" w:rsidRDefault="000B3A8A" w:rsidP="0043258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3258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3258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3258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393"/>
        </w:trPr>
        <w:tc>
          <w:tcPr>
            <w:tcW w:w="526" w:type="dxa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BE2095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495372" w:rsidRDefault="000B3A8A" w:rsidP="009D2ABC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0B3A8A" w:rsidRPr="0026022D" w:rsidRDefault="000B3A8A" w:rsidP="0043258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933"/>
        </w:trPr>
        <w:tc>
          <w:tcPr>
            <w:tcW w:w="541" w:type="dxa"/>
            <w:gridSpan w:val="2"/>
            <w:vMerge w:val="restart"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20</w:t>
            </w: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a</w:t>
            </w: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b</w:t>
            </w: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c</w:t>
            </w: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d</w:t>
            </w: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e</w:t>
            </w:r>
          </w:p>
        </w:tc>
        <w:tc>
          <w:tcPr>
            <w:tcW w:w="3553" w:type="dxa"/>
            <w:vMerge w:val="restart"/>
          </w:tcPr>
          <w:p w:rsidR="000B3A8A" w:rsidRPr="0026022D" w:rsidRDefault="000B3A8A" w:rsidP="00D444F4">
            <w:pPr>
              <w:rPr>
                <w:rFonts w:eastAsia="Times New Roman" w:cs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298560" behindDoc="1" locked="0" layoutInCell="1" allowOverlap="1" wp14:anchorId="0598278D" wp14:editId="39320FCF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914400</wp:posOffset>
                  </wp:positionV>
                  <wp:extent cx="1082040" cy="811530"/>
                  <wp:effectExtent l="0" t="0" r="3810" b="7620"/>
                  <wp:wrapTight wrapText="bothSides">
                    <wp:wrapPolygon edited="0">
                      <wp:start x="0" y="0"/>
                      <wp:lineTo x="0" y="21296"/>
                      <wp:lineTo x="21296" y="21296"/>
                      <wp:lineTo x="21296" y="0"/>
                      <wp:lineTo x="0" y="0"/>
                    </wp:wrapPolygon>
                  </wp:wrapTight>
                  <wp:docPr id="73" name="Obraz 73" descr="C:\Users\GluchG\Desktop\KONSERWACJA urządzen\male\20180516_101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luchG\Desktop\KONSERWACJA urządzen\male\20180516_101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eastAsia="Times New Roman" w:cs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pl-PL"/>
              </w:rPr>
              <w:drawing>
                <wp:anchor distT="0" distB="0" distL="114300" distR="114300" simplePos="0" relativeHeight="255295488" behindDoc="1" locked="0" layoutInCell="1" allowOverlap="1" wp14:anchorId="50954BE5" wp14:editId="0A8D65EA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1299845</wp:posOffset>
                  </wp:positionV>
                  <wp:extent cx="923925" cy="1231265"/>
                  <wp:effectExtent l="0" t="0" r="9525" b="6985"/>
                  <wp:wrapTight wrapText="bothSides">
                    <wp:wrapPolygon edited="0">
                      <wp:start x="0" y="0"/>
                      <wp:lineTo x="0" y="21388"/>
                      <wp:lineTo x="21377" y="21388"/>
                      <wp:lineTo x="21377" y="0"/>
                      <wp:lineTo x="0" y="0"/>
                    </wp:wrapPolygon>
                  </wp:wrapTight>
                  <wp:docPr id="70" name="Obraz 70" descr="C:\Users\GluchG\Desktop\KONSERWACJA urządzen\male\20180516_101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luchG\Desktop\KONSERWACJA urządzen\male\20180516_101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eastAsia="Times New Roman" w:cs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pl-PL"/>
              </w:rPr>
              <w:drawing>
                <wp:anchor distT="0" distB="0" distL="114300" distR="114300" simplePos="0" relativeHeight="255294464" behindDoc="1" locked="0" layoutInCell="1" allowOverlap="1" wp14:anchorId="6D8B6DB0" wp14:editId="18FBF52C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0</wp:posOffset>
                  </wp:positionV>
                  <wp:extent cx="940435" cy="1254125"/>
                  <wp:effectExtent l="0" t="0" r="0" b="3175"/>
                  <wp:wrapTight wrapText="bothSides">
                    <wp:wrapPolygon edited="0">
                      <wp:start x="0" y="0"/>
                      <wp:lineTo x="0" y="21327"/>
                      <wp:lineTo x="21002" y="21327"/>
                      <wp:lineTo x="21002" y="0"/>
                      <wp:lineTo x="0" y="0"/>
                    </wp:wrapPolygon>
                  </wp:wrapTight>
                  <wp:docPr id="69" name="Obraz 69" descr="C:\Users\GluchG\Desktop\KONSERWACJA urządzen\male\20180516_101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luchG\Desktop\KONSERWACJA urządzen\male\20180516_101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eastAsia="Times New Roman" w:cs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pl-PL"/>
              </w:rPr>
              <w:drawing>
                <wp:anchor distT="0" distB="0" distL="114300" distR="114300" simplePos="0" relativeHeight="255297536" behindDoc="1" locked="0" layoutInCell="1" allowOverlap="1" wp14:anchorId="14F9529B" wp14:editId="3BE2D1EF">
                  <wp:simplePos x="0" y="0"/>
                  <wp:positionH relativeFrom="column">
                    <wp:posOffset>1358265</wp:posOffset>
                  </wp:positionH>
                  <wp:positionV relativeFrom="paragraph">
                    <wp:posOffset>1350645</wp:posOffset>
                  </wp:positionV>
                  <wp:extent cx="809625" cy="1194435"/>
                  <wp:effectExtent l="0" t="0" r="9525" b="5715"/>
                  <wp:wrapTight wrapText="bothSides">
                    <wp:wrapPolygon edited="0">
                      <wp:start x="0" y="0"/>
                      <wp:lineTo x="0" y="21359"/>
                      <wp:lineTo x="21346" y="21359"/>
                      <wp:lineTo x="21346" y="0"/>
                      <wp:lineTo x="0" y="0"/>
                    </wp:wrapPolygon>
                  </wp:wrapTight>
                  <wp:docPr id="72" name="Obraz 72" descr="C:\Users\GluchG\Desktop\KONSERWACJA urządzen\male 2018.05.16 - male\IMG_20180516_10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luchG\Desktop\KONSERWACJA urządzen\male 2018.05.16 - male\IMG_20180516_10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eastAsia="Times New Roman" w:cs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pl-PL"/>
              </w:rPr>
              <w:drawing>
                <wp:anchor distT="0" distB="0" distL="114300" distR="114300" simplePos="0" relativeHeight="255296512" behindDoc="1" locked="0" layoutInCell="1" allowOverlap="1" wp14:anchorId="079C9E8F" wp14:editId="1E7B9A89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-846455</wp:posOffset>
                  </wp:positionV>
                  <wp:extent cx="975995" cy="1301115"/>
                  <wp:effectExtent l="0" t="0" r="0" b="0"/>
                  <wp:wrapTight wrapText="bothSides">
                    <wp:wrapPolygon edited="0">
                      <wp:start x="0" y="0"/>
                      <wp:lineTo x="0" y="21189"/>
                      <wp:lineTo x="21080" y="21189"/>
                      <wp:lineTo x="21080" y="0"/>
                      <wp:lineTo x="0" y="0"/>
                    </wp:wrapPolygon>
                  </wp:wrapTight>
                  <wp:docPr id="71" name="Obraz 71" descr="C:\Users\GluchG\Desktop\KONSERWACJA urządzen\male\20180516_101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luchG\Desktop\KONSERWACJA urządzen\male\20180516_101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BE0363" w:rsidRDefault="000B3A8A" w:rsidP="00A35F8E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ŚWIATOWIDY </w:t>
            </w:r>
            <w:r w:rsidR="00BE0363">
              <w:rPr>
                <w:rFonts w:cs="Times New Roman"/>
                <w:b/>
                <w:sz w:val="20"/>
                <w:szCs w:val="20"/>
              </w:rPr>
              <w:t xml:space="preserve">5 </w:t>
            </w:r>
            <w:r w:rsidRPr="0026022D">
              <w:rPr>
                <w:rFonts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BE0363">
              <w:rPr>
                <w:rFonts w:cs="Times New Roman"/>
                <w:b/>
                <w:color w:val="000000" w:themeColor="text1"/>
                <w:sz w:val="20"/>
                <w:szCs w:val="20"/>
              </w:rPr>
              <w:t>szt.</w:t>
            </w:r>
          </w:p>
          <w:p w:rsidR="000B3A8A" w:rsidRPr="0026022D" w:rsidRDefault="000B3A8A" w:rsidP="00A35F8E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DRZEWA LIŚCIASTE I IGLASTE</w:t>
            </w:r>
          </w:p>
          <w:p w:rsidR="000B3A8A" w:rsidRPr="0026022D" w:rsidRDefault="000B3A8A" w:rsidP="0062631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62631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Wymiary</w:t>
            </w:r>
          </w:p>
          <w:p w:rsidR="000B3A8A" w:rsidRPr="0026022D" w:rsidRDefault="000B3A8A" w:rsidP="00DA33FF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kostka 3 szt. – 23 x 23 x 23 cm  </w:t>
            </w:r>
          </w:p>
          <w:p w:rsidR="000B3A8A" w:rsidRPr="0026022D" w:rsidRDefault="000B3A8A" w:rsidP="00DA33FF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tabliczka metalowa z fot. 12 szt. - 20 x 20 x 20 cm    </w:t>
            </w:r>
          </w:p>
          <w:p w:rsidR="000B3A8A" w:rsidRPr="0026022D" w:rsidRDefault="000B3A8A" w:rsidP="00DA33FF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daszek  – 37 x 27 cm  </w:t>
            </w:r>
          </w:p>
          <w:p w:rsidR="000B3A8A" w:rsidRPr="0026022D" w:rsidRDefault="000B3A8A" w:rsidP="00DA33FF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belka pionowa  – 83 x 30 cm   </w:t>
            </w:r>
          </w:p>
          <w:p w:rsidR="000B3A8A" w:rsidRPr="0026022D" w:rsidRDefault="000B3A8A" w:rsidP="00BE036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tabliczka z nazwą gatunku 4 szt. - 18 x 4 cm  </w:t>
            </w:r>
          </w:p>
        </w:tc>
        <w:tc>
          <w:tcPr>
            <w:tcW w:w="2688" w:type="dxa"/>
            <w:vMerge w:val="restart"/>
          </w:tcPr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 ceownik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zimnogięty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 xml:space="preserve"> </w:t>
            </w: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>2-3 szt</w:t>
            </w:r>
            <w:r w:rsidRPr="0026022D">
              <w:rPr>
                <w:rFonts w:cs="Times New Roman"/>
                <w:sz w:val="20"/>
                <w:szCs w:val="20"/>
              </w:rPr>
              <w:t>. wym. - 80 x 6 x 2 cm</w:t>
            </w:r>
          </w:p>
          <w:p w:rsidR="000B3A8A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śruby do </w:t>
            </w:r>
            <w:r>
              <w:rPr>
                <w:rFonts w:cs="Times New Roman"/>
                <w:sz w:val="20"/>
                <w:szCs w:val="20"/>
              </w:rPr>
              <w:t>drewna wkrętne</w:t>
            </w:r>
          </w:p>
          <w:p w:rsidR="000B3A8A" w:rsidRPr="0026022D" w:rsidRDefault="000B3A8A" w:rsidP="0039422B">
            <w:pPr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 xml:space="preserve">  4-6 szt</w:t>
            </w:r>
            <w:r w:rsidRPr="0026022D">
              <w:rPr>
                <w:rFonts w:cs="Times New Roman"/>
                <w:sz w:val="20"/>
                <w:szCs w:val="20"/>
              </w:rPr>
              <w:t>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26022D">
              <w:rPr>
                <w:rFonts w:cs="Times New Roman"/>
                <w:sz w:val="20"/>
                <w:szCs w:val="20"/>
              </w:rPr>
              <w:t xml:space="preserve">wym. 10 cm dług. </w:t>
            </w:r>
            <w:r w:rsidRPr="0026022D"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  <w:t>ϕ</w:t>
            </w:r>
            <w:r w:rsidRPr="0026022D">
              <w:rPr>
                <w:rFonts w:cs="Times New Roman"/>
                <w:sz w:val="20"/>
                <w:szCs w:val="20"/>
              </w:rPr>
              <w:t xml:space="preserve"> 6 </w:t>
            </w:r>
          </w:p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metalu (brązowa)</w:t>
            </w:r>
          </w:p>
          <w:p w:rsidR="000B3A8A" w:rsidRPr="0026022D" w:rsidRDefault="000B3A8A" w:rsidP="00BE0363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masa bitumiczna</w:t>
            </w:r>
            <w:r w:rsidR="00BE0363">
              <w:rPr>
                <w:rFonts w:cs="Times New Roman"/>
                <w:sz w:val="20"/>
                <w:szCs w:val="20"/>
              </w:rPr>
              <w:t>, beton</w:t>
            </w:r>
          </w:p>
        </w:tc>
        <w:tc>
          <w:tcPr>
            <w:tcW w:w="992" w:type="dxa"/>
            <w:vMerge w:val="restart"/>
          </w:tcPr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odcięcie, izolacja i mocowanie słupa na wspornikach metalowych, stabilizacja urządzenia</w:t>
            </w:r>
          </w:p>
          <w:p w:rsidR="000B3A8A" w:rsidRPr="0026022D" w:rsidRDefault="000B3A8A" w:rsidP="00DD1FD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5" w:type="dxa"/>
          </w:tcPr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671"/>
        </w:trPr>
        <w:tc>
          <w:tcPr>
            <w:tcW w:w="541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53" w:type="dxa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A35F8E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  <w:vMerge/>
          </w:tcPr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  <w:vMerge w:val="restart"/>
          </w:tcPr>
          <w:p w:rsidR="000B3A8A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czyszczenie, szpachlowanie i malowanie </w:t>
            </w:r>
          </w:p>
          <w:p w:rsidR="000B3A8A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daszku i słupa nośnego (brąz), </w:t>
            </w:r>
          </w:p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tabliczek z napisami gatunków roślin (bezbarwny)</w:t>
            </w:r>
            <w:r w:rsidR="00BE0363">
              <w:rPr>
                <w:rFonts w:cs="Times New Roman"/>
                <w:sz w:val="20"/>
                <w:szCs w:val="20"/>
              </w:rPr>
              <w:t xml:space="preserve"> </w:t>
            </w:r>
            <w:r w:rsidRPr="0026022D">
              <w:rPr>
                <w:rFonts w:cs="Times New Roman"/>
                <w:sz w:val="20"/>
                <w:szCs w:val="20"/>
              </w:rPr>
              <w:t>oraz 3 ruchomych sześcianów (pinia)</w:t>
            </w:r>
          </w:p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color w:val="000000" w:themeColor="text1"/>
                <w:sz w:val="20"/>
                <w:szCs w:val="20"/>
              </w:rPr>
              <w:t>- przykręcenie nowych  tabliczek z gatunkami drzew</w:t>
            </w:r>
          </w:p>
        </w:tc>
        <w:tc>
          <w:tcPr>
            <w:tcW w:w="1035" w:type="dxa"/>
            <w:vMerge w:val="restart"/>
          </w:tcPr>
          <w:p w:rsidR="000B3A8A" w:rsidRPr="0026022D" w:rsidRDefault="000B3A8A" w:rsidP="0043258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1671"/>
        </w:trPr>
        <w:tc>
          <w:tcPr>
            <w:tcW w:w="541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53" w:type="dxa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A35F8E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624BCE" w:rsidRDefault="000B3A8A" w:rsidP="003942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 xml:space="preserve">- szpachla z włóknem </w:t>
            </w:r>
            <w:proofErr w:type="spellStart"/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>szkl</w:t>
            </w:r>
            <w:proofErr w:type="spellEnd"/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>.</w:t>
            </w:r>
          </w:p>
          <w:p w:rsidR="000B3A8A" w:rsidRPr="00624BCE" w:rsidRDefault="000B3A8A" w:rsidP="003942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>- farba do drewna (brąz)</w:t>
            </w:r>
          </w:p>
          <w:p w:rsidR="000B3A8A" w:rsidRPr="00624BCE" w:rsidRDefault="000B3A8A" w:rsidP="003942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 xml:space="preserve">- lakier bezbarwny </w:t>
            </w:r>
          </w:p>
          <w:p w:rsidR="000B3A8A" w:rsidRPr="00624BCE" w:rsidRDefault="000B3A8A" w:rsidP="00C423E6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 xml:space="preserve">- </w:t>
            </w:r>
            <w:proofErr w:type="spellStart"/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>lakierobejca</w:t>
            </w:r>
            <w:proofErr w:type="spellEnd"/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 xml:space="preserve"> pinia</w:t>
            </w:r>
          </w:p>
        </w:tc>
        <w:tc>
          <w:tcPr>
            <w:tcW w:w="992" w:type="dxa"/>
          </w:tcPr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8" w:type="dxa"/>
            <w:vMerge/>
          </w:tcPr>
          <w:p w:rsidR="000B3A8A" w:rsidRPr="0026022D" w:rsidRDefault="000B3A8A" w:rsidP="0039422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0B3A8A" w:rsidRPr="0026022D" w:rsidRDefault="000B3A8A" w:rsidP="0043258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70"/>
        </w:trPr>
        <w:tc>
          <w:tcPr>
            <w:tcW w:w="541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53" w:type="dxa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A35F8E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495372" w:rsidRDefault="000B3A8A" w:rsidP="009D2ABC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0B3A8A" w:rsidRPr="0026022D" w:rsidRDefault="000B3A8A" w:rsidP="0043258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620"/>
        </w:trPr>
        <w:tc>
          <w:tcPr>
            <w:tcW w:w="526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26022D">
              <w:rPr>
                <w:rFonts w:cs="Times New Roman"/>
                <w:b/>
                <w:sz w:val="20"/>
                <w:szCs w:val="20"/>
              </w:rPr>
              <w:lastRenderedPageBreak/>
              <w:t>lp</w:t>
            </w:r>
            <w:proofErr w:type="spellEnd"/>
          </w:p>
        </w:tc>
        <w:tc>
          <w:tcPr>
            <w:tcW w:w="3568" w:type="dxa"/>
            <w:gridSpan w:val="2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Dokumentacja graficzna </w:t>
            </w:r>
            <w:r w:rsidRPr="0026022D">
              <w:rPr>
                <w:rFonts w:cs="Times New Roman"/>
                <w:b/>
                <w:sz w:val="20"/>
                <w:szCs w:val="20"/>
              </w:rPr>
              <w:br/>
              <w:t>(stanu istniejącego)</w:t>
            </w:r>
          </w:p>
        </w:tc>
        <w:tc>
          <w:tcPr>
            <w:tcW w:w="3136" w:type="dxa"/>
            <w:gridSpan w:val="2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Opis urządzeń i wymiary</w:t>
            </w:r>
            <w:r>
              <w:rPr>
                <w:rFonts w:cs="Times New Roman"/>
                <w:b/>
                <w:sz w:val="20"/>
                <w:szCs w:val="20"/>
              </w:rPr>
              <w:t xml:space="preserve"> podane w cm</w:t>
            </w:r>
          </w:p>
        </w:tc>
        <w:tc>
          <w:tcPr>
            <w:tcW w:w="2688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Materiały (propozycja rozwiązania technicznego)</w:t>
            </w:r>
          </w:p>
        </w:tc>
        <w:tc>
          <w:tcPr>
            <w:tcW w:w="992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Ilość</w:t>
            </w:r>
          </w:p>
          <w:p w:rsidR="000B3A8A" w:rsidRPr="007E5A46" w:rsidRDefault="000B3A8A" w:rsidP="00D85C62">
            <w:pPr>
              <w:rPr>
                <w:rFonts w:cs="Times New Roman"/>
                <w:b/>
                <w:sz w:val="16"/>
                <w:szCs w:val="16"/>
              </w:rPr>
            </w:pPr>
            <w:r w:rsidRPr="007E5A46">
              <w:rPr>
                <w:rFonts w:cs="Times New Roman"/>
                <w:b/>
                <w:sz w:val="16"/>
                <w:szCs w:val="16"/>
              </w:rPr>
              <w:t>szt./m/kg</w:t>
            </w:r>
          </w:p>
        </w:tc>
        <w:tc>
          <w:tcPr>
            <w:tcW w:w="4258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Prace konserwatorskie i naprawcze</w:t>
            </w:r>
          </w:p>
        </w:tc>
        <w:tc>
          <w:tcPr>
            <w:tcW w:w="1035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Wycena </w:t>
            </w:r>
            <w:r w:rsidRPr="007E5A46">
              <w:rPr>
                <w:rFonts w:cs="Times New Roman"/>
                <w:b/>
                <w:sz w:val="16"/>
                <w:szCs w:val="16"/>
              </w:rPr>
              <w:t>własna wykonawcy</w:t>
            </w:r>
          </w:p>
        </w:tc>
      </w:tr>
      <w:tr w:rsidR="000B3A8A" w:rsidRPr="0026022D" w:rsidTr="00BE0363">
        <w:trPr>
          <w:trHeight w:val="1428"/>
        </w:trPr>
        <w:tc>
          <w:tcPr>
            <w:tcW w:w="541" w:type="dxa"/>
            <w:gridSpan w:val="2"/>
            <w:vMerge w:val="restart"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3553" w:type="dxa"/>
            <w:vMerge w:val="restart"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315968" behindDoc="1" locked="0" layoutInCell="1" allowOverlap="1" wp14:anchorId="259BD58F" wp14:editId="665CA736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1806575</wp:posOffset>
                  </wp:positionV>
                  <wp:extent cx="892175" cy="669290"/>
                  <wp:effectExtent l="0" t="2857" r="317" b="318"/>
                  <wp:wrapTight wrapText="bothSides">
                    <wp:wrapPolygon edited="0">
                      <wp:start x="-69" y="21508"/>
                      <wp:lineTo x="21146" y="21508"/>
                      <wp:lineTo x="21146" y="605"/>
                      <wp:lineTo x="-69" y="605"/>
                      <wp:lineTo x="-69" y="21508"/>
                    </wp:wrapPolygon>
                  </wp:wrapTight>
                  <wp:docPr id="12" name="Obraz 12" descr="C:\Users\GluchG\Desktop\KONSERWACJA urządzen\2018 tablice przy bud A - Kopia\20180712_093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luchG\Desktop\KONSERWACJA urządzen\2018 tablice przy bud A - Kopia\20180712_093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92175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b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313920" behindDoc="1" locked="0" layoutInCell="1" allowOverlap="1" wp14:anchorId="0B87C1C6" wp14:editId="722185C5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1403350</wp:posOffset>
                  </wp:positionV>
                  <wp:extent cx="745490" cy="994410"/>
                  <wp:effectExtent l="0" t="0" r="0" b="0"/>
                  <wp:wrapTight wrapText="bothSides">
                    <wp:wrapPolygon edited="0">
                      <wp:start x="0" y="0"/>
                      <wp:lineTo x="0" y="21103"/>
                      <wp:lineTo x="20974" y="21103"/>
                      <wp:lineTo x="20974" y="0"/>
                      <wp:lineTo x="0" y="0"/>
                    </wp:wrapPolygon>
                  </wp:wrapTight>
                  <wp:docPr id="7" name="Obraz 7" descr="C:\Users\GluchG\Desktop\KONSERWACJA urządzen\male\20180516_10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luchG\Desktop\KONSERWACJA urządzen\male\20180516_10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b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312896" behindDoc="1" locked="0" layoutInCell="1" allowOverlap="1" wp14:anchorId="0B15C34A" wp14:editId="5CF1B6F0">
                  <wp:simplePos x="0" y="0"/>
                  <wp:positionH relativeFrom="column">
                    <wp:posOffset>1196975</wp:posOffset>
                  </wp:positionH>
                  <wp:positionV relativeFrom="paragraph">
                    <wp:posOffset>1172845</wp:posOffset>
                  </wp:positionV>
                  <wp:extent cx="985520" cy="738505"/>
                  <wp:effectExtent l="0" t="0" r="5080" b="4445"/>
                  <wp:wrapTight wrapText="bothSides">
                    <wp:wrapPolygon edited="0">
                      <wp:start x="0" y="0"/>
                      <wp:lineTo x="0" y="21173"/>
                      <wp:lineTo x="21294" y="21173"/>
                      <wp:lineTo x="21294" y="0"/>
                      <wp:lineTo x="0" y="0"/>
                    </wp:wrapPolygon>
                  </wp:wrapTight>
                  <wp:docPr id="11" name="Obraz 11" descr="C:\Users\GluchG\Desktop\KONSERWACJA urządzen\male\20180516_102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luchG\Desktop\KONSERWACJA urządzen\male\20180516_102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314944" behindDoc="1" locked="0" layoutInCell="1" allowOverlap="1" wp14:anchorId="4003F2D9" wp14:editId="72884A9E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-9525</wp:posOffset>
                  </wp:positionV>
                  <wp:extent cx="1790700" cy="1343025"/>
                  <wp:effectExtent l="0" t="0" r="0" b="9525"/>
                  <wp:wrapTight wrapText="bothSides">
                    <wp:wrapPolygon edited="0">
                      <wp:start x="0" y="0"/>
                      <wp:lineTo x="0" y="21447"/>
                      <wp:lineTo x="21370" y="21447"/>
                      <wp:lineTo x="21370" y="0"/>
                      <wp:lineTo x="0" y="0"/>
                    </wp:wrapPolygon>
                  </wp:wrapTight>
                  <wp:docPr id="10" name="Obraz 10" descr="C:\Users\GluchG\Desktop\KONSERWACJA urządzen\2018 tablice przy bud A - Kopia\20180712_092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luchG\Desktop\KONSERWACJA urządzen\2018 tablice przy bud A - Kopia\20180712_092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36" w:type="dxa"/>
            <w:gridSpan w:val="2"/>
            <w:vMerge w:val="restart"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PAJĄK </w:t>
            </w: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KONSTRUKCJA DREWNIANA</w:t>
            </w: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ZIELONA KLASA</w:t>
            </w:r>
          </w:p>
          <w:p w:rsidR="000B3A8A" w:rsidRPr="0026022D" w:rsidRDefault="000B3A8A" w:rsidP="0062631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0B3A8A" w:rsidRPr="00624BCE" w:rsidRDefault="000B3A8A" w:rsidP="0062631A">
            <w:pPr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Wymiary </w:t>
            </w:r>
            <w:r w:rsidRPr="00624BCE">
              <w:rPr>
                <w:rFonts w:cs="Times New Roman"/>
                <w:b/>
                <w:color w:val="000000" w:themeColor="text1"/>
                <w:sz w:val="20"/>
                <w:szCs w:val="20"/>
              </w:rPr>
              <w:t>na</w:t>
            </w:r>
            <w:r w:rsidR="00624BCE" w:rsidRPr="00624BCE">
              <w:rPr>
                <w:rFonts w:cs="Times New Roman"/>
                <w:b/>
                <w:color w:val="000000" w:themeColor="text1"/>
                <w:sz w:val="20"/>
                <w:szCs w:val="20"/>
              </w:rPr>
              <w:t>d</w:t>
            </w:r>
            <w:r w:rsidRPr="00624BCE">
              <w:rPr>
                <w:rFonts w:cs="Times New Roman"/>
                <w:b/>
                <w:color w:val="000000" w:themeColor="text1"/>
                <w:sz w:val="20"/>
                <w:szCs w:val="20"/>
              </w:rPr>
              <w:t>ziemne</w:t>
            </w:r>
          </w:p>
          <w:p w:rsidR="000B3A8A" w:rsidRPr="0026022D" w:rsidRDefault="000B3A8A" w:rsidP="009A2377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nogi 16 szt. - 300 cm  </w:t>
            </w:r>
          </w:p>
          <w:p w:rsidR="000B3A8A" w:rsidRPr="0026022D" w:rsidRDefault="000B3A8A" w:rsidP="009A2377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podest - 178 cm  średnica </w:t>
            </w:r>
          </w:p>
          <w:p w:rsidR="000B3A8A" w:rsidRPr="0026022D" w:rsidRDefault="000B3A8A" w:rsidP="009A2377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ławki 6 szt. - 97 x 30 cm </w:t>
            </w:r>
          </w:p>
          <w:p w:rsidR="000B3A8A" w:rsidRPr="0026022D" w:rsidRDefault="000B3A8A" w:rsidP="009A2377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ławki 6 szt. 126 x 30 cm </w:t>
            </w:r>
          </w:p>
          <w:p w:rsidR="000B3A8A" w:rsidRPr="0026022D" w:rsidRDefault="000B3A8A" w:rsidP="009A2377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ławki 6 szt. - 160 x 30 cm </w:t>
            </w:r>
          </w:p>
          <w:p w:rsidR="000B3A8A" w:rsidRPr="0026022D" w:rsidRDefault="000B3A8A" w:rsidP="009A2377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ławki 6 szt. - 185 x 37 cm </w:t>
            </w:r>
          </w:p>
          <w:p w:rsidR="000B3A8A" w:rsidRPr="0026022D" w:rsidRDefault="000B3A8A" w:rsidP="009A2377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belki poziome 6 szt. - 226 x 13 cm </w:t>
            </w:r>
          </w:p>
          <w:p w:rsidR="000B3A8A" w:rsidRPr="0026022D" w:rsidRDefault="000B3A8A" w:rsidP="009A2377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belki poziome 6 szt. - 245 x 14 cm </w:t>
            </w:r>
          </w:p>
          <w:p w:rsidR="000B3A8A" w:rsidRPr="001A4BE9" w:rsidRDefault="000B3A8A" w:rsidP="009A2377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A4BE9">
              <w:rPr>
                <w:rFonts w:cs="Times New Roman"/>
                <w:color w:val="000000" w:themeColor="text1"/>
                <w:sz w:val="20"/>
                <w:szCs w:val="20"/>
              </w:rPr>
              <w:t xml:space="preserve">balustrady przy wejściu – </w:t>
            </w:r>
          </w:p>
          <w:p w:rsidR="000B3A8A" w:rsidRPr="001A4BE9" w:rsidRDefault="000B3A8A" w:rsidP="009A2377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  <w:p w:rsidR="000B3A8A" w:rsidRPr="0026022D" w:rsidRDefault="000B3A8A" w:rsidP="009A237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88" w:type="dxa"/>
            <w:vMerge w:val="restart"/>
          </w:tcPr>
          <w:p w:rsidR="000B3A8A" w:rsidRPr="001B6104" w:rsidRDefault="000B3A8A" w:rsidP="001F2BC2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 xml:space="preserve">-  wspornik metalowy (ceownik </w:t>
            </w:r>
            <w:proofErr w:type="spellStart"/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zimnogięty</w:t>
            </w:r>
            <w:proofErr w:type="spellEnd"/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) 16 szt. wym. - 80 x 6 x 2 cm ????</w:t>
            </w:r>
          </w:p>
          <w:p w:rsidR="000B3A8A" w:rsidRPr="001B6104" w:rsidRDefault="000B3A8A" w:rsidP="001F2BC2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- śruby do drewna wkrętne</w:t>
            </w:r>
          </w:p>
          <w:p w:rsidR="000B3A8A" w:rsidRPr="001B6104" w:rsidRDefault="000B3A8A" w:rsidP="001F2BC2">
            <w:pPr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 xml:space="preserve"> 10 cm dług. 6 </w:t>
            </w:r>
            <w:r w:rsidRPr="001B6104">
              <w:rPr>
                <w:rFonts w:cs="Times New Roman"/>
                <w:color w:val="000000" w:themeColor="text1"/>
                <w:sz w:val="20"/>
                <w:szCs w:val="20"/>
                <w:shd w:val="clear" w:color="auto" w:fill="FFFFFF"/>
              </w:rPr>
              <w:t>ϕ</w:t>
            </w:r>
          </w:p>
          <w:p w:rsidR="000B3A8A" w:rsidRPr="001B6104" w:rsidRDefault="000B3A8A" w:rsidP="001F2BC2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- farba do metalu (brązowa)</w:t>
            </w:r>
          </w:p>
          <w:p w:rsidR="000B3A8A" w:rsidRPr="001B6104" w:rsidRDefault="000B3A8A" w:rsidP="001F2BC2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- masa bitumiczna</w:t>
            </w:r>
          </w:p>
          <w:p w:rsidR="000B3A8A" w:rsidRPr="001B6104" w:rsidRDefault="000B3A8A" w:rsidP="001F2BC2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- beton B20</w:t>
            </w:r>
          </w:p>
          <w:p w:rsidR="000B3A8A" w:rsidRPr="001B6104" w:rsidRDefault="000B3A8A" w:rsidP="007E5A46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B6104">
              <w:rPr>
                <w:rFonts w:cs="Times New Roman"/>
                <w:color w:val="000000" w:themeColor="text1"/>
                <w:sz w:val="20"/>
                <w:szCs w:val="20"/>
              </w:rPr>
              <w:t>- wymiana desek i podstaw w podeście śr. koła - 178 cm</w:t>
            </w:r>
          </w:p>
          <w:p w:rsidR="000B3A8A" w:rsidRDefault="000B3A8A" w:rsidP="001F2BC2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E433F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0B3A8A" w:rsidRPr="0026022D" w:rsidRDefault="000B3A8A" w:rsidP="0043258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0B3A8A" w:rsidRPr="0026022D" w:rsidRDefault="000B3A8A" w:rsidP="0043258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0B3A8A" w:rsidRPr="0026022D" w:rsidRDefault="000B3A8A" w:rsidP="0043258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0B3A8A" w:rsidRPr="0026022D" w:rsidRDefault="000B3A8A" w:rsidP="0043258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0B3A8A" w:rsidRPr="0026022D" w:rsidRDefault="000B3A8A" w:rsidP="0043258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0B3A8A" w:rsidRPr="0026022D" w:rsidRDefault="000B3A8A" w:rsidP="0043258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0B3A8A" w:rsidRPr="0026022D" w:rsidRDefault="000B3A8A" w:rsidP="0043258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0B3A8A" w:rsidRPr="0026022D" w:rsidRDefault="000B3A8A" w:rsidP="0043258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0B3A8A" w:rsidRPr="0026022D" w:rsidRDefault="000B3A8A" w:rsidP="0043258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4258" w:type="dxa"/>
          </w:tcPr>
          <w:p w:rsidR="000B3A8A" w:rsidRPr="00624BCE" w:rsidRDefault="00624BCE" w:rsidP="00335BA0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A - </w:t>
            </w:r>
            <w:r w:rsidR="000B3A8A" w:rsidRPr="00624BCE">
              <w:rPr>
                <w:rFonts w:cs="Times New Roman"/>
                <w:sz w:val="20"/>
                <w:szCs w:val="20"/>
              </w:rPr>
              <w:t xml:space="preserve">rozebranie konstrukcji pająka </w:t>
            </w:r>
          </w:p>
          <w:p w:rsidR="00624BCE" w:rsidRDefault="00624BCE" w:rsidP="00335BA0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  <w:r w:rsidR="000B3A8A" w:rsidRPr="00624BCE">
              <w:rPr>
                <w:rFonts w:cs="Times New Roman"/>
                <w:sz w:val="20"/>
                <w:szCs w:val="20"/>
              </w:rPr>
              <w:t xml:space="preserve"> wymiana 8 nóg konstrukcji pająka</w:t>
            </w:r>
            <w:r w:rsidR="000B3A8A" w:rsidRPr="0026022D">
              <w:rPr>
                <w:rFonts w:cs="Times New Roman"/>
                <w:sz w:val="20"/>
                <w:szCs w:val="20"/>
              </w:rPr>
              <w:t xml:space="preserve">, </w:t>
            </w:r>
            <w:r>
              <w:rPr>
                <w:rFonts w:cs="Times New Roman"/>
                <w:sz w:val="20"/>
                <w:szCs w:val="20"/>
              </w:rPr>
              <w:t>- transport konstrukcji drewnianej</w:t>
            </w:r>
          </w:p>
          <w:p w:rsidR="00624BCE" w:rsidRDefault="000B3A8A" w:rsidP="00624BCE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złożenie konstrukcji pająka </w:t>
            </w:r>
            <w:r w:rsidR="00624BCE">
              <w:rPr>
                <w:rFonts w:cs="Times New Roman"/>
                <w:sz w:val="20"/>
                <w:szCs w:val="20"/>
              </w:rPr>
              <w:t>w innym miejscu</w:t>
            </w:r>
          </w:p>
          <w:p w:rsidR="000B3A8A" w:rsidRPr="0026022D" w:rsidRDefault="00624BCE" w:rsidP="00335BA0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- </w:t>
            </w:r>
            <w:r w:rsidRPr="0026022D">
              <w:rPr>
                <w:rFonts w:cs="Times New Roman"/>
                <w:sz w:val="20"/>
                <w:szCs w:val="20"/>
              </w:rPr>
              <w:t>posadowienie w betonie poprzez połączenie z metalem</w:t>
            </w:r>
            <w:r>
              <w:rPr>
                <w:rFonts w:cs="Times New Roman"/>
                <w:sz w:val="20"/>
                <w:szCs w:val="20"/>
              </w:rPr>
              <w:t>, stabilizacja urządzenia</w:t>
            </w:r>
          </w:p>
          <w:p w:rsidR="000B3A8A" w:rsidRPr="0026022D" w:rsidRDefault="00624BCE" w:rsidP="00E433F9">
            <w:pPr>
              <w:rPr>
                <w:rFonts w:cs="Times New Roman"/>
                <w:sz w:val="20"/>
                <w:szCs w:val="20"/>
              </w:rPr>
            </w:pP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>- wymiana podestu wewnątrz konstrukcji i oczu pająka</w:t>
            </w:r>
          </w:p>
        </w:tc>
        <w:tc>
          <w:tcPr>
            <w:tcW w:w="1035" w:type="dxa"/>
          </w:tcPr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DB5E31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</w:tr>
      <w:tr w:rsidR="000B3A8A" w:rsidRPr="0026022D" w:rsidTr="00BE0363">
        <w:trPr>
          <w:trHeight w:val="1231"/>
        </w:trPr>
        <w:tc>
          <w:tcPr>
            <w:tcW w:w="541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53" w:type="dxa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  <w:vMerge/>
          </w:tcPr>
          <w:p w:rsidR="000B3A8A" w:rsidRPr="0026022D" w:rsidRDefault="000B3A8A" w:rsidP="001F2BC2">
            <w:pPr>
              <w:rPr>
                <w:rFonts w:cs="Times New Roman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B3A8A" w:rsidRPr="0026022D" w:rsidRDefault="000B3A8A" w:rsidP="0043258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4258" w:type="dxa"/>
          </w:tcPr>
          <w:p w:rsidR="000B3A8A" w:rsidRPr="0026022D" w:rsidRDefault="00624BCE" w:rsidP="00335BA0">
            <w:pPr>
              <w:rPr>
                <w:rFonts w:cs="Times New Roman"/>
                <w:sz w:val="20"/>
                <w:szCs w:val="20"/>
              </w:rPr>
            </w:pPr>
            <w:r w:rsidRPr="00624BCE">
              <w:rPr>
                <w:rFonts w:cs="Times New Roman"/>
                <w:b/>
                <w:sz w:val="20"/>
                <w:szCs w:val="20"/>
              </w:rPr>
              <w:t>B</w:t>
            </w:r>
            <w:r w:rsidR="000B3A8A" w:rsidRPr="0026022D">
              <w:rPr>
                <w:rFonts w:cs="Times New Roman"/>
                <w:sz w:val="20"/>
                <w:szCs w:val="20"/>
              </w:rPr>
              <w:t xml:space="preserve"> - mocowanie słupów przy pomocy wsporników metalowych,</w:t>
            </w:r>
          </w:p>
          <w:p w:rsidR="000B3A8A" w:rsidRPr="0026022D" w:rsidRDefault="000B3A8A" w:rsidP="00335BA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stabilizacja urządzenia w podłożu, (betonowanie wsporników i ubicie gruntu)</w:t>
            </w:r>
          </w:p>
          <w:p w:rsidR="000B3A8A" w:rsidRPr="0026022D" w:rsidRDefault="000B3A8A" w:rsidP="009D2ABC">
            <w:pPr>
              <w:rPr>
                <w:rFonts w:cs="Times New Roman"/>
                <w:sz w:val="20"/>
                <w:szCs w:val="20"/>
              </w:rPr>
            </w:pP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>- wymiana podestu i oczu pająka</w:t>
            </w:r>
          </w:p>
        </w:tc>
        <w:tc>
          <w:tcPr>
            <w:tcW w:w="1035" w:type="dxa"/>
          </w:tcPr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43258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0B3A8A" w:rsidRPr="0026022D" w:rsidRDefault="000B3A8A" w:rsidP="0043258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568"/>
        </w:trPr>
        <w:tc>
          <w:tcPr>
            <w:tcW w:w="541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53" w:type="dxa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26022D" w:rsidRDefault="000B3A8A" w:rsidP="007E5A46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szpachlówka z włóknem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szkl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</w:t>
            </w:r>
          </w:p>
          <w:p w:rsidR="000B3A8A" w:rsidRPr="0026022D" w:rsidRDefault="000B3A8A" w:rsidP="007E5A46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>- farba do drewna (brąz)</w:t>
            </w:r>
          </w:p>
        </w:tc>
        <w:tc>
          <w:tcPr>
            <w:tcW w:w="992" w:type="dxa"/>
          </w:tcPr>
          <w:p w:rsidR="000B3A8A" w:rsidRDefault="000B3A8A" w:rsidP="0043258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0B3A8A" w:rsidRPr="0026022D" w:rsidRDefault="000B3A8A" w:rsidP="0043258C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4258" w:type="dxa"/>
          </w:tcPr>
          <w:p w:rsidR="000B3A8A" w:rsidRPr="0026022D" w:rsidRDefault="000B3A8A" w:rsidP="00E433F9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czyszczenie, szpachlowanie i malowanie konstrukcji (brąz)</w:t>
            </w:r>
          </w:p>
        </w:tc>
        <w:tc>
          <w:tcPr>
            <w:tcW w:w="1035" w:type="dxa"/>
          </w:tcPr>
          <w:p w:rsidR="000B3A8A" w:rsidRPr="0026022D" w:rsidRDefault="000B3A8A" w:rsidP="0043258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431"/>
        </w:trPr>
        <w:tc>
          <w:tcPr>
            <w:tcW w:w="541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53" w:type="dxa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495372" w:rsidRDefault="000B3A8A" w:rsidP="009D2ABC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0B3A8A" w:rsidRPr="0026022D" w:rsidRDefault="000B3A8A" w:rsidP="0043258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976"/>
        </w:trPr>
        <w:tc>
          <w:tcPr>
            <w:tcW w:w="541" w:type="dxa"/>
            <w:gridSpan w:val="2"/>
            <w:vMerge w:val="restart"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3553" w:type="dxa"/>
            <w:vMerge w:val="restart"/>
          </w:tcPr>
          <w:p w:rsidR="000B3A8A" w:rsidRPr="0026022D" w:rsidRDefault="000B3A8A" w:rsidP="00D444F4">
            <w:pPr>
              <w:rPr>
                <w:rFonts w:cs="Times New Roman"/>
                <w:b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b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328256" behindDoc="1" locked="0" layoutInCell="1" allowOverlap="1" wp14:anchorId="2E8F6F9A" wp14:editId="4FB9310C">
                  <wp:simplePos x="0" y="0"/>
                  <wp:positionH relativeFrom="column">
                    <wp:posOffset>1306830</wp:posOffset>
                  </wp:positionH>
                  <wp:positionV relativeFrom="paragraph">
                    <wp:posOffset>847090</wp:posOffset>
                  </wp:positionV>
                  <wp:extent cx="779780" cy="1041400"/>
                  <wp:effectExtent l="0" t="0" r="1270" b="6350"/>
                  <wp:wrapTight wrapText="bothSides">
                    <wp:wrapPolygon edited="0">
                      <wp:start x="0" y="0"/>
                      <wp:lineTo x="0" y="21337"/>
                      <wp:lineTo x="21107" y="21337"/>
                      <wp:lineTo x="21107" y="0"/>
                      <wp:lineTo x="0" y="0"/>
                    </wp:wrapPolygon>
                  </wp:wrapTight>
                  <wp:docPr id="53" name="Obraz 53" descr="C:\Users\GluchG\Desktop\KONSERWACJA urządzen\male 2018.05.16 - male\IMG_20180516_102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luchG\Desktop\KONSERWACJA urządzen\male 2018.05.16 - male\IMG_20180516_102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326208" behindDoc="1" locked="0" layoutInCell="1" allowOverlap="1" wp14:anchorId="0E9B8BDA" wp14:editId="0050F2A8">
                  <wp:simplePos x="0" y="0"/>
                  <wp:positionH relativeFrom="column">
                    <wp:posOffset>1202690</wp:posOffset>
                  </wp:positionH>
                  <wp:positionV relativeFrom="paragraph">
                    <wp:posOffset>10160</wp:posOffset>
                  </wp:positionV>
                  <wp:extent cx="984250" cy="738505"/>
                  <wp:effectExtent l="0" t="0" r="6350" b="4445"/>
                  <wp:wrapTight wrapText="bothSides">
                    <wp:wrapPolygon edited="0">
                      <wp:start x="0" y="0"/>
                      <wp:lineTo x="0" y="21173"/>
                      <wp:lineTo x="21321" y="21173"/>
                      <wp:lineTo x="21321" y="0"/>
                      <wp:lineTo x="0" y="0"/>
                    </wp:wrapPolygon>
                  </wp:wrapTight>
                  <wp:docPr id="99" name="Obraz 99" descr="C:\Users\GluchG\Desktop\KONSERWACJA urządzen\male\20180516_102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luchG\Desktop\KONSERWACJA urządzen\male\20180516_102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b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327232" behindDoc="1" locked="0" layoutInCell="1" allowOverlap="1" wp14:anchorId="3C79BCF2" wp14:editId="2552664F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13970</wp:posOffset>
                  </wp:positionV>
                  <wp:extent cx="1168400" cy="1558290"/>
                  <wp:effectExtent l="0" t="0" r="0" b="3810"/>
                  <wp:wrapTight wrapText="bothSides">
                    <wp:wrapPolygon edited="0">
                      <wp:start x="0" y="0"/>
                      <wp:lineTo x="0" y="21389"/>
                      <wp:lineTo x="21130" y="21389"/>
                      <wp:lineTo x="21130" y="0"/>
                      <wp:lineTo x="0" y="0"/>
                    </wp:wrapPolygon>
                  </wp:wrapTight>
                  <wp:docPr id="52" name="Obraz 52" descr="C:\Users\GluchG\Desktop\KONSERWACJA urządzen\male 2018.05.16 - male\IMG_20180516_102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luchG\Desktop\KONSERWACJA urządzen\male 2018.05.16 - male\IMG_20180516_102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0B3A8A" w:rsidRPr="0026022D" w:rsidRDefault="000B3A8A" w:rsidP="006C2D9E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URZĄDZENIE INTERAKTYWNE KOSTKI</w:t>
            </w:r>
          </w:p>
          <w:p w:rsidR="000B3A8A" w:rsidRDefault="000B3A8A" w:rsidP="00335BA0">
            <w:pPr>
              <w:rPr>
                <w:rFonts w:cs="Times New Roman"/>
                <w:b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b/>
                <w:noProof/>
                <w:sz w:val="20"/>
                <w:szCs w:val="20"/>
                <w:lang w:eastAsia="pl-PL"/>
              </w:rPr>
              <w:t xml:space="preserve">OWADY I PAJĘCZAKI – KÓŁKO </w:t>
            </w:r>
          </w:p>
          <w:p w:rsidR="000B3A8A" w:rsidRPr="0026022D" w:rsidRDefault="000B3A8A" w:rsidP="00335BA0">
            <w:pPr>
              <w:rPr>
                <w:rFonts w:cs="Times New Roman"/>
                <w:b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b/>
                <w:noProof/>
                <w:sz w:val="20"/>
                <w:szCs w:val="20"/>
                <w:lang w:eastAsia="pl-PL"/>
              </w:rPr>
              <w:t>I KRZYŻYK</w:t>
            </w:r>
          </w:p>
          <w:p w:rsidR="000B3A8A" w:rsidRPr="0026022D" w:rsidRDefault="000B3A8A" w:rsidP="00335BA0">
            <w:pPr>
              <w:rPr>
                <w:rFonts w:cs="Times New Roman"/>
                <w:b/>
                <w:noProof/>
                <w:sz w:val="20"/>
                <w:szCs w:val="20"/>
                <w:lang w:eastAsia="pl-PL"/>
              </w:rPr>
            </w:pPr>
          </w:p>
          <w:p w:rsidR="000B3A8A" w:rsidRPr="0026022D" w:rsidRDefault="000B3A8A" w:rsidP="0062631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Wymiary</w:t>
            </w:r>
          </w:p>
          <w:p w:rsidR="000B3A8A" w:rsidRPr="0026022D" w:rsidRDefault="000B3A8A" w:rsidP="00EB0CEE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tablica 1 szt. – 110 x 15 cm </w:t>
            </w:r>
          </w:p>
          <w:p w:rsidR="000B3A8A" w:rsidRPr="0026022D" w:rsidRDefault="000B3A8A" w:rsidP="00EB0CEE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daszek dwuspadowy  – 145 x 42 cm </w:t>
            </w:r>
          </w:p>
          <w:p w:rsidR="000B3A8A" w:rsidRPr="0026022D" w:rsidRDefault="000B3A8A" w:rsidP="00EB0CEE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kostka 9 szt. - 23 x 23 x 23 cm </w:t>
            </w:r>
          </w:p>
          <w:p w:rsidR="000B3A8A" w:rsidRPr="0026022D" w:rsidRDefault="000B3A8A" w:rsidP="00EB0CEE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fotografia 36 szt. - 20 x 20 cm  </w:t>
            </w:r>
          </w:p>
          <w:p w:rsidR="000B3A8A" w:rsidRPr="0026022D" w:rsidRDefault="000B3A8A" w:rsidP="00EB0CEE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belka nośna  2 szt. – 210 x 13 cm   </w:t>
            </w:r>
          </w:p>
          <w:p w:rsidR="000B3A8A" w:rsidRPr="0026022D" w:rsidRDefault="000B3A8A" w:rsidP="009D2ABC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belka pozioma  1 szt. - 110 cm  </w:t>
            </w:r>
          </w:p>
        </w:tc>
        <w:tc>
          <w:tcPr>
            <w:tcW w:w="2688" w:type="dxa"/>
          </w:tcPr>
          <w:p w:rsidR="000B3A8A" w:rsidRPr="00624BCE" w:rsidRDefault="000B3A8A" w:rsidP="00D444F4">
            <w:pPr>
              <w:rPr>
                <w:rFonts w:eastAsia="Times New Roman" w:cs="Times New Roman"/>
                <w:snapToGrid w:val="0"/>
                <w:color w:val="000000" w:themeColor="text1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624BCE">
              <w:rPr>
                <w:rFonts w:eastAsia="Times New Roman" w:cs="Times New Roman"/>
                <w:snapToGrid w:val="0"/>
                <w:color w:val="000000" w:themeColor="text1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0B3A8A" w:rsidRPr="00624BCE" w:rsidRDefault="000B3A8A" w:rsidP="0062631A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>Czy drugi wspornik, czy 2 śruby dodatkowe???</w:t>
            </w:r>
          </w:p>
          <w:p w:rsidR="000B3A8A" w:rsidRPr="00624BCE" w:rsidRDefault="000B3A8A" w:rsidP="00D444F4">
            <w:pPr>
              <w:rPr>
                <w:rFonts w:cs="Times New Roman"/>
                <w:b/>
                <w:noProof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</w:tcPr>
          <w:p w:rsidR="000B3A8A" w:rsidRPr="00624BCE" w:rsidRDefault="000B3A8A" w:rsidP="00D444F4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  <w:p w:rsidR="000B3A8A" w:rsidRPr="00624BCE" w:rsidRDefault="000B3A8A" w:rsidP="00D444F4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  <w:p w:rsidR="000B3A8A" w:rsidRPr="00624BCE" w:rsidRDefault="000B3A8A" w:rsidP="00D444F4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  <w:p w:rsidR="000B3A8A" w:rsidRPr="00624BCE" w:rsidRDefault="000B3A8A" w:rsidP="00D444F4">
            <w:pPr>
              <w:rPr>
                <w:rFonts w:cs="Times New Roman"/>
                <w:b/>
                <w:noProof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4258" w:type="dxa"/>
          </w:tcPr>
          <w:p w:rsidR="000B3A8A" w:rsidRPr="00624BCE" w:rsidRDefault="000B3A8A" w:rsidP="00335BA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 xml:space="preserve">- odcięcie słupów nośnych na wysokości ziemi </w:t>
            </w:r>
          </w:p>
          <w:p w:rsidR="000B3A8A" w:rsidRPr="00624BCE" w:rsidRDefault="000B3A8A" w:rsidP="00335BA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>- mocowanie słupa nośnego do wsporników metalowych</w:t>
            </w:r>
            <w:r w:rsidR="00624BCE" w:rsidRPr="00624BCE">
              <w:rPr>
                <w:rFonts w:cs="Times New Roman"/>
                <w:color w:val="000000" w:themeColor="text1"/>
                <w:sz w:val="20"/>
                <w:szCs w:val="20"/>
              </w:rPr>
              <w:t xml:space="preserve"> lub wkręcenie </w:t>
            </w:r>
            <w:proofErr w:type="spellStart"/>
            <w:r w:rsidR="00624BCE" w:rsidRPr="00624BCE">
              <w:rPr>
                <w:rFonts w:cs="Times New Roman"/>
                <w:color w:val="000000" w:themeColor="text1"/>
                <w:sz w:val="20"/>
                <w:szCs w:val="20"/>
              </w:rPr>
              <w:t>dodat</w:t>
            </w:r>
            <w:proofErr w:type="spellEnd"/>
            <w:r w:rsidR="00624BCE" w:rsidRPr="00624BCE">
              <w:rPr>
                <w:rFonts w:cs="Times New Roman"/>
                <w:color w:val="000000" w:themeColor="text1"/>
                <w:sz w:val="20"/>
                <w:szCs w:val="20"/>
              </w:rPr>
              <w:t>. śrub</w:t>
            </w:r>
          </w:p>
          <w:p w:rsidR="000B3A8A" w:rsidRPr="00624BCE" w:rsidRDefault="000B3A8A" w:rsidP="007E5A46">
            <w:pPr>
              <w:rPr>
                <w:rFonts w:cs="Times New Roman"/>
                <w:b/>
                <w:noProof/>
                <w:color w:val="000000" w:themeColor="text1"/>
                <w:sz w:val="20"/>
                <w:szCs w:val="20"/>
                <w:lang w:eastAsia="pl-PL"/>
              </w:rPr>
            </w:pP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>- stabilizacja urządzenia w podłożu</w:t>
            </w:r>
          </w:p>
        </w:tc>
        <w:tc>
          <w:tcPr>
            <w:tcW w:w="1035" w:type="dxa"/>
          </w:tcPr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b/>
                <w:noProof/>
                <w:sz w:val="20"/>
                <w:szCs w:val="20"/>
                <w:lang w:eastAsia="pl-PL"/>
              </w:rPr>
            </w:pPr>
          </w:p>
        </w:tc>
      </w:tr>
      <w:tr w:rsidR="000B3A8A" w:rsidRPr="0026022D" w:rsidTr="00BE0363">
        <w:trPr>
          <w:trHeight w:val="1557"/>
        </w:trPr>
        <w:tc>
          <w:tcPr>
            <w:tcW w:w="541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53" w:type="dxa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6C2D9E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26022D" w:rsidRDefault="000B3A8A" w:rsidP="0062631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 (brąz)</w:t>
            </w:r>
          </w:p>
          <w:p w:rsidR="000B3A8A" w:rsidRPr="0026022D" w:rsidRDefault="000B3A8A" w:rsidP="0062631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(j. brąz)</w:t>
            </w:r>
          </w:p>
          <w:p w:rsidR="000B3A8A" w:rsidRPr="00624BCE" w:rsidRDefault="000B3A8A" w:rsidP="0062631A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lakier do sklejki (bezbarwny </w:t>
            </w: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>lub pinia)</w:t>
            </w:r>
          </w:p>
          <w:p w:rsidR="00624BCE" w:rsidRDefault="00624BCE" w:rsidP="0062631A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- tabliczki met. ze zdjęciem</w:t>
            </w:r>
          </w:p>
          <w:p w:rsidR="000B3A8A" w:rsidRPr="0026022D" w:rsidRDefault="000B3A8A" w:rsidP="009D2ABC">
            <w:pPr>
              <w:rPr>
                <w:rFonts w:eastAsia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 xml:space="preserve">- wkręty do drewna </w:t>
            </w:r>
          </w:p>
        </w:tc>
        <w:tc>
          <w:tcPr>
            <w:tcW w:w="992" w:type="dxa"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  <w:p w:rsidR="000B3A8A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  <w:p w:rsidR="000B3A8A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  <w:p w:rsidR="000B3A8A" w:rsidRDefault="000B3A8A" w:rsidP="00D444F4">
            <w:pPr>
              <w:rPr>
                <w:rFonts w:cs="Times New Roman"/>
                <w:sz w:val="20"/>
                <w:szCs w:val="20"/>
              </w:rPr>
            </w:pPr>
          </w:p>
          <w:p w:rsidR="00624BCE" w:rsidRDefault="00624BCE" w:rsidP="00D444F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36 </w:t>
            </w:r>
          </w:p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>144 szt.</w:t>
            </w:r>
          </w:p>
        </w:tc>
        <w:tc>
          <w:tcPr>
            <w:tcW w:w="4258" w:type="dxa"/>
          </w:tcPr>
          <w:p w:rsidR="000B3A8A" w:rsidRPr="0026022D" w:rsidRDefault="000B3A8A" w:rsidP="00335BA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czyszczenie, szpachlowanie i dwukrotne malowanie daszku (brąz) nad tablicą oraz stelaża do urządzenia (rama jasny brąz)</w:t>
            </w:r>
          </w:p>
          <w:p w:rsidR="000B3A8A" w:rsidRPr="0026022D" w:rsidRDefault="000B3A8A" w:rsidP="00335BA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konserwacja kostek (pinia)</w:t>
            </w:r>
          </w:p>
          <w:p w:rsidR="000B3A8A" w:rsidRPr="00624BCE" w:rsidRDefault="000B3A8A" w:rsidP="00335BA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>- wymiana 36 zdjęć</w:t>
            </w:r>
            <w:r w:rsidR="00624BCE">
              <w:rPr>
                <w:rFonts w:cs="Times New Roman"/>
                <w:color w:val="000000" w:themeColor="text1"/>
                <w:sz w:val="20"/>
                <w:szCs w:val="20"/>
              </w:rPr>
              <w:t>, podkład metal</w:t>
            </w:r>
          </w:p>
          <w:p w:rsidR="000B3A8A" w:rsidRPr="0026022D" w:rsidRDefault="000B3A8A" w:rsidP="00E433F9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przykręcanie tabliczek metalowych ze zdjęciami</w:t>
            </w:r>
            <w:r w:rsidRPr="0026022D"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35" w:type="dxa"/>
          </w:tcPr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237"/>
        </w:trPr>
        <w:tc>
          <w:tcPr>
            <w:tcW w:w="541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53" w:type="dxa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6C2D9E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495372" w:rsidRDefault="000B3A8A" w:rsidP="009D2ABC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1451"/>
        </w:trPr>
        <w:tc>
          <w:tcPr>
            <w:tcW w:w="541" w:type="dxa"/>
            <w:gridSpan w:val="2"/>
            <w:vMerge w:val="restart"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3553" w:type="dxa"/>
            <w:vMerge w:val="restart"/>
          </w:tcPr>
          <w:p w:rsidR="000B3A8A" w:rsidRPr="0026022D" w:rsidRDefault="000B3A8A" w:rsidP="00D444F4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338496" behindDoc="1" locked="0" layoutInCell="1" allowOverlap="1" wp14:anchorId="178C267A" wp14:editId="76ACD508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44450</wp:posOffset>
                  </wp:positionV>
                  <wp:extent cx="1242695" cy="1660525"/>
                  <wp:effectExtent l="0" t="0" r="0" b="0"/>
                  <wp:wrapTight wrapText="bothSides">
                    <wp:wrapPolygon edited="0">
                      <wp:start x="0" y="0"/>
                      <wp:lineTo x="0" y="21311"/>
                      <wp:lineTo x="21192" y="21311"/>
                      <wp:lineTo x="21192" y="0"/>
                      <wp:lineTo x="0" y="0"/>
                    </wp:wrapPolygon>
                  </wp:wrapTight>
                  <wp:docPr id="78" name="Obraz 78" descr="C:\Users\GluchG\Desktop\KONSERWACJA urządzen\2018 tablice przy bud A - Kopia\20180712_092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uchG\Desktop\KONSERWACJA urządzen\2018 tablice przy bud A - Kopia\20180712_092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36" w:type="dxa"/>
            <w:gridSpan w:val="2"/>
            <w:vMerge w:val="restart"/>
          </w:tcPr>
          <w:p w:rsidR="000B3A8A" w:rsidRPr="0026022D" w:rsidRDefault="000B3A8A" w:rsidP="00550D03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TABLICA INFORMACYJNA </w:t>
            </w:r>
          </w:p>
          <w:p w:rsidR="000B3A8A" w:rsidRPr="0026022D" w:rsidRDefault="000B3A8A" w:rsidP="00550D03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MAŁA - DOFINANSOWANIE WFOŚIGW</w:t>
            </w:r>
          </w:p>
          <w:p w:rsidR="000B3A8A" w:rsidRPr="0026022D" w:rsidRDefault="000B3A8A" w:rsidP="00550D03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62631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Wymiary</w:t>
            </w:r>
          </w:p>
          <w:p w:rsidR="000B3A8A" w:rsidRPr="0026022D" w:rsidRDefault="000B3A8A" w:rsidP="000F3E16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tablica 1 szt. - 40 x 25 cm </w:t>
            </w:r>
          </w:p>
          <w:p w:rsidR="000B3A8A" w:rsidRPr="0026022D" w:rsidRDefault="000B3A8A" w:rsidP="000F3E16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rama tablicy  - 52 x 40 cm   </w:t>
            </w:r>
          </w:p>
          <w:p w:rsidR="000B3A8A" w:rsidRPr="0026022D" w:rsidRDefault="000B3A8A" w:rsidP="000F3E16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belka nośna 1 szt. – 180 cm   </w:t>
            </w:r>
          </w:p>
          <w:p w:rsidR="000B3A8A" w:rsidRPr="0026022D" w:rsidRDefault="000B3A8A" w:rsidP="005B3C8C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0B3A8A" w:rsidRPr="0026022D" w:rsidRDefault="000B3A8A" w:rsidP="005B3C8C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88" w:type="dxa"/>
            <w:vMerge w:val="restart"/>
          </w:tcPr>
          <w:p w:rsidR="000B3A8A" w:rsidRPr="009D2ABC" w:rsidRDefault="000B3A8A" w:rsidP="0062631A">
            <w:pPr>
              <w:rPr>
                <w:rFonts w:cs="Times New Roman"/>
                <w:sz w:val="20"/>
                <w:szCs w:val="20"/>
              </w:rPr>
            </w:pPr>
            <w:r w:rsidRPr="009D2ABC">
              <w:rPr>
                <w:rFonts w:cs="Times New Roman"/>
                <w:sz w:val="20"/>
                <w:szCs w:val="20"/>
              </w:rPr>
              <w:t xml:space="preserve">-  wspornik metalowy (ceownik </w:t>
            </w:r>
            <w:proofErr w:type="spellStart"/>
            <w:r w:rsidRPr="009D2ABC">
              <w:rPr>
                <w:rFonts w:cs="Times New Roman"/>
                <w:sz w:val="20"/>
                <w:szCs w:val="20"/>
              </w:rPr>
              <w:t>zimnogięty</w:t>
            </w:r>
            <w:proofErr w:type="spellEnd"/>
            <w:r w:rsidRPr="009D2ABC">
              <w:rPr>
                <w:rFonts w:cs="Times New Roman"/>
                <w:sz w:val="20"/>
                <w:szCs w:val="20"/>
              </w:rPr>
              <w:t>) 2 szt. wym. - 60 x 6 x 2 cm</w:t>
            </w:r>
          </w:p>
          <w:p w:rsidR="000B3A8A" w:rsidRPr="009D2ABC" w:rsidRDefault="000B3A8A" w:rsidP="0062631A">
            <w:pPr>
              <w:rPr>
                <w:rFonts w:cs="Times New Roman"/>
                <w:sz w:val="20"/>
                <w:szCs w:val="20"/>
              </w:rPr>
            </w:pPr>
            <w:r w:rsidRPr="009D2ABC">
              <w:rPr>
                <w:rFonts w:cs="Times New Roman"/>
                <w:sz w:val="20"/>
                <w:szCs w:val="20"/>
              </w:rPr>
              <w:t>- śruby do drewna wkrętne</w:t>
            </w:r>
          </w:p>
          <w:p w:rsidR="000B3A8A" w:rsidRPr="009D2ABC" w:rsidRDefault="000B3A8A" w:rsidP="0062631A">
            <w:pPr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9D2ABC">
              <w:rPr>
                <w:rFonts w:cs="Times New Roman"/>
                <w:sz w:val="20"/>
                <w:szCs w:val="20"/>
              </w:rPr>
              <w:t xml:space="preserve"> 6 cm dług. 6 </w:t>
            </w:r>
            <w:r w:rsidRPr="009D2ABC">
              <w:rPr>
                <w:rFonts w:cs="Times New Roman"/>
                <w:sz w:val="20"/>
                <w:szCs w:val="20"/>
                <w:shd w:val="clear" w:color="auto" w:fill="FFFFFF"/>
              </w:rPr>
              <w:t>ϕ</w:t>
            </w:r>
          </w:p>
          <w:p w:rsidR="000B3A8A" w:rsidRPr="009D2ABC" w:rsidRDefault="000B3A8A" w:rsidP="0062631A">
            <w:pPr>
              <w:rPr>
                <w:rFonts w:cs="Times New Roman"/>
                <w:sz w:val="20"/>
                <w:szCs w:val="20"/>
              </w:rPr>
            </w:pPr>
            <w:r w:rsidRPr="009D2ABC">
              <w:rPr>
                <w:rFonts w:cs="Times New Roman"/>
                <w:sz w:val="20"/>
                <w:szCs w:val="20"/>
              </w:rPr>
              <w:t>- farba do metalu (brązowa)</w:t>
            </w:r>
          </w:p>
          <w:p w:rsidR="000B3A8A" w:rsidRPr="0026022D" w:rsidRDefault="000B3A8A" w:rsidP="00624BCE">
            <w:pPr>
              <w:rPr>
                <w:rFonts w:cs="Times New Roman"/>
                <w:sz w:val="20"/>
                <w:szCs w:val="20"/>
              </w:rPr>
            </w:pPr>
            <w:r w:rsidRPr="009D2ABC">
              <w:rPr>
                <w:rFonts w:cs="Times New Roman"/>
                <w:sz w:val="20"/>
                <w:szCs w:val="20"/>
              </w:rPr>
              <w:t>- masa bitumiczna</w:t>
            </w:r>
            <w:r w:rsidR="00624BCE" w:rsidRPr="009D2ABC">
              <w:rPr>
                <w:rFonts w:cs="Times New Roman"/>
                <w:sz w:val="20"/>
                <w:szCs w:val="20"/>
              </w:rPr>
              <w:t xml:space="preserve">, </w:t>
            </w:r>
            <w:r w:rsidRPr="009D2ABC">
              <w:rPr>
                <w:rFonts w:cs="Times New Roman"/>
                <w:sz w:val="20"/>
                <w:szCs w:val="20"/>
              </w:rPr>
              <w:t>- beton</w:t>
            </w:r>
          </w:p>
        </w:tc>
        <w:tc>
          <w:tcPr>
            <w:tcW w:w="992" w:type="dxa"/>
            <w:vMerge w:val="restart"/>
          </w:tcPr>
          <w:p w:rsidR="000B3A8A" w:rsidRPr="0026022D" w:rsidRDefault="000B3A8A" w:rsidP="005B056A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258" w:type="dxa"/>
          </w:tcPr>
          <w:p w:rsidR="009D2ABC" w:rsidRDefault="000B3A8A" w:rsidP="00335BA0">
            <w:pPr>
              <w:rPr>
                <w:rFonts w:cs="Times New Roman"/>
                <w:sz w:val="20"/>
                <w:szCs w:val="20"/>
              </w:rPr>
            </w:pPr>
            <w:r w:rsidRPr="00624BCE">
              <w:rPr>
                <w:rFonts w:cs="Times New Roman"/>
                <w:color w:val="000000" w:themeColor="text1"/>
                <w:sz w:val="20"/>
                <w:szCs w:val="20"/>
              </w:rPr>
              <w:t xml:space="preserve">- odcięcie słupów nośnych </w:t>
            </w:r>
            <w:r w:rsidRPr="0026022D">
              <w:rPr>
                <w:rFonts w:cs="Times New Roman"/>
                <w:sz w:val="20"/>
                <w:szCs w:val="20"/>
              </w:rPr>
              <w:t xml:space="preserve">na wysokości ziemi </w:t>
            </w:r>
          </w:p>
          <w:p w:rsidR="000B3A8A" w:rsidRDefault="000B3A8A" w:rsidP="00335BA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mocowanie słupa nośnego do wsporników metalowych</w:t>
            </w:r>
          </w:p>
          <w:p w:rsidR="009D2ABC" w:rsidRPr="0026022D" w:rsidRDefault="009D2ABC" w:rsidP="00335BA0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malowanie wsporników</w:t>
            </w:r>
          </w:p>
          <w:p w:rsidR="000B3A8A" w:rsidRPr="0026022D" w:rsidRDefault="000B3A8A" w:rsidP="00624BCE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stabilizacja urządzenia w podłożu</w:t>
            </w:r>
          </w:p>
        </w:tc>
        <w:tc>
          <w:tcPr>
            <w:tcW w:w="1035" w:type="dxa"/>
          </w:tcPr>
          <w:p w:rsidR="000B3A8A" w:rsidRPr="0026022D" w:rsidRDefault="000B3A8A" w:rsidP="0092237C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295"/>
        </w:trPr>
        <w:tc>
          <w:tcPr>
            <w:tcW w:w="541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53" w:type="dxa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550D03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  <w:vMerge/>
          </w:tcPr>
          <w:p w:rsidR="000B3A8A" w:rsidRPr="0026022D" w:rsidRDefault="000B3A8A" w:rsidP="0062631A">
            <w:pPr>
              <w:rPr>
                <w:rFonts w:cs="Times New Roman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B3A8A" w:rsidRPr="0026022D" w:rsidRDefault="000B3A8A" w:rsidP="005B056A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258" w:type="dxa"/>
            <w:vMerge w:val="restart"/>
          </w:tcPr>
          <w:p w:rsidR="000B3A8A" w:rsidRPr="0026022D" w:rsidRDefault="000B3A8A" w:rsidP="00335BA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czyszczenie, szpachlowanie </w:t>
            </w:r>
          </w:p>
          <w:p w:rsidR="000B3A8A" w:rsidRPr="009D2ABC" w:rsidRDefault="000B3A8A" w:rsidP="00335BA0">
            <w:pPr>
              <w:rPr>
                <w:rFonts w:cs="Times New Roman"/>
                <w:sz w:val="20"/>
                <w:szCs w:val="20"/>
              </w:rPr>
            </w:pPr>
            <w:r w:rsidRPr="009D2ABC">
              <w:rPr>
                <w:rFonts w:cs="Times New Roman"/>
                <w:sz w:val="20"/>
                <w:szCs w:val="20"/>
              </w:rPr>
              <w:t>- dwukrotne malowanie stelaża do tablicy (jasny brąz)</w:t>
            </w:r>
          </w:p>
          <w:p w:rsidR="000B3A8A" w:rsidRPr="0026022D" w:rsidRDefault="000B3A8A" w:rsidP="00C02BA4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9D2ABC">
              <w:rPr>
                <w:rFonts w:cs="Times New Roman"/>
                <w:sz w:val="20"/>
                <w:szCs w:val="20"/>
              </w:rPr>
              <w:t>- mycie tablicy</w:t>
            </w:r>
          </w:p>
        </w:tc>
        <w:tc>
          <w:tcPr>
            <w:tcW w:w="1035" w:type="dxa"/>
            <w:vMerge w:val="restart"/>
          </w:tcPr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569"/>
        </w:trPr>
        <w:tc>
          <w:tcPr>
            <w:tcW w:w="541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53" w:type="dxa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550D03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26022D" w:rsidRDefault="000B3A8A" w:rsidP="0062631A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szpachlówka z włóknem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szkl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</w:t>
            </w:r>
          </w:p>
          <w:p w:rsidR="000B3A8A" w:rsidRPr="0026022D" w:rsidRDefault="000B3A8A" w:rsidP="000010CE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(j. brąz)</w:t>
            </w:r>
          </w:p>
        </w:tc>
        <w:tc>
          <w:tcPr>
            <w:tcW w:w="992" w:type="dxa"/>
          </w:tcPr>
          <w:p w:rsidR="000B3A8A" w:rsidRPr="0026022D" w:rsidRDefault="000B3A8A" w:rsidP="005B056A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258" w:type="dxa"/>
            <w:vMerge/>
          </w:tcPr>
          <w:p w:rsidR="000B3A8A" w:rsidRPr="0026022D" w:rsidRDefault="000B3A8A" w:rsidP="00335BA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270"/>
        </w:trPr>
        <w:tc>
          <w:tcPr>
            <w:tcW w:w="541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53" w:type="dxa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550D03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495372" w:rsidRDefault="000B3A8A" w:rsidP="009D2ABC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620"/>
        </w:trPr>
        <w:tc>
          <w:tcPr>
            <w:tcW w:w="526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26022D">
              <w:rPr>
                <w:rFonts w:cs="Times New Roman"/>
                <w:b/>
                <w:sz w:val="20"/>
                <w:szCs w:val="20"/>
              </w:rPr>
              <w:lastRenderedPageBreak/>
              <w:t>lp</w:t>
            </w:r>
            <w:proofErr w:type="spellEnd"/>
          </w:p>
        </w:tc>
        <w:tc>
          <w:tcPr>
            <w:tcW w:w="3568" w:type="dxa"/>
            <w:gridSpan w:val="2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Dokumentacja graficzna </w:t>
            </w:r>
            <w:r w:rsidRPr="0026022D">
              <w:rPr>
                <w:rFonts w:cs="Times New Roman"/>
                <w:b/>
                <w:sz w:val="20"/>
                <w:szCs w:val="20"/>
              </w:rPr>
              <w:br/>
              <w:t>(stanu istniejącego)</w:t>
            </w:r>
          </w:p>
        </w:tc>
        <w:tc>
          <w:tcPr>
            <w:tcW w:w="3136" w:type="dxa"/>
            <w:gridSpan w:val="2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Opis urządzeń i wymiary</w:t>
            </w:r>
          </w:p>
        </w:tc>
        <w:tc>
          <w:tcPr>
            <w:tcW w:w="2688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Materiały (propozycja rozwiązania technicznego)</w:t>
            </w:r>
          </w:p>
        </w:tc>
        <w:tc>
          <w:tcPr>
            <w:tcW w:w="992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Ilość</w:t>
            </w:r>
          </w:p>
          <w:p w:rsidR="000B3A8A" w:rsidRPr="007E5A46" w:rsidRDefault="000B3A8A" w:rsidP="00D85C62">
            <w:pPr>
              <w:rPr>
                <w:rFonts w:cs="Times New Roman"/>
                <w:b/>
                <w:sz w:val="16"/>
                <w:szCs w:val="16"/>
              </w:rPr>
            </w:pPr>
            <w:r w:rsidRPr="007E5A46">
              <w:rPr>
                <w:rFonts w:cs="Times New Roman"/>
                <w:b/>
                <w:sz w:val="16"/>
                <w:szCs w:val="16"/>
              </w:rPr>
              <w:t>szt./m/kg</w:t>
            </w:r>
          </w:p>
        </w:tc>
        <w:tc>
          <w:tcPr>
            <w:tcW w:w="4258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Prace konserwatorskie i naprawcze</w:t>
            </w:r>
          </w:p>
        </w:tc>
        <w:tc>
          <w:tcPr>
            <w:tcW w:w="1035" w:type="dxa"/>
          </w:tcPr>
          <w:p w:rsidR="000B3A8A" w:rsidRPr="0026022D" w:rsidRDefault="000B3A8A" w:rsidP="00D85C6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Wycena </w:t>
            </w:r>
            <w:r w:rsidRPr="007E5A46">
              <w:rPr>
                <w:rFonts w:cs="Times New Roman"/>
                <w:b/>
                <w:sz w:val="16"/>
                <w:szCs w:val="16"/>
              </w:rPr>
              <w:t>własna wykonawcy</w:t>
            </w:r>
          </w:p>
        </w:tc>
      </w:tr>
      <w:tr w:rsidR="000B3A8A" w:rsidRPr="0026022D" w:rsidTr="00BE0363">
        <w:trPr>
          <w:trHeight w:val="1435"/>
        </w:trPr>
        <w:tc>
          <w:tcPr>
            <w:tcW w:w="541" w:type="dxa"/>
            <w:gridSpan w:val="2"/>
            <w:vMerge w:val="restart"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24a</w:t>
            </w: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24b</w:t>
            </w: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24c</w:t>
            </w:r>
          </w:p>
        </w:tc>
        <w:tc>
          <w:tcPr>
            <w:tcW w:w="3553" w:type="dxa"/>
            <w:vMerge w:val="restart"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342592" behindDoc="1" locked="0" layoutInCell="1" allowOverlap="1" wp14:anchorId="3C88471C" wp14:editId="531CD908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1235075</wp:posOffset>
                  </wp:positionV>
                  <wp:extent cx="1440815" cy="1076325"/>
                  <wp:effectExtent l="0" t="0" r="6985" b="9525"/>
                  <wp:wrapTight wrapText="bothSides">
                    <wp:wrapPolygon edited="0">
                      <wp:start x="0" y="0"/>
                      <wp:lineTo x="0" y="21409"/>
                      <wp:lineTo x="21419" y="21409"/>
                      <wp:lineTo x="21419" y="0"/>
                      <wp:lineTo x="0" y="0"/>
                    </wp:wrapPolygon>
                  </wp:wrapTight>
                  <wp:docPr id="22" name="Obraz 22" descr="C:\Users\GluchG\Desktop\KONSERWACJA urządzen\male 2018.05.16 - male\IMG_20180516_10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luchG\Desktop\KONSERWACJA urządzen\male 2018.05.16 - male\IMG_20180516_10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343616" behindDoc="1" locked="0" layoutInCell="1" allowOverlap="1" wp14:anchorId="14BEFC46" wp14:editId="7DE0C04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-294005</wp:posOffset>
                  </wp:positionV>
                  <wp:extent cx="1224915" cy="1633855"/>
                  <wp:effectExtent l="0" t="0" r="0" b="4445"/>
                  <wp:wrapTight wrapText="bothSides">
                    <wp:wrapPolygon edited="0">
                      <wp:start x="0" y="0"/>
                      <wp:lineTo x="0" y="21407"/>
                      <wp:lineTo x="21163" y="21407"/>
                      <wp:lineTo x="21163" y="0"/>
                      <wp:lineTo x="0" y="0"/>
                    </wp:wrapPolygon>
                  </wp:wrapTight>
                  <wp:docPr id="24" name="Obraz 24" descr="C:\Users\GluchG\Desktop\KONSERWACJA urządzen\2018 tablice przy bud A - Kopia\20180712_092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luchG\Desktop\KONSERWACJA urządzen\2018 tablice przy bud A - Kopia\20180712_092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341568" behindDoc="1" locked="0" layoutInCell="1" allowOverlap="1" wp14:anchorId="323D3C22" wp14:editId="7238C42F">
                  <wp:simplePos x="0" y="0"/>
                  <wp:positionH relativeFrom="column">
                    <wp:posOffset>1329690</wp:posOffset>
                  </wp:positionH>
                  <wp:positionV relativeFrom="paragraph">
                    <wp:posOffset>-294005</wp:posOffset>
                  </wp:positionV>
                  <wp:extent cx="828040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0871" y="21228"/>
                      <wp:lineTo x="20871" y="0"/>
                      <wp:lineTo x="0" y="0"/>
                    </wp:wrapPolygon>
                  </wp:wrapTight>
                  <wp:docPr id="19" name="Obraz 19" descr="C:\Users\GluchG\Desktop\KONSERWACJA urządzen\male 2018.05.16 - male\IMG_20180516_102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luchG\Desktop\KONSERWACJA urządzen\male 2018.05.16 - male\IMG_20180516_102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0B3A8A" w:rsidRPr="0026022D" w:rsidRDefault="000B3A8A" w:rsidP="00550D03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TABLICE EDUKACYJNO-INFORMACYJNE 3 szt.</w:t>
            </w:r>
          </w:p>
          <w:p w:rsidR="000B3A8A" w:rsidRPr="0026022D" w:rsidRDefault="000B3A8A" w:rsidP="005B3C8C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REGULAMIN</w:t>
            </w:r>
          </w:p>
          <w:p w:rsidR="000B3A8A" w:rsidRPr="0026022D" w:rsidRDefault="000B3A8A" w:rsidP="005B3C8C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HISTORIA WYDMY 2 szt.</w:t>
            </w:r>
          </w:p>
          <w:p w:rsidR="000B3A8A" w:rsidRPr="0026022D" w:rsidRDefault="000B3A8A" w:rsidP="005B3C8C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5B3C8C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ŚREDNIA PIONOWA</w:t>
            </w:r>
          </w:p>
          <w:p w:rsidR="000B3A8A" w:rsidRPr="0026022D" w:rsidRDefault="000B3A8A" w:rsidP="00375710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tablica 1 szt. – 112 x 72 cm </w:t>
            </w:r>
          </w:p>
          <w:p w:rsidR="000B3A8A" w:rsidRPr="0026022D" w:rsidRDefault="000B3A8A" w:rsidP="00375710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rama tablicy - 130 x 90 x 9 cm   </w:t>
            </w:r>
          </w:p>
          <w:p w:rsidR="000B3A8A" w:rsidRPr="0026022D" w:rsidRDefault="000B3A8A" w:rsidP="00375710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daszek </w:t>
            </w:r>
            <w:proofErr w:type="spellStart"/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jednospad</w:t>
            </w:r>
            <w:proofErr w:type="spellEnd"/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. – 115 x 62 cm </w:t>
            </w:r>
          </w:p>
          <w:p w:rsidR="000B3A8A" w:rsidRPr="0026022D" w:rsidRDefault="000B3A8A" w:rsidP="0037571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belka nośna 2 szt. – 214 cm x 12 śr.  </w:t>
            </w:r>
          </w:p>
          <w:p w:rsidR="000B3A8A" w:rsidRPr="0026022D" w:rsidRDefault="000B3A8A" w:rsidP="0001504D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belka pozioma 2 szt. - 50 cm x 11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śr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88" w:type="dxa"/>
          </w:tcPr>
          <w:p w:rsidR="000B3A8A" w:rsidRPr="001B6104" w:rsidRDefault="000B3A8A" w:rsidP="000010CE">
            <w:pPr>
              <w:rPr>
                <w:rFonts w:cs="Times New Roman"/>
                <w:sz w:val="20"/>
                <w:szCs w:val="20"/>
              </w:rPr>
            </w:pPr>
            <w:r w:rsidRPr="001B6104">
              <w:rPr>
                <w:rFonts w:cs="Times New Roman"/>
                <w:sz w:val="20"/>
                <w:szCs w:val="20"/>
              </w:rPr>
              <w:t xml:space="preserve">- wspornik metalowy (ceownik </w:t>
            </w:r>
            <w:proofErr w:type="spellStart"/>
            <w:r w:rsidRPr="001B6104">
              <w:rPr>
                <w:rFonts w:cs="Times New Roman"/>
                <w:sz w:val="20"/>
                <w:szCs w:val="20"/>
              </w:rPr>
              <w:t>zimnogięty</w:t>
            </w:r>
            <w:proofErr w:type="spellEnd"/>
            <w:r w:rsidRPr="001B6104">
              <w:rPr>
                <w:rFonts w:cs="Times New Roman"/>
                <w:sz w:val="20"/>
                <w:szCs w:val="20"/>
              </w:rPr>
              <w:t>) 2 szt. wym. - 60 x 6 x 2 cm</w:t>
            </w:r>
          </w:p>
          <w:p w:rsidR="000B3A8A" w:rsidRPr="001B6104" w:rsidRDefault="000B3A8A" w:rsidP="000010CE">
            <w:pPr>
              <w:rPr>
                <w:rFonts w:cs="Times New Roman"/>
                <w:sz w:val="20"/>
                <w:szCs w:val="20"/>
              </w:rPr>
            </w:pPr>
            <w:r w:rsidRPr="001B6104">
              <w:rPr>
                <w:rFonts w:cs="Times New Roman"/>
                <w:sz w:val="20"/>
                <w:szCs w:val="20"/>
              </w:rPr>
              <w:t>- śruby do drewna wkrętne</w:t>
            </w:r>
          </w:p>
          <w:p w:rsidR="000B3A8A" w:rsidRPr="001B6104" w:rsidRDefault="000B3A8A" w:rsidP="000010CE">
            <w:pPr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1B6104">
              <w:rPr>
                <w:rFonts w:cs="Times New Roman"/>
                <w:sz w:val="20"/>
                <w:szCs w:val="20"/>
              </w:rPr>
              <w:t xml:space="preserve">8 cm dług. 6 </w:t>
            </w:r>
            <w:r w:rsidRPr="001B6104">
              <w:rPr>
                <w:rFonts w:cs="Times New Roman"/>
                <w:sz w:val="20"/>
                <w:szCs w:val="20"/>
                <w:shd w:val="clear" w:color="auto" w:fill="FFFFFF"/>
              </w:rPr>
              <w:t>ϕ</w:t>
            </w:r>
          </w:p>
          <w:p w:rsidR="000B3A8A" w:rsidRPr="0026022D" w:rsidRDefault="000B3A8A" w:rsidP="000010CE">
            <w:pPr>
              <w:rPr>
                <w:rFonts w:cs="Times New Roman"/>
                <w:sz w:val="20"/>
                <w:szCs w:val="20"/>
              </w:rPr>
            </w:pPr>
            <w:r w:rsidRPr="001B6104">
              <w:rPr>
                <w:rFonts w:cs="Times New Roman"/>
                <w:sz w:val="20"/>
                <w:szCs w:val="20"/>
              </w:rPr>
              <w:t xml:space="preserve">- farba na rdzę do </w:t>
            </w:r>
            <w:r w:rsidRPr="0026022D">
              <w:rPr>
                <w:rFonts w:cs="Times New Roman"/>
                <w:sz w:val="20"/>
                <w:szCs w:val="20"/>
              </w:rPr>
              <w:t>metalu (brązowa)</w:t>
            </w:r>
          </w:p>
          <w:p w:rsidR="000B3A8A" w:rsidRDefault="000B3A8A" w:rsidP="000010CE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masa bitumiczna</w:t>
            </w:r>
          </w:p>
          <w:p w:rsidR="000B3A8A" w:rsidRPr="0026022D" w:rsidRDefault="000B3A8A" w:rsidP="00EA5E1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</w:t>
            </w:r>
            <w:r>
              <w:rPr>
                <w:rFonts w:cs="Times New Roman"/>
                <w:sz w:val="20"/>
                <w:szCs w:val="20"/>
              </w:rPr>
              <w:t xml:space="preserve">beton B20 </w:t>
            </w:r>
          </w:p>
        </w:tc>
        <w:tc>
          <w:tcPr>
            <w:tcW w:w="992" w:type="dxa"/>
          </w:tcPr>
          <w:p w:rsidR="000B3A8A" w:rsidRPr="0026022D" w:rsidRDefault="000B3A8A" w:rsidP="007252A3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26022D" w:rsidRDefault="000B3A8A" w:rsidP="00335BA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odcięcie słupów nośnych na wysokości ziemi lub wymiana</w:t>
            </w:r>
          </w:p>
          <w:p w:rsidR="000B3A8A" w:rsidRPr="0026022D" w:rsidRDefault="000B3A8A" w:rsidP="00335BA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mocowanie słupa nośnego do wsporników metalowych</w:t>
            </w:r>
          </w:p>
          <w:p w:rsidR="000B3A8A" w:rsidRPr="0026022D" w:rsidRDefault="000B3A8A" w:rsidP="00335BA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stabilizacja urządzenia w podłożu</w:t>
            </w:r>
          </w:p>
          <w:p w:rsidR="000B3A8A" w:rsidRDefault="000B3A8A" w:rsidP="00E433F9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E433F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5" w:type="dxa"/>
          </w:tcPr>
          <w:p w:rsidR="000B3A8A" w:rsidRPr="0026022D" w:rsidRDefault="000B3A8A" w:rsidP="007252A3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7252A3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1612"/>
        </w:trPr>
        <w:tc>
          <w:tcPr>
            <w:tcW w:w="541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53" w:type="dxa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550D03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26022D" w:rsidRDefault="000B3A8A" w:rsidP="000010CE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szpachlówka z włóknem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szkl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</w:t>
            </w:r>
          </w:p>
          <w:p w:rsidR="000B3A8A" w:rsidRPr="0026022D" w:rsidRDefault="000B3A8A" w:rsidP="00E20BC6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(brąz)</w:t>
            </w:r>
          </w:p>
          <w:p w:rsidR="000B3A8A" w:rsidRPr="0026022D" w:rsidRDefault="000B3A8A" w:rsidP="000010CE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(j. brąz)</w:t>
            </w:r>
          </w:p>
        </w:tc>
        <w:tc>
          <w:tcPr>
            <w:tcW w:w="992" w:type="dxa"/>
          </w:tcPr>
          <w:p w:rsidR="000B3A8A" w:rsidRPr="0026022D" w:rsidRDefault="000B3A8A" w:rsidP="007252A3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26022D" w:rsidRDefault="000B3A8A" w:rsidP="00335BA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czyszczenie, szpachlowanie </w:t>
            </w:r>
          </w:p>
          <w:p w:rsidR="000B3A8A" w:rsidRPr="0026022D" w:rsidRDefault="000B3A8A" w:rsidP="00335BA0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dwukrotne malowanie daszku (brąz) nad tablicą oraz stelaża do tablicy (jasny brąz)</w:t>
            </w:r>
          </w:p>
          <w:p w:rsidR="000B3A8A" w:rsidRPr="0026022D" w:rsidRDefault="000B3A8A" w:rsidP="0001504D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mycie tablicy</w:t>
            </w:r>
          </w:p>
        </w:tc>
        <w:tc>
          <w:tcPr>
            <w:tcW w:w="1035" w:type="dxa"/>
          </w:tcPr>
          <w:p w:rsidR="000B3A8A" w:rsidRPr="0026022D" w:rsidRDefault="000B3A8A" w:rsidP="007252A3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7252A3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7252A3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7252A3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461"/>
        </w:trPr>
        <w:tc>
          <w:tcPr>
            <w:tcW w:w="541" w:type="dxa"/>
            <w:gridSpan w:val="2"/>
            <w:vMerge/>
          </w:tcPr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53" w:type="dxa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550D03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495372" w:rsidRDefault="000B3A8A" w:rsidP="009D2ABC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0B3A8A" w:rsidRPr="0026022D" w:rsidRDefault="000B3A8A" w:rsidP="007252A3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1474"/>
        </w:trPr>
        <w:tc>
          <w:tcPr>
            <w:tcW w:w="541" w:type="dxa"/>
            <w:gridSpan w:val="2"/>
            <w:vMerge w:val="restart"/>
          </w:tcPr>
          <w:p w:rsidR="000B3A8A" w:rsidRPr="0026022D" w:rsidRDefault="000B3A8A" w:rsidP="00EA4EA0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EA4EA0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D444F4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3553" w:type="dxa"/>
            <w:vMerge w:val="restart"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26022D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346688" behindDoc="1" locked="0" layoutInCell="1" allowOverlap="1" wp14:anchorId="3E7841CE" wp14:editId="2681436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88265</wp:posOffset>
                  </wp:positionV>
                  <wp:extent cx="137160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00" y="21375"/>
                      <wp:lineTo x="21300" y="0"/>
                      <wp:lineTo x="0" y="0"/>
                    </wp:wrapPolygon>
                  </wp:wrapTight>
                  <wp:docPr id="46" name="Obraz 46" descr="C:\Users\GluchG\Desktop\KONSERWACJA urządzen\male 2018.05.16 - male\IMG_20180516_10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luchG\Desktop\KONSERWACJA urządzen\male 2018.05.16 - male\IMG_20180516_102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6" w:type="dxa"/>
            <w:gridSpan w:val="2"/>
            <w:vMerge w:val="restart"/>
          </w:tcPr>
          <w:p w:rsidR="000B3A8A" w:rsidRPr="0026022D" w:rsidRDefault="000B3A8A" w:rsidP="0001504D">
            <w:pPr>
              <w:rPr>
                <w:rFonts w:cs="Times New Roman"/>
                <w:b/>
                <w:color w:val="FF0000"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 xml:space="preserve">TABLICE EDUKACYJNO-INFORMACYJNE  </w:t>
            </w:r>
          </w:p>
          <w:p w:rsidR="000B3A8A" w:rsidRPr="0026022D" w:rsidRDefault="000B3A8A" w:rsidP="00F460C2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MRÓWKI I MROWISKA – teren IBL</w:t>
            </w:r>
          </w:p>
          <w:p w:rsidR="000B3A8A" w:rsidRPr="0026022D" w:rsidRDefault="000B3A8A" w:rsidP="0001504D">
            <w:pPr>
              <w:rPr>
                <w:rFonts w:cs="Times New Roman"/>
                <w:b/>
                <w:sz w:val="20"/>
                <w:szCs w:val="20"/>
              </w:rPr>
            </w:pPr>
          </w:p>
          <w:p w:rsidR="000B3A8A" w:rsidRPr="0026022D" w:rsidRDefault="000B3A8A" w:rsidP="0001504D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b/>
                <w:sz w:val="20"/>
                <w:szCs w:val="20"/>
              </w:rPr>
              <w:t>ŚREDNIA POZIOMA</w:t>
            </w:r>
          </w:p>
          <w:p w:rsidR="000B3A8A" w:rsidRPr="0026022D" w:rsidRDefault="000B3A8A" w:rsidP="0001504D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tablica 1 szt. – 112 x 93 x 9 cm </w:t>
            </w:r>
          </w:p>
          <w:p w:rsidR="000B3A8A" w:rsidRPr="0026022D" w:rsidRDefault="000B3A8A" w:rsidP="0001504D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rama tablicy - 130 x 90 x 9 cm   </w:t>
            </w:r>
          </w:p>
          <w:p w:rsidR="000B3A8A" w:rsidRPr="0026022D" w:rsidRDefault="000B3A8A" w:rsidP="0001504D">
            <w:pPr>
              <w:pStyle w:val="Standard"/>
              <w:rPr>
                <w:rFonts w:asciiTheme="minorHAnsi" w:hAnsiTheme="minorHAnsi" w:cs="Times New Roman"/>
                <w:sz w:val="20"/>
                <w:szCs w:val="20"/>
              </w:rPr>
            </w:pPr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daszek </w:t>
            </w:r>
            <w:proofErr w:type="spellStart"/>
            <w:r w:rsidRPr="0026022D">
              <w:rPr>
                <w:rFonts w:asciiTheme="minorHAnsi" w:hAnsiTheme="minorHAnsi" w:cs="Times New Roman"/>
                <w:sz w:val="20"/>
                <w:szCs w:val="20"/>
              </w:rPr>
              <w:t>jednospad</w:t>
            </w:r>
            <w:proofErr w:type="spellEnd"/>
            <w:r w:rsidRPr="0026022D">
              <w:rPr>
                <w:rFonts w:asciiTheme="minorHAnsi" w:hAnsiTheme="minorHAnsi" w:cs="Times New Roman"/>
                <w:sz w:val="20"/>
                <w:szCs w:val="20"/>
              </w:rPr>
              <w:t xml:space="preserve">. – 155 x 43 cm </w:t>
            </w:r>
          </w:p>
          <w:p w:rsidR="000B3A8A" w:rsidRPr="0026022D" w:rsidRDefault="000B3A8A" w:rsidP="0001504D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belka nośna 2 szt. – 230 x 11 śr. cm   </w:t>
            </w:r>
          </w:p>
          <w:p w:rsidR="000B3A8A" w:rsidRPr="0026022D" w:rsidRDefault="000B3A8A" w:rsidP="0001504D">
            <w:pPr>
              <w:rPr>
                <w:rFonts w:cs="Times New Roman"/>
                <w:b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belka pozioma 2 szt. – 95 x 6 cm podpórka 37 x 11 cm </w:t>
            </w:r>
          </w:p>
        </w:tc>
        <w:tc>
          <w:tcPr>
            <w:tcW w:w="2688" w:type="dxa"/>
          </w:tcPr>
          <w:p w:rsidR="000B3A8A" w:rsidRPr="001B6104" w:rsidRDefault="000B3A8A" w:rsidP="00E20BC6">
            <w:pPr>
              <w:rPr>
                <w:rFonts w:cs="Times New Roman"/>
                <w:sz w:val="20"/>
                <w:szCs w:val="20"/>
              </w:rPr>
            </w:pPr>
            <w:r w:rsidRPr="001B6104">
              <w:rPr>
                <w:rFonts w:cs="Times New Roman"/>
                <w:sz w:val="20"/>
                <w:szCs w:val="20"/>
              </w:rPr>
              <w:t xml:space="preserve">- wspornik metalowy (ceownik </w:t>
            </w:r>
            <w:proofErr w:type="spellStart"/>
            <w:r w:rsidRPr="001B6104">
              <w:rPr>
                <w:rFonts w:cs="Times New Roman"/>
                <w:sz w:val="20"/>
                <w:szCs w:val="20"/>
              </w:rPr>
              <w:t>zimnogięty</w:t>
            </w:r>
            <w:proofErr w:type="spellEnd"/>
            <w:r w:rsidRPr="001B6104">
              <w:rPr>
                <w:rFonts w:cs="Times New Roman"/>
                <w:sz w:val="20"/>
                <w:szCs w:val="20"/>
              </w:rPr>
              <w:t>) 2 szt. wym. - 60 x 6 x 2 cm</w:t>
            </w:r>
          </w:p>
          <w:p w:rsidR="000B3A8A" w:rsidRPr="001B6104" w:rsidRDefault="000B3A8A" w:rsidP="00E20BC6">
            <w:pPr>
              <w:rPr>
                <w:rFonts w:cs="Times New Roman"/>
                <w:sz w:val="20"/>
                <w:szCs w:val="20"/>
              </w:rPr>
            </w:pPr>
            <w:r w:rsidRPr="001B6104">
              <w:rPr>
                <w:rFonts w:cs="Times New Roman"/>
                <w:sz w:val="20"/>
                <w:szCs w:val="20"/>
              </w:rPr>
              <w:t>- śruby do drewna wkrętne</w:t>
            </w:r>
          </w:p>
          <w:p w:rsidR="000B3A8A" w:rsidRPr="001B6104" w:rsidRDefault="000B3A8A" w:rsidP="00E20BC6">
            <w:pPr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1B6104">
              <w:rPr>
                <w:rFonts w:cs="Times New Roman"/>
                <w:sz w:val="20"/>
                <w:szCs w:val="20"/>
              </w:rPr>
              <w:t xml:space="preserve"> 8 cm dług. 6 </w:t>
            </w:r>
            <w:r w:rsidRPr="001B6104">
              <w:rPr>
                <w:rFonts w:cs="Times New Roman"/>
                <w:sz w:val="20"/>
                <w:szCs w:val="20"/>
                <w:shd w:val="clear" w:color="auto" w:fill="FFFFFF"/>
              </w:rPr>
              <w:t>ϕ</w:t>
            </w:r>
          </w:p>
          <w:p w:rsidR="000B3A8A" w:rsidRPr="001B6104" w:rsidRDefault="000B3A8A" w:rsidP="00E20BC6">
            <w:pPr>
              <w:rPr>
                <w:rFonts w:cs="Times New Roman"/>
                <w:sz w:val="20"/>
                <w:szCs w:val="20"/>
              </w:rPr>
            </w:pPr>
            <w:r w:rsidRPr="001B6104">
              <w:rPr>
                <w:rFonts w:cs="Times New Roman"/>
                <w:sz w:val="20"/>
                <w:szCs w:val="20"/>
              </w:rPr>
              <w:t>- farba do metalu (brązowa)</w:t>
            </w:r>
          </w:p>
          <w:p w:rsidR="000B3A8A" w:rsidRPr="001B6104" w:rsidRDefault="000B3A8A" w:rsidP="00E20BC6">
            <w:pPr>
              <w:rPr>
                <w:rFonts w:cs="Times New Roman"/>
                <w:sz w:val="20"/>
                <w:szCs w:val="20"/>
              </w:rPr>
            </w:pPr>
            <w:r w:rsidRPr="001B6104">
              <w:rPr>
                <w:rFonts w:cs="Times New Roman"/>
                <w:sz w:val="20"/>
                <w:szCs w:val="20"/>
              </w:rPr>
              <w:t>- masa bitumiczna</w:t>
            </w:r>
          </w:p>
          <w:p w:rsidR="000B3A8A" w:rsidRPr="001B6104" w:rsidRDefault="000B3A8A" w:rsidP="00E20BC6">
            <w:pPr>
              <w:rPr>
                <w:rFonts w:cs="Times New Roman"/>
                <w:sz w:val="20"/>
                <w:szCs w:val="20"/>
              </w:rPr>
            </w:pPr>
            <w:r w:rsidRPr="001B6104">
              <w:rPr>
                <w:rFonts w:cs="Times New Roman"/>
                <w:sz w:val="20"/>
                <w:szCs w:val="20"/>
              </w:rPr>
              <w:t>-beton B20 (wg potrzeb)</w:t>
            </w:r>
          </w:p>
          <w:p w:rsidR="000B3A8A" w:rsidRPr="001B6104" w:rsidRDefault="000B3A8A" w:rsidP="00E20BC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0B3A8A" w:rsidRPr="0026022D" w:rsidRDefault="000B3A8A" w:rsidP="007252A3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26022D" w:rsidRDefault="000B3A8A" w:rsidP="0001504D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odcięcie słupów nośnych na wysokości ziemi </w:t>
            </w:r>
          </w:p>
          <w:p w:rsidR="000B3A8A" w:rsidRPr="0026022D" w:rsidRDefault="000B3A8A" w:rsidP="0001504D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mocowanie słupa nośnego do wsporników metalowych</w:t>
            </w:r>
          </w:p>
          <w:p w:rsidR="000B3A8A" w:rsidRPr="0026022D" w:rsidRDefault="000B3A8A" w:rsidP="0001504D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stabilizacja urządzenia w podłożu</w:t>
            </w:r>
          </w:p>
          <w:p w:rsidR="000B3A8A" w:rsidRDefault="000B3A8A" w:rsidP="00E433F9">
            <w:pPr>
              <w:rPr>
                <w:rFonts w:cs="Times New Roman"/>
                <w:sz w:val="20"/>
                <w:szCs w:val="20"/>
              </w:rPr>
            </w:pPr>
          </w:p>
          <w:p w:rsidR="000B3A8A" w:rsidRDefault="000B3A8A" w:rsidP="00E433F9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E433F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5" w:type="dxa"/>
          </w:tcPr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1616"/>
        </w:trPr>
        <w:tc>
          <w:tcPr>
            <w:tcW w:w="541" w:type="dxa"/>
            <w:gridSpan w:val="2"/>
            <w:vMerge/>
          </w:tcPr>
          <w:p w:rsidR="000B3A8A" w:rsidRPr="0026022D" w:rsidRDefault="000B3A8A" w:rsidP="00EA4EA0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53" w:type="dxa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01504D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26022D" w:rsidRDefault="000B3A8A" w:rsidP="00E20BC6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szpachlówka z włóknem </w:t>
            </w:r>
            <w:proofErr w:type="spellStart"/>
            <w:r w:rsidRPr="0026022D">
              <w:rPr>
                <w:rFonts w:cs="Times New Roman"/>
                <w:sz w:val="20"/>
                <w:szCs w:val="20"/>
              </w:rPr>
              <w:t>szkl</w:t>
            </w:r>
            <w:proofErr w:type="spellEnd"/>
            <w:r w:rsidRPr="0026022D">
              <w:rPr>
                <w:rFonts w:cs="Times New Roman"/>
                <w:sz w:val="20"/>
                <w:szCs w:val="20"/>
              </w:rPr>
              <w:t>.</w:t>
            </w:r>
          </w:p>
          <w:p w:rsidR="000B3A8A" w:rsidRPr="0026022D" w:rsidRDefault="000B3A8A" w:rsidP="00E20BC6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(brąz)</w:t>
            </w:r>
          </w:p>
          <w:p w:rsidR="000B3A8A" w:rsidRDefault="000B3A8A" w:rsidP="00E20BC6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farba do drewna (j. brąz)</w:t>
            </w:r>
          </w:p>
          <w:p w:rsidR="000B3A8A" w:rsidRPr="0026022D" w:rsidRDefault="000B3A8A" w:rsidP="00E20BC6">
            <w:pPr>
              <w:rPr>
                <w:rFonts w:cs="Times New Roman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0B3A8A" w:rsidRPr="0026022D" w:rsidRDefault="000B3A8A" w:rsidP="007252A3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26022D" w:rsidRDefault="000B3A8A" w:rsidP="0001504D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czyszczenie, </w:t>
            </w:r>
          </w:p>
          <w:p w:rsidR="000B3A8A" w:rsidRPr="0026022D" w:rsidRDefault="000B3A8A" w:rsidP="0001504D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 xml:space="preserve">- szpachlowanie </w:t>
            </w:r>
          </w:p>
          <w:p w:rsidR="000B3A8A" w:rsidRPr="0026022D" w:rsidRDefault="000B3A8A" w:rsidP="0001504D">
            <w:pPr>
              <w:rPr>
                <w:rFonts w:cs="Times New Roman"/>
                <w:sz w:val="20"/>
                <w:szCs w:val="20"/>
              </w:rPr>
            </w:pPr>
            <w:r w:rsidRPr="009D2ABC">
              <w:rPr>
                <w:rFonts w:cs="Times New Roman"/>
                <w:color w:val="000000" w:themeColor="text1"/>
                <w:sz w:val="20"/>
                <w:szCs w:val="20"/>
              </w:rPr>
              <w:t xml:space="preserve">- dwukrotne </w:t>
            </w:r>
            <w:r w:rsidRPr="0026022D">
              <w:rPr>
                <w:rFonts w:cs="Times New Roman"/>
                <w:sz w:val="20"/>
                <w:szCs w:val="20"/>
              </w:rPr>
              <w:t>malowanie daszku (brąz) nad tablicą oraz stelaża do tablicy (jasny brąz)</w:t>
            </w:r>
          </w:p>
          <w:p w:rsidR="000B3A8A" w:rsidRPr="0026022D" w:rsidRDefault="000B3A8A" w:rsidP="007E5A46">
            <w:pPr>
              <w:rPr>
                <w:rFonts w:cs="Times New Roman"/>
                <w:sz w:val="20"/>
                <w:szCs w:val="20"/>
              </w:rPr>
            </w:pPr>
            <w:r w:rsidRPr="0026022D">
              <w:rPr>
                <w:rFonts w:cs="Times New Roman"/>
                <w:sz w:val="20"/>
                <w:szCs w:val="20"/>
              </w:rPr>
              <w:t>- mycie tablicy</w:t>
            </w:r>
          </w:p>
        </w:tc>
        <w:tc>
          <w:tcPr>
            <w:tcW w:w="1035" w:type="dxa"/>
          </w:tcPr>
          <w:p w:rsidR="000B3A8A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  <w:p w:rsidR="000B3A8A" w:rsidRPr="0026022D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190"/>
        </w:trPr>
        <w:tc>
          <w:tcPr>
            <w:tcW w:w="541" w:type="dxa"/>
            <w:gridSpan w:val="2"/>
            <w:vMerge/>
          </w:tcPr>
          <w:p w:rsidR="000B3A8A" w:rsidRPr="0026022D" w:rsidRDefault="000B3A8A" w:rsidP="00EA4EA0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53" w:type="dxa"/>
            <w:vMerge/>
          </w:tcPr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  <w:vMerge/>
          </w:tcPr>
          <w:p w:rsidR="000B3A8A" w:rsidRPr="0026022D" w:rsidRDefault="000B3A8A" w:rsidP="0001504D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495372" w:rsidRDefault="000B3A8A" w:rsidP="009D2ABC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992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495372" w:rsidRDefault="000B3A8A" w:rsidP="009D2ABC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035" w:type="dxa"/>
          </w:tcPr>
          <w:p w:rsidR="000B3A8A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B3A8A" w:rsidRPr="0026022D" w:rsidTr="00BE0363">
        <w:trPr>
          <w:trHeight w:val="217"/>
        </w:trPr>
        <w:tc>
          <w:tcPr>
            <w:tcW w:w="541" w:type="dxa"/>
            <w:gridSpan w:val="2"/>
          </w:tcPr>
          <w:p w:rsidR="000B3A8A" w:rsidRPr="0026022D" w:rsidRDefault="000B3A8A" w:rsidP="00EA4EA0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53" w:type="dxa"/>
          </w:tcPr>
          <w:p w:rsidR="000B3A8A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  <w:p w:rsidR="000B3A8A" w:rsidRPr="0026022D" w:rsidRDefault="000B3A8A" w:rsidP="00D444F4">
            <w:pPr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3136" w:type="dxa"/>
            <w:gridSpan w:val="2"/>
          </w:tcPr>
          <w:p w:rsidR="000B3A8A" w:rsidRPr="0026022D" w:rsidRDefault="000B3A8A" w:rsidP="0001504D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688" w:type="dxa"/>
          </w:tcPr>
          <w:p w:rsidR="000B3A8A" w:rsidRPr="009D2ABC" w:rsidRDefault="000B3A8A" w:rsidP="00E20BC6">
            <w:pPr>
              <w:rPr>
                <w:rFonts w:cs="Times New Roman"/>
                <w:b/>
                <w:color w:val="FF0000"/>
                <w:sz w:val="20"/>
                <w:szCs w:val="20"/>
              </w:rPr>
            </w:pPr>
            <w:r w:rsidRPr="009D2ABC">
              <w:rPr>
                <w:rFonts w:cs="Times New Roman"/>
                <w:b/>
                <w:color w:val="000000" w:themeColor="text1"/>
                <w:sz w:val="20"/>
                <w:szCs w:val="20"/>
              </w:rPr>
              <w:t>RAZEM</w:t>
            </w:r>
          </w:p>
        </w:tc>
        <w:tc>
          <w:tcPr>
            <w:tcW w:w="992" w:type="dxa"/>
          </w:tcPr>
          <w:p w:rsidR="000B3A8A" w:rsidRPr="0026022D" w:rsidRDefault="000B3A8A" w:rsidP="007252A3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258" w:type="dxa"/>
          </w:tcPr>
          <w:p w:rsidR="000B3A8A" w:rsidRPr="009D2ABC" w:rsidRDefault="000B3A8A" w:rsidP="0001504D">
            <w:pPr>
              <w:rPr>
                <w:rFonts w:cs="Times New Roman"/>
                <w:b/>
                <w:sz w:val="20"/>
                <w:szCs w:val="20"/>
              </w:rPr>
            </w:pPr>
            <w:r w:rsidRPr="009D2ABC">
              <w:rPr>
                <w:rFonts w:cs="Times New Roman"/>
                <w:b/>
                <w:color w:val="000000" w:themeColor="text1"/>
                <w:sz w:val="20"/>
                <w:szCs w:val="20"/>
              </w:rPr>
              <w:t>ŁĄCZNIE</w:t>
            </w:r>
          </w:p>
        </w:tc>
        <w:tc>
          <w:tcPr>
            <w:tcW w:w="1035" w:type="dxa"/>
          </w:tcPr>
          <w:p w:rsidR="000B3A8A" w:rsidRDefault="000B3A8A" w:rsidP="0092237C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:rsidR="005E4889" w:rsidRPr="0026022D" w:rsidRDefault="005E4889"/>
    <w:p w:rsidR="00F10EF7" w:rsidRDefault="00F10EF7">
      <w:pPr>
        <w:rPr>
          <w:b/>
        </w:rPr>
      </w:pPr>
    </w:p>
    <w:p w:rsidR="00A25191" w:rsidRDefault="00A25191">
      <w:pPr>
        <w:rPr>
          <w:b/>
        </w:rPr>
      </w:pPr>
    </w:p>
    <w:p w:rsidR="004D2C9D" w:rsidRPr="0026022D" w:rsidRDefault="009C65EA">
      <w:pPr>
        <w:rPr>
          <w:b/>
        </w:rPr>
      </w:pPr>
      <w:r>
        <w:rPr>
          <w:b/>
        </w:rPr>
        <w:lastRenderedPageBreak/>
        <w:t xml:space="preserve">8. </w:t>
      </w:r>
      <w:r w:rsidR="00F82233" w:rsidRPr="0026022D">
        <w:rPr>
          <w:b/>
        </w:rPr>
        <w:t xml:space="preserve">CZĘŚĆ OPISOWA </w:t>
      </w:r>
    </w:p>
    <w:p w:rsidR="004E79B6" w:rsidRPr="0026022D" w:rsidRDefault="004E79B6" w:rsidP="00746A60">
      <w:pPr>
        <w:rPr>
          <w:b/>
        </w:rPr>
      </w:pPr>
      <w:r w:rsidRPr="0026022D">
        <w:rPr>
          <w:b/>
        </w:rPr>
        <w:t xml:space="preserve">DZIAŁANIA </w:t>
      </w:r>
      <w:r w:rsidR="00F10EF7">
        <w:rPr>
          <w:b/>
        </w:rPr>
        <w:t>RENOWACYJNE</w:t>
      </w:r>
    </w:p>
    <w:p w:rsidR="00746A60" w:rsidRPr="009D2ABC" w:rsidRDefault="00746A60" w:rsidP="009D2ABC">
      <w:pPr>
        <w:spacing w:line="240" w:lineRule="auto"/>
      </w:pPr>
      <w:r w:rsidRPr="009D2ABC">
        <w:t>- wykopanie urządzenia</w:t>
      </w:r>
      <w:r w:rsidR="009D2ABC">
        <w:t xml:space="preserve"> lub odkopanie słupów nośnych </w:t>
      </w:r>
    </w:p>
    <w:p w:rsidR="00746A60" w:rsidRPr="009D2ABC" w:rsidRDefault="00746A60" w:rsidP="009D2ABC">
      <w:pPr>
        <w:spacing w:line="240" w:lineRule="auto"/>
        <w:rPr>
          <w:b/>
          <w:color w:val="000000" w:themeColor="text1"/>
        </w:rPr>
      </w:pPr>
      <w:r w:rsidRPr="009D2ABC">
        <w:rPr>
          <w:color w:val="000000" w:themeColor="text1"/>
        </w:rPr>
        <w:t xml:space="preserve">- odcięcie słupów nośnych na wysokości ziemi lub </w:t>
      </w:r>
      <w:r w:rsidRPr="009D2ABC">
        <w:rPr>
          <w:b/>
          <w:color w:val="000000" w:themeColor="text1"/>
        </w:rPr>
        <w:t>wymiana słupów</w:t>
      </w:r>
    </w:p>
    <w:p w:rsidR="00F5291D" w:rsidRPr="009D2ABC" w:rsidRDefault="009D2ABC" w:rsidP="009D2ABC">
      <w:pPr>
        <w:spacing w:line="240" w:lineRule="auto"/>
        <w:rPr>
          <w:color w:val="000000" w:themeColor="text1"/>
          <w:sz w:val="21"/>
          <w:szCs w:val="21"/>
        </w:rPr>
      </w:pPr>
      <w:r w:rsidRPr="009D2ABC">
        <w:rPr>
          <w:color w:val="000000" w:themeColor="text1"/>
          <w:sz w:val="21"/>
          <w:szCs w:val="21"/>
        </w:rPr>
        <w:t xml:space="preserve">- </w:t>
      </w:r>
      <w:r w:rsidR="00F5291D" w:rsidRPr="009D2ABC">
        <w:rPr>
          <w:color w:val="000000" w:themeColor="text1"/>
          <w:sz w:val="21"/>
          <w:szCs w:val="21"/>
        </w:rPr>
        <w:t>zabezpieczenie przeciwwilgociowe (smołowanie)</w:t>
      </w:r>
    </w:p>
    <w:p w:rsidR="00746A60" w:rsidRPr="009D2ABC" w:rsidRDefault="00746A60" w:rsidP="009D2ABC">
      <w:pPr>
        <w:spacing w:line="240" w:lineRule="auto"/>
        <w:rPr>
          <w:color w:val="000000" w:themeColor="text1"/>
        </w:rPr>
      </w:pPr>
      <w:r w:rsidRPr="009D2ABC">
        <w:rPr>
          <w:color w:val="000000" w:themeColor="text1"/>
        </w:rPr>
        <w:t>- mocowanie słupa nośnego tablic i nóg ławek do wsporników metalowych</w:t>
      </w:r>
    </w:p>
    <w:p w:rsidR="00112A22" w:rsidRPr="009D2ABC" w:rsidRDefault="00112A22" w:rsidP="009D2ABC">
      <w:pPr>
        <w:spacing w:line="240" w:lineRule="auto"/>
        <w:rPr>
          <w:color w:val="000000" w:themeColor="text1"/>
        </w:rPr>
      </w:pPr>
      <w:r w:rsidRPr="009D2ABC">
        <w:rPr>
          <w:color w:val="000000" w:themeColor="text1"/>
        </w:rPr>
        <w:t>- wymiana słupó</w:t>
      </w:r>
      <w:r w:rsidR="007E0C13" w:rsidRPr="009D2ABC">
        <w:rPr>
          <w:color w:val="000000" w:themeColor="text1"/>
        </w:rPr>
        <w:t>w nośnych ( kilka urządzeń) zweryfikować</w:t>
      </w:r>
    </w:p>
    <w:p w:rsidR="00F5291D" w:rsidRPr="009D2ABC" w:rsidRDefault="00746A60" w:rsidP="009D2ABC">
      <w:pPr>
        <w:spacing w:line="240" w:lineRule="auto"/>
        <w:rPr>
          <w:color w:val="000000" w:themeColor="text1"/>
          <w:sz w:val="21"/>
          <w:szCs w:val="21"/>
        </w:rPr>
      </w:pPr>
      <w:r w:rsidRPr="009D2ABC">
        <w:rPr>
          <w:color w:val="000000" w:themeColor="text1"/>
        </w:rPr>
        <w:t xml:space="preserve">- stabilizacja urządzenia w podłożu </w:t>
      </w:r>
      <w:r w:rsidR="00EF4EAF" w:rsidRPr="009D2ABC">
        <w:rPr>
          <w:color w:val="000000" w:themeColor="text1"/>
          <w:sz w:val="21"/>
          <w:szCs w:val="21"/>
        </w:rPr>
        <w:t>(betonowanie i ubicie gruntu</w:t>
      </w:r>
      <w:r w:rsidR="00F5291D" w:rsidRPr="009D2ABC">
        <w:rPr>
          <w:color w:val="000000" w:themeColor="text1"/>
          <w:sz w:val="21"/>
          <w:szCs w:val="21"/>
        </w:rPr>
        <w:t>)</w:t>
      </w:r>
    </w:p>
    <w:p w:rsidR="00334A78" w:rsidRPr="009D2ABC" w:rsidRDefault="00AB4D85" w:rsidP="009D2ABC">
      <w:pPr>
        <w:spacing w:line="240" w:lineRule="auto"/>
        <w:rPr>
          <w:color w:val="000000" w:themeColor="text1"/>
        </w:rPr>
      </w:pPr>
      <w:r w:rsidRPr="009D2ABC">
        <w:rPr>
          <w:color w:val="000000" w:themeColor="text1"/>
        </w:rPr>
        <w:t xml:space="preserve">- czyszczenie </w:t>
      </w:r>
      <w:r w:rsidR="00F82233" w:rsidRPr="009D2ABC">
        <w:rPr>
          <w:color w:val="000000" w:themeColor="text1"/>
        </w:rPr>
        <w:t xml:space="preserve">i </w:t>
      </w:r>
      <w:r w:rsidR="00334A78" w:rsidRPr="009D2ABC">
        <w:rPr>
          <w:color w:val="000000" w:themeColor="text1"/>
        </w:rPr>
        <w:t xml:space="preserve">zaszpachlowanie </w:t>
      </w:r>
      <w:r w:rsidR="00F5291D" w:rsidRPr="009D2ABC">
        <w:rPr>
          <w:color w:val="000000" w:themeColor="text1"/>
        </w:rPr>
        <w:t xml:space="preserve">ubytków i </w:t>
      </w:r>
      <w:r w:rsidR="00334A78" w:rsidRPr="009D2ABC">
        <w:rPr>
          <w:color w:val="000000" w:themeColor="text1"/>
        </w:rPr>
        <w:t xml:space="preserve">pęknięć </w:t>
      </w:r>
      <w:r w:rsidRPr="009D2ABC">
        <w:rPr>
          <w:color w:val="000000" w:themeColor="text1"/>
        </w:rPr>
        <w:t xml:space="preserve">w elementach drewnianych </w:t>
      </w:r>
      <w:r w:rsidR="00334A78" w:rsidRPr="009D2ABC">
        <w:rPr>
          <w:color w:val="000000" w:themeColor="text1"/>
        </w:rPr>
        <w:t>szpachlą z włóknem szklanym</w:t>
      </w:r>
    </w:p>
    <w:p w:rsidR="00F5291D" w:rsidRPr="009D2ABC" w:rsidRDefault="009E0D1B" w:rsidP="009D2ABC">
      <w:pPr>
        <w:spacing w:line="240" w:lineRule="auto"/>
        <w:rPr>
          <w:color w:val="000000" w:themeColor="text1"/>
          <w:sz w:val="21"/>
          <w:szCs w:val="21"/>
        </w:rPr>
      </w:pPr>
      <w:r w:rsidRPr="009D2ABC">
        <w:rPr>
          <w:rFonts w:eastAsia="Times New Roman" w:cs="Arial"/>
          <w:caps/>
          <w:color w:val="000000" w:themeColor="text1"/>
          <w:kern w:val="36"/>
          <w:sz w:val="21"/>
          <w:szCs w:val="21"/>
          <w:lang w:eastAsia="pl-PL"/>
        </w:rPr>
        <w:t xml:space="preserve">- </w:t>
      </w:r>
      <w:r w:rsidR="00F5291D" w:rsidRPr="009D2ABC">
        <w:rPr>
          <w:color w:val="000000" w:themeColor="text1"/>
          <w:sz w:val="21"/>
          <w:szCs w:val="21"/>
        </w:rPr>
        <w:t>oklejenie tablic, tabliczek, rycin i elementów ruchomych</w:t>
      </w:r>
      <w:r w:rsidR="009D2ABC" w:rsidRPr="009D2ABC">
        <w:rPr>
          <w:color w:val="000000" w:themeColor="text1"/>
          <w:sz w:val="21"/>
          <w:szCs w:val="21"/>
        </w:rPr>
        <w:t xml:space="preserve"> przed malowaniem</w:t>
      </w:r>
    </w:p>
    <w:p w:rsidR="00F82233" w:rsidRPr="009D2ABC" w:rsidRDefault="00334A78" w:rsidP="009D2ABC">
      <w:pPr>
        <w:spacing w:line="240" w:lineRule="auto"/>
        <w:rPr>
          <w:color w:val="000000" w:themeColor="text1"/>
        </w:rPr>
      </w:pPr>
      <w:r w:rsidRPr="009D2ABC">
        <w:rPr>
          <w:color w:val="000000" w:themeColor="text1"/>
        </w:rPr>
        <w:t xml:space="preserve">- </w:t>
      </w:r>
      <w:r w:rsidR="00F82233" w:rsidRPr="009D2ABC">
        <w:rPr>
          <w:color w:val="000000" w:themeColor="text1"/>
        </w:rPr>
        <w:t>dwukrotne malowanie</w:t>
      </w:r>
      <w:r w:rsidR="00EF4EAF" w:rsidRPr="009D2ABC">
        <w:rPr>
          <w:color w:val="000000" w:themeColor="text1"/>
        </w:rPr>
        <w:t xml:space="preserve"> (urządzeń drewnianych, ławek, </w:t>
      </w:r>
      <w:r w:rsidR="00F82233" w:rsidRPr="009D2ABC">
        <w:rPr>
          <w:color w:val="000000" w:themeColor="text1"/>
        </w:rPr>
        <w:t>stelaży do tablic oraz daszku nad tablicą lub urządzeniem)</w:t>
      </w:r>
    </w:p>
    <w:p w:rsidR="00F82233" w:rsidRPr="009D2ABC" w:rsidRDefault="00F82233" w:rsidP="009D2ABC">
      <w:pPr>
        <w:spacing w:line="240" w:lineRule="auto"/>
      </w:pPr>
      <w:r w:rsidRPr="009D2ABC">
        <w:rPr>
          <w:color w:val="000000" w:themeColor="text1"/>
        </w:rPr>
        <w:t xml:space="preserve">- umycie tablic z tekstem </w:t>
      </w:r>
      <w:r w:rsidR="00F5291D" w:rsidRPr="009D2ABC">
        <w:t>(niektóre urządzenia dwustronne)</w:t>
      </w:r>
    </w:p>
    <w:p w:rsidR="00F82233" w:rsidRPr="009D2ABC" w:rsidRDefault="00F82233" w:rsidP="009D2ABC">
      <w:pPr>
        <w:spacing w:line="240" w:lineRule="auto"/>
      </w:pPr>
      <w:r w:rsidRPr="009D2ABC">
        <w:t>- konserwacja tablic</w:t>
      </w:r>
      <w:r w:rsidR="00556320" w:rsidRPr="009D2ABC">
        <w:t xml:space="preserve"> wystawienniczych i tablic</w:t>
      </w:r>
      <w:r w:rsidRPr="009D2ABC">
        <w:t xml:space="preserve"> drewnian</w:t>
      </w:r>
      <w:r w:rsidR="00556320" w:rsidRPr="009D2ABC">
        <w:t>ych</w:t>
      </w:r>
      <w:r w:rsidRPr="009D2ABC">
        <w:t xml:space="preserve"> i kółek - czyszczenie, mycie i dwukrotne malowanie lakierem bezbarwnym lub </w:t>
      </w:r>
      <w:r w:rsidR="008B430C" w:rsidRPr="009D2ABC">
        <w:t>preparatem z bejcą</w:t>
      </w:r>
    </w:p>
    <w:p w:rsidR="00334A78" w:rsidRPr="009D2ABC" w:rsidRDefault="00334A78" w:rsidP="009D2ABC">
      <w:pPr>
        <w:spacing w:line="240" w:lineRule="auto"/>
      </w:pPr>
      <w:r w:rsidRPr="009D2ABC">
        <w:t>- wymiana elementów spróchniałych (belek, wsporników, podstawek)</w:t>
      </w:r>
    </w:p>
    <w:p w:rsidR="00F82233" w:rsidRPr="0026022D" w:rsidRDefault="00F10EF7" w:rsidP="00F82233">
      <w:r>
        <w:rPr>
          <w:noProof/>
          <w:lang w:eastAsia="pl-PL"/>
        </w:rPr>
        <w:drawing>
          <wp:anchor distT="0" distB="0" distL="114300" distR="114300" simplePos="0" relativeHeight="251808768" behindDoc="1" locked="0" layoutInCell="1" allowOverlap="1" wp14:anchorId="36067679" wp14:editId="30FBC21F">
            <wp:simplePos x="0" y="0"/>
            <wp:positionH relativeFrom="column">
              <wp:posOffset>2446655</wp:posOffset>
            </wp:positionH>
            <wp:positionV relativeFrom="paragraph">
              <wp:posOffset>150495</wp:posOffset>
            </wp:positionV>
            <wp:extent cx="1901825" cy="2535555"/>
            <wp:effectExtent l="0" t="0" r="3175" b="0"/>
            <wp:wrapTight wrapText="bothSides">
              <wp:wrapPolygon edited="0">
                <wp:start x="0" y="0"/>
                <wp:lineTo x="0" y="21421"/>
                <wp:lineTo x="21420" y="21421"/>
                <wp:lineTo x="21420" y="0"/>
                <wp:lineTo x="0" y="0"/>
              </wp:wrapPolygon>
            </wp:wrapTight>
            <wp:docPr id="90" name="Obraz 90" descr="C:\Users\GluchG\Desktop\KONSERWACJA urządzen\male 2018.05.16 - male\IMG_20180516_08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uchG\Desktop\KONSERWACJA urządzen\male 2018.05.16 - male\IMG_20180516_085840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807744" behindDoc="1" locked="0" layoutInCell="1" allowOverlap="1" wp14:anchorId="4CDE7DF5" wp14:editId="0E92EFCE">
            <wp:simplePos x="0" y="0"/>
            <wp:positionH relativeFrom="column">
              <wp:posOffset>264160</wp:posOffset>
            </wp:positionH>
            <wp:positionV relativeFrom="paragraph">
              <wp:posOffset>150495</wp:posOffset>
            </wp:positionV>
            <wp:extent cx="1897380" cy="2529840"/>
            <wp:effectExtent l="0" t="0" r="7620" b="3810"/>
            <wp:wrapTight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ight>
            <wp:docPr id="89" name="Obraz 89" descr="C:\Users\GluchG\Desktop\KONSERWACJA urządzen\male 2018.05.16 - male\IMG_20180516_0853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uchG\Desktop\KONSERWACJA urządzen\male 2018.05.16 - male\IMG_20180516_085319_003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C9D" w:rsidRDefault="004D2C9D"/>
    <w:p w:rsidR="004D2C9D" w:rsidRDefault="004D2C9D"/>
    <w:p w:rsidR="004D2C9D" w:rsidRDefault="004D2C9D"/>
    <w:p w:rsidR="004D2C9D" w:rsidRDefault="004D2C9D"/>
    <w:p w:rsidR="004D2C9D" w:rsidRDefault="004D2C9D"/>
    <w:p w:rsidR="009D2ABC" w:rsidRDefault="009D2ABC"/>
    <w:p w:rsidR="004D2C9D" w:rsidRDefault="004D2C9D"/>
    <w:p w:rsidR="00734B51" w:rsidRDefault="00734B51" w:rsidP="00FD14E0">
      <w:pPr>
        <w:rPr>
          <w:rFonts w:ascii="Calibri" w:eastAsia="Calibri" w:hAnsi="Calibri" w:cs="Calibri"/>
          <w:b/>
          <w:bCs/>
        </w:rPr>
      </w:pPr>
    </w:p>
    <w:p w:rsidR="00FD14E0" w:rsidRDefault="00BE0363" w:rsidP="00FD14E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9</w:t>
      </w:r>
      <w:r w:rsidR="00864C85">
        <w:rPr>
          <w:rFonts w:ascii="Calibri" w:eastAsia="Calibri" w:hAnsi="Calibri" w:cs="Calibri"/>
          <w:b/>
          <w:bCs/>
        </w:rPr>
        <w:t xml:space="preserve">. </w:t>
      </w:r>
      <w:r w:rsidR="00587265">
        <w:rPr>
          <w:rFonts w:ascii="Calibri" w:eastAsia="Calibri" w:hAnsi="Calibri" w:cs="Calibri"/>
          <w:b/>
          <w:bCs/>
        </w:rPr>
        <w:t>UWAGI</w:t>
      </w:r>
      <w:r w:rsidR="00FD14E0" w:rsidRPr="00FD14E0">
        <w:rPr>
          <w:rFonts w:ascii="Calibri" w:eastAsia="Calibri" w:hAnsi="Calibri" w:cs="Calibri"/>
          <w:b/>
          <w:bCs/>
        </w:rPr>
        <w:t>:</w:t>
      </w:r>
      <w:r w:rsidR="00FD14E0" w:rsidRPr="00FD14E0">
        <w:rPr>
          <w:rFonts w:ascii="Calibri" w:eastAsia="Calibri" w:hAnsi="Calibri" w:cs="Calibri"/>
          <w:b/>
          <w:bCs/>
        </w:rPr>
        <w:br/>
      </w:r>
    </w:p>
    <w:p w:rsidR="00FD14E0" w:rsidRPr="00587265" w:rsidRDefault="00587265" w:rsidP="00864C85">
      <w:pPr>
        <w:pStyle w:val="Akapitzlist"/>
        <w:numPr>
          <w:ilvl w:val="0"/>
          <w:numId w:val="13"/>
        </w:numPr>
        <w:rPr>
          <w:rFonts w:ascii="Calibri" w:eastAsia="Calibri" w:hAnsi="Calibri" w:cs="Calibri"/>
          <w:b/>
          <w:bCs/>
        </w:rPr>
      </w:pPr>
      <w:r w:rsidRPr="00587265">
        <w:rPr>
          <w:rFonts w:ascii="Calibri" w:eastAsia="Calibri" w:hAnsi="Calibri" w:cs="Calibri"/>
          <w:b/>
          <w:bCs/>
        </w:rPr>
        <w:t>W</w:t>
      </w:r>
      <w:r w:rsidR="00FD14E0" w:rsidRPr="00587265">
        <w:rPr>
          <w:rFonts w:ascii="Calibri" w:eastAsia="Calibri" w:hAnsi="Calibri" w:cs="Calibri"/>
          <w:b/>
          <w:bCs/>
        </w:rPr>
        <w:t>kręty do drewna miedziane,</w:t>
      </w:r>
    </w:p>
    <w:p w:rsidR="00FD14E0" w:rsidRPr="00587265" w:rsidRDefault="00864C85" w:rsidP="00864C85">
      <w:pPr>
        <w:pStyle w:val="Akapitzlist"/>
        <w:numPr>
          <w:ilvl w:val="0"/>
          <w:numId w:val="13"/>
        </w:numPr>
        <w:rPr>
          <w:rFonts w:ascii="Calibri" w:eastAsia="Calibri" w:hAnsi="Calibri" w:cs="Calibri"/>
          <w:b/>
          <w:bCs/>
        </w:rPr>
      </w:pPr>
      <w:r>
        <w:rPr>
          <w:b/>
          <w:bCs/>
          <w:noProof/>
          <w:lang w:eastAsia="pl-PL"/>
        </w:rPr>
        <w:drawing>
          <wp:anchor distT="0" distB="0" distL="114300" distR="114300" simplePos="0" relativeHeight="255352832" behindDoc="1" locked="0" layoutInCell="1" allowOverlap="1" wp14:anchorId="2D909BB8" wp14:editId="1FB2A8E1">
            <wp:simplePos x="0" y="0"/>
            <wp:positionH relativeFrom="column">
              <wp:posOffset>8147050</wp:posOffset>
            </wp:positionH>
            <wp:positionV relativeFrom="paragraph">
              <wp:posOffset>24765</wp:posOffset>
            </wp:positionV>
            <wp:extent cx="2094865" cy="3143250"/>
            <wp:effectExtent l="0" t="0" r="635" b="0"/>
            <wp:wrapTight wrapText="bothSides">
              <wp:wrapPolygon edited="0">
                <wp:start x="0" y="0"/>
                <wp:lineTo x="0" y="21469"/>
                <wp:lineTo x="21410" y="21469"/>
                <wp:lineTo x="21410" y="0"/>
                <wp:lineTo x="0" y="0"/>
              </wp:wrapPolygon>
            </wp:wrapTight>
            <wp:docPr id="9" name="Obraz 9" descr="C:\Users\GluchG\Desktop\Pop.Scieszka  10-09\ZD.scieżka\male\IMG_20180904_14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uchG\Desktop\Pop.Scieszka  10-09\ZD.scieżka\male\IMG_20180904_140846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265" w:rsidRPr="00587265">
        <w:rPr>
          <w:rFonts w:ascii="Calibri" w:eastAsia="Calibri" w:hAnsi="Calibri" w:cs="Calibri"/>
          <w:b/>
          <w:bCs/>
        </w:rPr>
        <w:t>F</w:t>
      </w:r>
      <w:r w:rsidR="00FD14E0" w:rsidRPr="00587265">
        <w:rPr>
          <w:rFonts w:ascii="Calibri" w:eastAsia="Calibri" w:hAnsi="Calibri" w:cs="Calibri"/>
          <w:b/>
          <w:bCs/>
        </w:rPr>
        <w:t>arba do metalu (podkład + farba nawierzchniowa) lub dwuskładnikowa.</w:t>
      </w:r>
    </w:p>
    <w:p w:rsidR="00D251A8" w:rsidRDefault="00587265" w:rsidP="00864C85">
      <w:pPr>
        <w:pStyle w:val="Akapitzlist"/>
        <w:numPr>
          <w:ilvl w:val="0"/>
          <w:numId w:val="13"/>
        </w:numPr>
        <w:rPr>
          <w:rFonts w:ascii="Calibri" w:eastAsia="Calibri" w:hAnsi="Calibri" w:cs="Calibri"/>
          <w:b/>
          <w:bCs/>
        </w:rPr>
      </w:pPr>
      <w:r w:rsidRPr="00587265">
        <w:rPr>
          <w:rFonts w:ascii="Calibri" w:eastAsia="Calibri" w:hAnsi="Calibri" w:cs="Calibri"/>
          <w:b/>
          <w:bCs/>
        </w:rPr>
        <w:t>F</w:t>
      </w:r>
      <w:r w:rsidR="00FD14E0" w:rsidRPr="00587265">
        <w:rPr>
          <w:rFonts w:ascii="Calibri" w:eastAsia="Calibri" w:hAnsi="Calibri" w:cs="Calibri"/>
          <w:b/>
          <w:bCs/>
        </w:rPr>
        <w:t xml:space="preserve">arba, </w:t>
      </w:r>
      <w:proofErr w:type="spellStart"/>
      <w:r w:rsidR="00FD14E0" w:rsidRPr="00587265">
        <w:rPr>
          <w:rFonts w:ascii="Calibri" w:eastAsia="Calibri" w:hAnsi="Calibri" w:cs="Calibri"/>
          <w:b/>
          <w:bCs/>
        </w:rPr>
        <w:t>lakierobejca</w:t>
      </w:r>
      <w:proofErr w:type="spellEnd"/>
      <w:r w:rsidR="00FD14E0" w:rsidRPr="00587265">
        <w:rPr>
          <w:rFonts w:ascii="Calibri" w:eastAsia="Calibri" w:hAnsi="Calibri" w:cs="Calibri"/>
          <w:b/>
          <w:bCs/>
        </w:rPr>
        <w:t xml:space="preserve">, impregnat, </w:t>
      </w:r>
      <w:proofErr w:type="spellStart"/>
      <w:r w:rsidR="00FD14E0" w:rsidRPr="00587265">
        <w:rPr>
          <w:rFonts w:ascii="Calibri" w:eastAsia="Calibri" w:hAnsi="Calibri" w:cs="Calibri"/>
          <w:b/>
          <w:bCs/>
        </w:rPr>
        <w:t>lazura</w:t>
      </w:r>
      <w:proofErr w:type="spellEnd"/>
      <w:r w:rsidR="00FD14E0" w:rsidRPr="00587265">
        <w:rPr>
          <w:rFonts w:ascii="Calibri" w:eastAsia="Calibri" w:hAnsi="Calibri" w:cs="Calibri"/>
          <w:b/>
          <w:bCs/>
        </w:rPr>
        <w:t xml:space="preserve"> do drewna – ze składnikiem grzybobójczym, dwukrotne malowanie, </w:t>
      </w:r>
    </w:p>
    <w:p w:rsidR="00FD14E0" w:rsidRPr="00587265" w:rsidRDefault="00FD14E0" w:rsidP="00864C85">
      <w:pPr>
        <w:pStyle w:val="Akapitzlist"/>
        <w:numPr>
          <w:ilvl w:val="1"/>
          <w:numId w:val="13"/>
        </w:numPr>
        <w:rPr>
          <w:rFonts w:ascii="Calibri" w:eastAsia="Calibri" w:hAnsi="Calibri" w:cs="Calibri"/>
          <w:b/>
          <w:bCs/>
        </w:rPr>
      </w:pPr>
      <w:r w:rsidRPr="00587265">
        <w:rPr>
          <w:rFonts w:ascii="Calibri" w:eastAsia="Calibri" w:hAnsi="Calibri" w:cs="Calibri"/>
          <w:b/>
          <w:bCs/>
        </w:rPr>
        <w:t>kolorystyka dobrana do stanu istniejącego lub wskazana przez inwestora przed zastosowanie potwierdzona aprobatą przez inwestora.( dołączyć atesty , aprobaty i dopuszczenie do użytku na rynku krajowym).</w:t>
      </w:r>
    </w:p>
    <w:p w:rsidR="00FD14E0" w:rsidRPr="00587265" w:rsidRDefault="00FD14E0" w:rsidP="00864C85">
      <w:pPr>
        <w:pStyle w:val="Akapitzlist"/>
        <w:numPr>
          <w:ilvl w:val="0"/>
          <w:numId w:val="13"/>
        </w:numPr>
        <w:rPr>
          <w:rFonts w:ascii="Calibri" w:eastAsia="Calibri" w:hAnsi="Calibri" w:cs="Calibri"/>
          <w:b/>
          <w:bCs/>
        </w:rPr>
      </w:pPr>
      <w:r w:rsidRPr="00587265">
        <w:rPr>
          <w:rFonts w:ascii="Calibri" w:eastAsia="Calibri" w:hAnsi="Calibri" w:cs="Calibri"/>
          <w:b/>
          <w:bCs/>
        </w:rPr>
        <w:t>Materiały malarskie ze środkiem antygrzybicznym i atestem do stosowania do urządzeń dla dzieci.</w:t>
      </w:r>
    </w:p>
    <w:p w:rsidR="00FD14E0" w:rsidRPr="00587265" w:rsidRDefault="00FD14E0" w:rsidP="00864C85">
      <w:pPr>
        <w:pStyle w:val="Akapitzlist"/>
        <w:numPr>
          <w:ilvl w:val="0"/>
          <w:numId w:val="13"/>
        </w:numPr>
        <w:rPr>
          <w:rFonts w:ascii="Calibri" w:eastAsia="Calibri" w:hAnsi="Calibri" w:cs="Calibri"/>
          <w:b/>
          <w:bCs/>
          <w:color w:val="000000"/>
        </w:rPr>
      </w:pPr>
      <w:r w:rsidRPr="00587265">
        <w:rPr>
          <w:rFonts w:ascii="Calibri" w:eastAsia="Calibri" w:hAnsi="Calibri" w:cs="Calibri"/>
          <w:b/>
          <w:bCs/>
        </w:rPr>
        <w:t xml:space="preserve">Wymienione elementy drewniane – </w:t>
      </w:r>
      <w:r w:rsidRPr="00587265">
        <w:rPr>
          <w:rFonts w:ascii="Calibri" w:eastAsia="Calibri" w:hAnsi="Calibri" w:cs="Calibri"/>
          <w:b/>
          <w:bCs/>
          <w:color w:val="000000"/>
        </w:rPr>
        <w:t>dwukrotnie malowane, szpachlowane, zabezpieczone i smołowanie.</w:t>
      </w:r>
    </w:p>
    <w:p w:rsidR="00FD14E0" w:rsidRPr="00587265" w:rsidRDefault="00FD14E0" w:rsidP="00864C85">
      <w:pPr>
        <w:pStyle w:val="Akapitzlist"/>
        <w:numPr>
          <w:ilvl w:val="0"/>
          <w:numId w:val="13"/>
        </w:numPr>
        <w:rPr>
          <w:rFonts w:ascii="Calibri" w:eastAsia="Calibri" w:hAnsi="Calibri" w:cs="Calibri"/>
          <w:b/>
          <w:bCs/>
        </w:rPr>
      </w:pPr>
      <w:r w:rsidRPr="00587265">
        <w:rPr>
          <w:rFonts w:ascii="Calibri" w:eastAsia="Calibri" w:hAnsi="Calibri" w:cs="Calibri"/>
          <w:b/>
          <w:bCs/>
        </w:rPr>
        <w:t>Warstwa cementu do mocowania urządzeń do ćwiczeń około  15-25 cm poniżej warstwy gruntu.</w:t>
      </w:r>
    </w:p>
    <w:p w:rsidR="00D251A8" w:rsidRPr="00864C85" w:rsidRDefault="00864C85" w:rsidP="00864C85">
      <w:pPr>
        <w:rPr>
          <w:b/>
          <w:bCs/>
        </w:rPr>
      </w:pPr>
      <w:r>
        <w:rPr>
          <w:b/>
          <w:bCs/>
          <w:noProof/>
          <w:lang w:eastAsia="pl-PL"/>
        </w:rPr>
        <w:drawing>
          <wp:anchor distT="0" distB="0" distL="114300" distR="114300" simplePos="0" relativeHeight="255348736" behindDoc="1" locked="0" layoutInCell="1" allowOverlap="1" wp14:anchorId="355968DF" wp14:editId="421911A5">
            <wp:simplePos x="0" y="0"/>
            <wp:positionH relativeFrom="column">
              <wp:posOffset>3088640</wp:posOffset>
            </wp:positionH>
            <wp:positionV relativeFrom="paragraph">
              <wp:posOffset>315595</wp:posOffset>
            </wp:positionV>
            <wp:extent cx="2063750" cy="3002915"/>
            <wp:effectExtent l="0" t="0" r="0" b="6985"/>
            <wp:wrapTight wrapText="bothSides">
              <wp:wrapPolygon edited="0">
                <wp:start x="0" y="0"/>
                <wp:lineTo x="0" y="21513"/>
                <wp:lineTo x="21334" y="21513"/>
                <wp:lineTo x="21334" y="0"/>
                <wp:lineTo x="0" y="0"/>
              </wp:wrapPolygon>
            </wp:wrapTight>
            <wp:docPr id="26" name="Obraz 26" descr="C:\Users\GluchG\Desktop\Pop.Scieszka  10-09\ZD.scieżka\male\IMG_20180904_14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uchG\Desktop\Pop.Scieszka  10-09\ZD.scieżka\male\IMG_20180904_140752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1</w:t>
      </w:r>
      <w:r w:rsidR="00D1656B">
        <w:rPr>
          <w:b/>
          <w:bCs/>
        </w:rPr>
        <w:t>0</w:t>
      </w:r>
      <w:r>
        <w:rPr>
          <w:b/>
          <w:bCs/>
        </w:rPr>
        <w:t xml:space="preserve">. </w:t>
      </w:r>
      <w:r w:rsidR="00D251A8" w:rsidRPr="00864C85">
        <w:rPr>
          <w:b/>
          <w:bCs/>
        </w:rPr>
        <w:t>Rysunek poglądowy (przykład rozwiązania technicznego istniejących mocowań) – zdjęcia 1-6</w:t>
      </w:r>
    </w:p>
    <w:p w:rsidR="00D251A8" w:rsidRDefault="00D251A8" w:rsidP="00D251A8">
      <w:pPr>
        <w:rPr>
          <w:b/>
          <w:bCs/>
          <w:color w:val="FF0000"/>
        </w:rPr>
      </w:pPr>
      <w:r>
        <w:rPr>
          <w:b/>
          <w:bCs/>
          <w:noProof/>
          <w:lang w:eastAsia="pl-PL"/>
        </w:rPr>
        <w:drawing>
          <wp:anchor distT="0" distB="0" distL="114300" distR="114300" simplePos="0" relativeHeight="255351808" behindDoc="1" locked="0" layoutInCell="1" allowOverlap="1" wp14:anchorId="0EAB13AD" wp14:editId="541E9C27">
            <wp:simplePos x="0" y="0"/>
            <wp:positionH relativeFrom="column">
              <wp:posOffset>-10160</wp:posOffset>
            </wp:positionH>
            <wp:positionV relativeFrom="paragraph">
              <wp:posOffset>107950</wp:posOffset>
            </wp:positionV>
            <wp:extent cx="1676400" cy="2984500"/>
            <wp:effectExtent l="0" t="0" r="0" b="6350"/>
            <wp:wrapTight wrapText="bothSides">
              <wp:wrapPolygon edited="0">
                <wp:start x="0" y="0"/>
                <wp:lineTo x="0" y="21508"/>
                <wp:lineTo x="21355" y="21508"/>
                <wp:lineTo x="21355" y="0"/>
                <wp:lineTo x="0" y="0"/>
              </wp:wrapPolygon>
            </wp:wrapTight>
            <wp:docPr id="13" name="Obraz 13" descr="C:\Users\GluchG\Desktop\Pop.Scieszka  10-09\ZD.scieżka\male\IMG_20180904_14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uchG\Desktop\Pop.Scieszka  10-09\ZD.scieżka\male\IMG_20180904_14064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1A8" w:rsidRPr="00395457" w:rsidRDefault="00D251A8" w:rsidP="00D251A8">
      <w:pPr>
        <w:rPr>
          <w:b/>
          <w:bCs/>
        </w:rPr>
      </w:pPr>
    </w:p>
    <w:p w:rsidR="006B78E7" w:rsidRDefault="006B78E7"/>
    <w:p w:rsidR="006B78E7" w:rsidRDefault="006B78E7">
      <w:r>
        <w:rPr>
          <w:b/>
          <w:bCs/>
          <w:noProof/>
          <w:lang w:eastAsia="pl-PL"/>
        </w:rPr>
        <w:drawing>
          <wp:anchor distT="0" distB="0" distL="114300" distR="114300" simplePos="0" relativeHeight="255353856" behindDoc="1" locked="0" layoutInCell="1" allowOverlap="1" wp14:anchorId="66F27EB2" wp14:editId="7FF3514B">
            <wp:simplePos x="0" y="0"/>
            <wp:positionH relativeFrom="column">
              <wp:posOffset>5311140</wp:posOffset>
            </wp:positionH>
            <wp:positionV relativeFrom="paragraph">
              <wp:posOffset>-5080</wp:posOffset>
            </wp:positionV>
            <wp:extent cx="2113915" cy="3105150"/>
            <wp:effectExtent l="0" t="0" r="635" b="0"/>
            <wp:wrapTight wrapText="bothSides">
              <wp:wrapPolygon edited="0">
                <wp:start x="0" y="0"/>
                <wp:lineTo x="0" y="21467"/>
                <wp:lineTo x="21412" y="21467"/>
                <wp:lineTo x="21412" y="0"/>
                <wp:lineTo x="0" y="0"/>
              </wp:wrapPolygon>
            </wp:wrapTight>
            <wp:docPr id="29" name="Obraz 29" descr="C:\Users\GluchG\Desktop\Pop.Scieszka  10-09\ZD.scieżka\male\IMG_20180904_14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uchG\Desktop\Pop.Scieszka  10-09\ZD.scieżka\male\IMG_20180904_140841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eastAsia="pl-PL"/>
        </w:rPr>
        <w:drawing>
          <wp:anchor distT="0" distB="0" distL="114300" distR="114300" simplePos="0" relativeHeight="255349760" behindDoc="1" locked="0" layoutInCell="1" allowOverlap="1" wp14:anchorId="2971FBCC" wp14:editId="14D57915">
            <wp:simplePos x="0" y="0"/>
            <wp:positionH relativeFrom="column">
              <wp:posOffset>3005455</wp:posOffset>
            </wp:positionH>
            <wp:positionV relativeFrom="paragraph">
              <wp:posOffset>8255</wp:posOffset>
            </wp:positionV>
            <wp:extent cx="1854200" cy="3302000"/>
            <wp:effectExtent l="0" t="0" r="0" b="0"/>
            <wp:wrapTight wrapText="bothSides">
              <wp:wrapPolygon edited="0">
                <wp:start x="0" y="0"/>
                <wp:lineTo x="0" y="21434"/>
                <wp:lineTo x="21304" y="21434"/>
                <wp:lineTo x="21304" y="0"/>
                <wp:lineTo x="0" y="0"/>
              </wp:wrapPolygon>
            </wp:wrapTight>
            <wp:docPr id="40" name="Obraz 40" descr="C:\Users\GluchG\Desktop\Pop.Scieszka  10-09\ZD.scieżka\male\IMG_20180904_14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uchG\Desktop\Pop.Scieszka  10-09\ZD.scieżka\male\IMG_20180904_140746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8E7" w:rsidRDefault="006B78E7"/>
    <w:p w:rsidR="006B78E7" w:rsidRDefault="006B78E7">
      <w:r>
        <w:rPr>
          <w:b/>
          <w:bCs/>
          <w:noProof/>
          <w:lang w:eastAsia="pl-PL"/>
        </w:rPr>
        <w:drawing>
          <wp:anchor distT="0" distB="0" distL="114300" distR="114300" simplePos="0" relativeHeight="255350784" behindDoc="1" locked="0" layoutInCell="1" allowOverlap="1" wp14:anchorId="5C92E867" wp14:editId="0AEAA617">
            <wp:simplePos x="0" y="0"/>
            <wp:positionH relativeFrom="column">
              <wp:posOffset>-355600</wp:posOffset>
            </wp:positionH>
            <wp:positionV relativeFrom="paragraph">
              <wp:posOffset>3175</wp:posOffset>
            </wp:positionV>
            <wp:extent cx="1512570" cy="2692400"/>
            <wp:effectExtent l="0" t="0" r="0" b="0"/>
            <wp:wrapTight wrapText="bothSides">
              <wp:wrapPolygon edited="0">
                <wp:start x="0" y="0"/>
                <wp:lineTo x="0" y="21396"/>
                <wp:lineTo x="21219" y="21396"/>
                <wp:lineTo x="21219" y="0"/>
                <wp:lineTo x="0" y="0"/>
              </wp:wrapPolygon>
            </wp:wrapTight>
            <wp:docPr id="38" name="Obraz 38" descr="C:\Users\GluchG\Desktop\Pop.Scieszka  10-09\ZD.scieżka\male\IMG_20180904_14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uchG\Desktop\Pop.Scieszka  10-09\ZD.scieżka\male\IMG_20180904_140648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8E7" w:rsidRDefault="006B78E7"/>
    <w:p w:rsidR="006B78E7" w:rsidRDefault="006B78E7"/>
    <w:p w:rsidR="006B78E7" w:rsidRDefault="006B78E7"/>
    <w:p w:rsidR="006B78E7" w:rsidRDefault="006B78E7"/>
    <w:p w:rsidR="006B78E7" w:rsidRDefault="006B78E7"/>
    <w:p w:rsidR="006B78E7" w:rsidRDefault="006B78E7"/>
    <w:p w:rsidR="006B78E7" w:rsidRPr="00F10EF7" w:rsidRDefault="00D1656B" w:rsidP="006B78E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11</w:t>
      </w:r>
      <w:r w:rsidR="006B78E7">
        <w:rPr>
          <w:b/>
          <w:sz w:val="32"/>
          <w:szCs w:val="32"/>
        </w:rPr>
        <w:t xml:space="preserve">. </w:t>
      </w:r>
      <w:r w:rsidR="006B78E7" w:rsidRPr="00F10EF7">
        <w:rPr>
          <w:b/>
          <w:sz w:val="32"/>
          <w:szCs w:val="32"/>
        </w:rPr>
        <w:t>WYKAZ MATERIAŁÓW</w:t>
      </w:r>
      <w:r w:rsidR="006B78E7">
        <w:rPr>
          <w:b/>
          <w:sz w:val="32"/>
          <w:szCs w:val="32"/>
        </w:rPr>
        <w:t>- przykładowy wykazany przez inwestora do wyliczenia i kalkulacji przez wykonawcę przed złożeniem oferty.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4111"/>
        <w:gridCol w:w="1701"/>
        <w:gridCol w:w="1276"/>
        <w:gridCol w:w="1559"/>
      </w:tblGrid>
      <w:tr w:rsidR="006B78E7" w:rsidTr="00E65D91">
        <w:trPr>
          <w:trHeight w:val="455"/>
        </w:trPr>
        <w:tc>
          <w:tcPr>
            <w:tcW w:w="675" w:type="dxa"/>
          </w:tcPr>
          <w:p w:rsidR="006B78E7" w:rsidRDefault="006B78E7" w:rsidP="00BE0363">
            <w:pPr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111" w:type="dxa"/>
          </w:tcPr>
          <w:p w:rsidR="006B78E7" w:rsidRDefault="006B78E7" w:rsidP="00BE0363">
            <w:pPr>
              <w:rPr>
                <w:b/>
              </w:rPr>
            </w:pPr>
            <w:r>
              <w:rPr>
                <w:b/>
              </w:rPr>
              <w:t>Nazwa materiału</w:t>
            </w:r>
            <w:r w:rsidR="00E65D91">
              <w:rPr>
                <w:b/>
              </w:rPr>
              <w:t>, wymiary do ustalenia</w:t>
            </w:r>
          </w:p>
        </w:tc>
        <w:tc>
          <w:tcPr>
            <w:tcW w:w="1701" w:type="dxa"/>
          </w:tcPr>
          <w:p w:rsidR="006B78E7" w:rsidRDefault="006B78E7" w:rsidP="00BE0363">
            <w:pPr>
              <w:rPr>
                <w:b/>
              </w:rPr>
            </w:pPr>
            <w:r>
              <w:rPr>
                <w:b/>
              </w:rPr>
              <w:t>ilość</w:t>
            </w:r>
          </w:p>
        </w:tc>
        <w:tc>
          <w:tcPr>
            <w:tcW w:w="1276" w:type="dxa"/>
          </w:tcPr>
          <w:p w:rsidR="006B78E7" w:rsidRDefault="006B78E7" w:rsidP="00BE0363">
            <w:pPr>
              <w:rPr>
                <w:b/>
              </w:rPr>
            </w:pPr>
            <w:r>
              <w:rPr>
                <w:b/>
              </w:rPr>
              <w:t>cena netto</w:t>
            </w:r>
          </w:p>
        </w:tc>
        <w:tc>
          <w:tcPr>
            <w:tcW w:w="1559" w:type="dxa"/>
          </w:tcPr>
          <w:p w:rsidR="006B78E7" w:rsidRDefault="006B78E7" w:rsidP="00BE0363">
            <w:pPr>
              <w:rPr>
                <w:b/>
              </w:rPr>
            </w:pPr>
            <w:r>
              <w:rPr>
                <w:b/>
              </w:rPr>
              <w:t>cena brutto</w:t>
            </w:r>
          </w:p>
        </w:tc>
      </w:tr>
      <w:tr w:rsidR="006B78E7" w:rsidTr="00BE0363">
        <w:trPr>
          <w:trHeight w:val="307"/>
        </w:trPr>
        <w:tc>
          <w:tcPr>
            <w:tcW w:w="675" w:type="dxa"/>
          </w:tcPr>
          <w:p w:rsidR="006B78E7" w:rsidRDefault="006B78E7" w:rsidP="00BE0363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11" w:type="dxa"/>
          </w:tcPr>
          <w:p w:rsidR="006B78E7" w:rsidRPr="00A25191" w:rsidRDefault="00BE0363" w:rsidP="00BE0363">
            <w:pPr>
              <w:rPr>
                <w:b/>
              </w:rPr>
            </w:pPr>
            <w:r>
              <w:rPr>
                <w:b/>
              </w:rPr>
              <w:t>deski na podest do pająka</w:t>
            </w:r>
          </w:p>
        </w:tc>
        <w:tc>
          <w:tcPr>
            <w:tcW w:w="1701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6B78E7" w:rsidRDefault="006B78E7" w:rsidP="00BE0363">
            <w:pPr>
              <w:rPr>
                <w:b/>
              </w:rPr>
            </w:pPr>
          </w:p>
        </w:tc>
      </w:tr>
      <w:tr w:rsidR="006B78E7" w:rsidTr="00BE0363">
        <w:trPr>
          <w:trHeight w:val="243"/>
        </w:trPr>
        <w:tc>
          <w:tcPr>
            <w:tcW w:w="675" w:type="dxa"/>
          </w:tcPr>
          <w:p w:rsidR="006B78E7" w:rsidRDefault="006B78E7" w:rsidP="00BE0363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11" w:type="dxa"/>
          </w:tcPr>
          <w:p w:rsidR="006B78E7" w:rsidRPr="00A25191" w:rsidRDefault="00BE0363" w:rsidP="00BE0363">
            <w:pPr>
              <w:rPr>
                <w:b/>
              </w:rPr>
            </w:pPr>
            <w:r>
              <w:rPr>
                <w:b/>
              </w:rPr>
              <w:t>deski do domku w lesie</w:t>
            </w:r>
          </w:p>
        </w:tc>
        <w:tc>
          <w:tcPr>
            <w:tcW w:w="1701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6B78E7" w:rsidRDefault="006B78E7" w:rsidP="00BE0363">
            <w:pPr>
              <w:rPr>
                <w:b/>
              </w:rPr>
            </w:pPr>
          </w:p>
        </w:tc>
      </w:tr>
      <w:tr w:rsidR="006B78E7" w:rsidTr="00BE0363">
        <w:tc>
          <w:tcPr>
            <w:tcW w:w="675" w:type="dxa"/>
          </w:tcPr>
          <w:p w:rsidR="006B78E7" w:rsidRDefault="006B78E7" w:rsidP="00BE0363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11" w:type="dxa"/>
          </w:tcPr>
          <w:p w:rsidR="006B78E7" w:rsidRPr="00A25191" w:rsidRDefault="006B78E7" w:rsidP="00BE0363">
            <w:pPr>
              <w:rPr>
                <w:b/>
              </w:rPr>
            </w:pPr>
          </w:p>
        </w:tc>
        <w:tc>
          <w:tcPr>
            <w:tcW w:w="1701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6B78E7" w:rsidRDefault="006B78E7" w:rsidP="00BE0363">
            <w:pPr>
              <w:rPr>
                <w:b/>
              </w:rPr>
            </w:pPr>
          </w:p>
        </w:tc>
      </w:tr>
      <w:tr w:rsidR="006B78E7" w:rsidTr="00BE0363">
        <w:tc>
          <w:tcPr>
            <w:tcW w:w="675" w:type="dxa"/>
          </w:tcPr>
          <w:p w:rsidR="006B78E7" w:rsidRDefault="006B78E7" w:rsidP="00BE0363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11" w:type="dxa"/>
          </w:tcPr>
          <w:p w:rsidR="006B78E7" w:rsidRPr="00A25191" w:rsidRDefault="006B78E7" w:rsidP="00BE0363">
            <w:pPr>
              <w:rPr>
                <w:b/>
              </w:rPr>
            </w:pPr>
          </w:p>
        </w:tc>
        <w:tc>
          <w:tcPr>
            <w:tcW w:w="1701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6B78E7" w:rsidRDefault="006B78E7" w:rsidP="00BE0363">
            <w:pPr>
              <w:rPr>
                <w:b/>
              </w:rPr>
            </w:pPr>
          </w:p>
        </w:tc>
      </w:tr>
      <w:tr w:rsidR="006B78E7" w:rsidTr="00BE0363">
        <w:tc>
          <w:tcPr>
            <w:tcW w:w="675" w:type="dxa"/>
          </w:tcPr>
          <w:p w:rsidR="006B78E7" w:rsidRDefault="006B78E7" w:rsidP="00BE0363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11" w:type="dxa"/>
          </w:tcPr>
          <w:p w:rsidR="006B78E7" w:rsidRPr="00A25191" w:rsidRDefault="006B78E7" w:rsidP="00BE0363">
            <w:pPr>
              <w:rPr>
                <w:b/>
              </w:rPr>
            </w:pPr>
          </w:p>
        </w:tc>
        <w:tc>
          <w:tcPr>
            <w:tcW w:w="1701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6B78E7" w:rsidRDefault="006B78E7" w:rsidP="00BE0363">
            <w:pPr>
              <w:rPr>
                <w:b/>
              </w:rPr>
            </w:pPr>
          </w:p>
        </w:tc>
      </w:tr>
      <w:tr w:rsidR="006B78E7" w:rsidTr="00BE0363">
        <w:trPr>
          <w:trHeight w:val="235"/>
        </w:trPr>
        <w:tc>
          <w:tcPr>
            <w:tcW w:w="675" w:type="dxa"/>
          </w:tcPr>
          <w:p w:rsidR="006B78E7" w:rsidRDefault="006B78E7" w:rsidP="00BE0363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11" w:type="dxa"/>
          </w:tcPr>
          <w:p w:rsidR="006B78E7" w:rsidRPr="00A25191" w:rsidRDefault="006B78E7" w:rsidP="00BE0363">
            <w:pPr>
              <w:rPr>
                <w:b/>
              </w:rPr>
            </w:pPr>
          </w:p>
        </w:tc>
        <w:tc>
          <w:tcPr>
            <w:tcW w:w="1701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6B78E7" w:rsidRDefault="006B78E7" w:rsidP="00BE0363">
            <w:pPr>
              <w:rPr>
                <w:b/>
              </w:rPr>
            </w:pPr>
          </w:p>
        </w:tc>
      </w:tr>
      <w:tr w:rsidR="006B78E7" w:rsidTr="00BE0363">
        <w:tc>
          <w:tcPr>
            <w:tcW w:w="675" w:type="dxa"/>
          </w:tcPr>
          <w:p w:rsidR="006B78E7" w:rsidRDefault="006B78E7" w:rsidP="00BE0363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11" w:type="dxa"/>
          </w:tcPr>
          <w:p w:rsidR="006B78E7" w:rsidRPr="00A25191" w:rsidRDefault="006B78E7" w:rsidP="00BE0363">
            <w:pPr>
              <w:rPr>
                <w:b/>
              </w:rPr>
            </w:pPr>
          </w:p>
        </w:tc>
        <w:tc>
          <w:tcPr>
            <w:tcW w:w="1701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6B78E7" w:rsidRDefault="006B78E7" w:rsidP="00BE0363">
            <w:pPr>
              <w:rPr>
                <w:b/>
              </w:rPr>
            </w:pPr>
          </w:p>
        </w:tc>
      </w:tr>
      <w:tr w:rsidR="006B78E7" w:rsidTr="00BE0363">
        <w:trPr>
          <w:trHeight w:val="325"/>
        </w:trPr>
        <w:tc>
          <w:tcPr>
            <w:tcW w:w="675" w:type="dxa"/>
          </w:tcPr>
          <w:p w:rsidR="006B78E7" w:rsidRDefault="006B78E7" w:rsidP="00BE0363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11" w:type="dxa"/>
          </w:tcPr>
          <w:p w:rsidR="006B78E7" w:rsidRPr="00A25191" w:rsidRDefault="006B78E7" w:rsidP="00BE0363">
            <w:pPr>
              <w:rPr>
                <w:b/>
              </w:rPr>
            </w:pPr>
          </w:p>
        </w:tc>
        <w:tc>
          <w:tcPr>
            <w:tcW w:w="1701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6B78E7" w:rsidRDefault="006B78E7" w:rsidP="00BE0363">
            <w:pPr>
              <w:rPr>
                <w:b/>
              </w:rPr>
            </w:pPr>
          </w:p>
        </w:tc>
      </w:tr>
      <w:tr w:rsidR="00BE2E50" w:rsidTr="00BE2E50">
        <w:trPr>
          <w:trHeight w:val="570"/>
        </w:trPr>
        <w:tc>
          <w:tcPr>
            <w:tcW w:w="675" w:type="dxa"/>
            <w:vMerge w:val="restart"/>
          </w:tcPr>
          <w:p w:rsidR="00BE2E50" w:rsidRDefault="00BE2E50" w:rsidP="00BE0363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11" w:type="dxa"/>
          </w:tcPr>
          <w:p w:rsidR="00BE2E50" w:rsidRPr="00A25191" w:rsidRDefault="00BE2E50" w:rsidP="00BE0363">
            <w:pPr>
              <w:rPr>
                <w:b/>
              </w:rPr>
            </w:pPr>
            <w:r w:rsidRPr="00A25191">
              <w:rPr>
                <w:b/>
              </w:rPr>
              <w:t xml:space="preserve">wspornik metalowy (ceownik </w:t>
            </w:r>
            <w:proofErr w:type="spellStart"/>
            <w:r w:rsidRPr="00A25191">
              <w:rPr>
                <w:b/>
              </w:rPr>
              <w:t>zimnogięty</w:t>
            </w:r>
            <w:proofErr w:type="spellEnd"/>
            <w:r w:rsidRPr="00A25191">
              <w:rPr>
                <w:b/>
              </w:rPr>
              <w:t xml:space="preserve">) </w:t>
            </w:r>
          </w:p>
          <w:p w:rsidR="00BE2E50" w:rsidRPr="00A25191" w:rsidRDefault="00BE2E50" w:rsidP="00BE0363">
            <w:pPr>
              <w:rPr>
                <w:b/>
              </w:rPr>
            </w:pPr>
            <w:r>
              <w:rPr>
                <w:b/>
              </w:rPr>
              <w:t xml:space="preserve">np. </w:t>
            </w:r>
            <w:r w:rsidRPr="00A25191">
              <w:rPr>
                <w:b/>
              </w:rPr>
              <w:t>o wymiarach 60 cm x 6 cm x 3 cm</w:t>
            </w:r>
          </w:p>
        </w:tc>
        <w:tc>
          <w:tcPr>
            <w:tcW w:w="1701" w:type="dxa"/>
            <w:vMerge w:val="restart"/>
          </w:tcPr>
          <w:p w:rsidR="00BE2E50" w:rsidRDefault="00BE2E50" w:rsidP="00BE0363">
            <w:pPr>
              <w:rPr>
                <w:b/>
              </w:rPr>
            </w:pPr>
          </w:p>
          <w:p w:rsidR="00BE2E50" w:rsidRDefault="00BE2E50" w:rsidP="00BE0363">
            <w:pPr>
              <w:rPr>
                <w:b/>
              </w:rPr>
            </w:pPr>
          </w:p>
          <w:p w:rsidR="00BE2E50" w:rsidRDefault="00BE2E50" w:rsidP="00BE0363">
            <w:pPr>
              <w:rPr>
                <w:b/>
              </w:rPr>
            </w:pPr>
          </w:p>
        </w:tc>
        <w:tc>
          <w:tcPr>
            <w:tcW w:w="1276" w:type="dxa"/>
            <w:vMerge w:val="restart"/>
          </w:tcPr>
          <w:p w:rsidR="00BE2E50" w:rsidRDefault="00BE2E50" w:rsidP="00BE0363">
            <w:pPr>
              <w:rPr>
                <w:b/>
              </w:rPr>
            </w:pPr>
          </w:p>
        </w:tc>
        <w:tc>
          <w:tcPr>
            <w:tcW w:w="1559" w:type="dxa"/>
            <w:vMerge w:val="restart"/>
          </w:tcPr>
          <w:p w:rsidR="00BE2E50" w:rsidRDefault="00BE2E50" w:rsidP="00BE0363">
            <w:pPr>
              <w:rPr>
                <w:b/>
              </w:rPr>
            </w:pPr>
          </w:p>
        </w:tc>
      </w:tr>
      <w:tr w:rsidR="00BE2E50" w:rsidTr="00BE0363">
        <w:trPr>
          <w:trHeight w:val="300"/>
        </w:trPr>
        <w:tc>
          <w:tcPr>
            <w:tcW w:w="675" w:type="dxa"/>
            <w:vMerge/>
          </w:tcPr>
          <w:p w:rsidR="00BE2E50" w:rsidRDefault="00BE2E50" w:rsidP="00BE0363">
            <w:pPr>
              <w:rPr>
                <w:b/>
              </w:rPr>
            </w:pPr>
          </w:p>
        </w:tc>
        <w:tc>
          <w:tcPr>
            <w:tcW w:w="4111" w:type="dxa"/>
          </w:tcPr>
          <w:p w:rsidR="00BE2E50" w:rsidRPr="00A25191" w:rsidRDefault="00BE2E50" w:rsidP="00BE0363">
            <w:pPr>
              <w:rPr>
                <w:b/>
              </w:rPr>
            </w:pPr>
            <w:r>
              <w:rPr>
                <w:b/>
              </w:rPr>
              <w:t xml:space="preserve">np. </w:t>
            </w:r>
            <w:r w:rsidRPr="00A25191">
              <w:rPr>
                <w:b/>
              </w:rPr>
              <w:t>o wymiarach 80 cm x 6 cm x 3 cm</w:t>
            </w:r>
          </w:p>
        </w:tc>
        <w:tc>
          <w:tcPr>
            <w:tcW w:w="1701" w:type="dxa"/>
            <w:vMerge/>
          </w:tcPr>
          <w:p w:rsidR="00BE2E50" w:rsidRDefault="00BE2E50" w:rsidP="00BE0363">
            <w:pPr>
              <w:rPr>
                <w:b/>
              </w:rPr>
            </w:pPr>
          </w:p>
        </w:tc>
        <w:tc>
          <w:tcPr>
            <w:tcW w:w="1276" w:type="dxa"/>
            <w:vMerge/>
          </w:tcPr>
          <w:p w:rsidR="00BE2E50" w:rsidRDefault="00BE2E50" w:rsidP="00BE0363">
            <w:pPr>
              <w:rPr>
                <w:b/>
              </w:rPr>
            </w:pPr>
          </w:p>
        </w:tc>
        <w:tc>
          <w:tcPr>
            <w:tcW w:w="1559" w:type="dxa"/>
            <w:vMerge/>
          </w:tcPr>
          <w:p w:rsidR="00BE2E50" w:rsidRDefault="00BE2E50" w:rsidP="00BE0363">
            <w:pPr>
              <w:rPr>
                <w:b/>
              </w:rPr>
            </w:pPr>
          </w:p>
        </w:tc>
      </w:tr>
      <w:tr w:rsidR="006B78E7" w:rsidTr="00BE0363">
        <w:trPr>
          <w:trHeight w:val="272"/>
        </w:trPr>
        <w:tc>
          <w:tcPr>
            <w:tcW w:w="675" w:type="dxa"/>
          </w:tcPr>
          <w:p w:rsidR="006B78E7" w:rsidRDefault="006B78E7" w:rsidP="00BE0363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11" w:type="dxa"/>
          </w:tcPr>
          <w:p w:rsidR="006B78E7" w:rsidRPr="00A25191" w:rsidRDefault="006B78E7" w:rsidP="00BE0363">
            <w:pPr>
              <w:rPr>
                <w:b/>
              </w:rPr>
            </w:pPr>
            <w:r w:rsidRPr="00A25191">
              <w:rPr>
                <w:b/>
              </w:rPr>
              <w:t>kotwy metalowe</w:t>
            </w:r>
          </w:p>
        </w:tc>
        <w:tc>
          <w:tcPr>
            <w:tcW w:w="1701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6B78E7" w:rsidRDefault="006B78E7" w:rsidP="00BE0363">
            <w:pPr>
              <w:rPr>
                <w:b/>
              </w:rPr>
            </w:pPr>
          </w:p>
        </w:tc>
      </w:tr>
      <w:tr w:rsidR="006B78E7" w:rsidTr="00BE0363">
        <w:tc>
          <w:tcPr>
            <w:tcW w:w="675" w:type="dxa"/>
          </w:tcPr>
          <w:p w:rsidR="006B78E7" w:rsidRDefault="006B78E7" w:rsidP="00BE0363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11" w:type="dxa"/>
          </w:tcPr>
          <w:p w:rsidR="006B78E7" w:rsidRPr="00A25191" w:rsidRDefault="006B78E7" w:rsidP="006B78E7">
            <w:pPr>
              <w:rPr>
                <w:b/>
              </w:rPr>
            </w:pPr>
            <w:r w:rsidRPr="00A25191">
              <w:rPr>
                <w:b/>
              </w:rPr>
              <w:t xml:space="preserve">śruby do </w:t>
            </w:r>
            <w:r>
              <w:rPr>
                <w:b/>
              </w:rPr>
              <w:t>drewna</w:t>
            </w:r>
            <w:r w:rsidRPr="00A25191">
              <w:rPr>
                <w:b/>
              </w:rPr>
              <w:t xml:space="preserve"> wkrętne</w:t>
            </w:r>
            <w:r>
              <w:rPr>
                <w:b/>
              </w:rPr>
              <w:t xml:space="preserve"> miedziane</w:t>
            </w:r>
          </w:p>
        </w:tc>
        <w:tc>
          <w:tcPr>
            <w:tcW w:w="1701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6B78E7" w:rsidRDefault="006B78E7" w:rsidP="00BE0363">
            <w:pPr>
              <w:rPr>
                <w:b/>
              </w:rPr>
            </w:pPr>
          </w:p>
        </w:tc>
      </w:tr>
      <w:tr w:rsidR="006B78E7" w:rsidTr="00BE0363">
        <w:tc>
          <w:tcPr>
            <w:tcW w:w="675" w:type="dxa"/>
          </w:tcPr>
          <w:p w:rsidR="006B78E7" w:rsidRDefault="006B78E7" w:rsidP="00BE0363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11" w:type="dxa"/>
          </w:tcPr>
          <w:p w:rsidR="006B78E7" w:rsidRPr="00A25191" w:rsidRDefault="006B78E7" w:rsidP="00BE0363">
            <w:pPr>
              <w:rPr>
                <w:b/>
              </w:rPr>
            </w:pPr>
            <w:r w:rsidRPr="00A25191">
              <w:rPr>
                <w:b/>
              </w:rPr>
              <w:t>masa bitumiczna</w:t>
            </w:r>
          </w:p>
        </w:tc>
        <w:tc>
          <w:tcPr>
            <w:tcW w:w="1701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6B78E7" w:rsidRDefault="006B78E7" w:rsidP="00BE0363">
            <w:pPr>
              <w:rPr>
                <w:b/>
              </w:rPr>
            </w:pPr>
          </w:p>
        </w:tc>
      </w:tr>
      <w:tr w:rsidR="006B78E7" w:rsidTr="00BE0363">
        <w:tc>
          <w:tcPr>
            <w:tcW w:w="675" w:type="dxa"/>
          </w:tcPr>
          <w:p w:rsidR="006B78E7" w:rsidRDefault="006B78E7" w:rsidP="00BE0363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11" w:type="dxa"/>
          </w:tcPr>
          <w:p w:rsidR="006B78E7" w:rsidRPr="00A25191" w:rsidRDefault="006B78E7" w:rsidP="00BE0363">
            <w:pPr>
              <w:rPr>
                <w:b/>
              </w:rPr>
            </w:pPr>
            <w:r>
              <w:rPr>
                <w:b/>
              </w:rPr>
              <w:t>beton B20</w:t>
            </w:r>
          </w:p>
        </w:tc>
        <w:tc>
          <w:tcPr>
            <w:tcW w:w="1701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6B78E7" w:rsidRDefault="006B78E7" w:rsidP="00BE0363">
            <w:pPr>
              <w:rPr>
                <w:b/>
              </w:rPr>
            </w:pPr>
          </w:p>
        </w:tc>
      </w:tr>
      <w:tr w:rsidR="006B78E7" w:rsidTr="00BE0363">
        <w:tc>
          <w:tcPr>
            <w:tcW w:w="675" w:type="dxa"/>
          </w:tcPr>
          <w:p w:rsidR="006B78E7" w:rsidRDefault="006B78E7" w:rsidP="00BE0363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11" w:type="dxa"/>
          </w:tcPr>
          <w:p w:rsidR="006B78E7" w:rsidRPr="00A25191" w:rsidRDefault="006B78E7" w:rsidP="00BE0363">
            <w:pPr>
              <w:rPr>
                <w:b/>
              </w:rPr>
            </w:pPr>
            <w:r w:rsidRPr="00A25191">
              <w:rPr>
                <w:b/>
              </w:rPr>
              <w:t>farba do metalu brązowa</w:t>
            </w:r>
          </w:p>
        </w:tc>
        <w:tc>
          <w:tcPr>
            <w:tcW w:w="1701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6B78E7" w:rsidRDefault="006B78E7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6B78E7" w:rsidRDefault="006B78E7" w:rsidP="00BE0363">
            <w:pPr>
              <w:rPr>
                <w:b/>
              </w:rPr>
            </w:pPr>
          </w:p>
        </w:tc>
      </w:tr>
      <w:tr w:rsidR="00BE2E50" w:rsidTr="00BE0363">
        <w:tc>
          <w:tcPr>
            <w:tcW w:w="675" w:type="dxa"/>
          </w:tcPr>
          <w:p w:rsidR="00BE2E50" w:rsidRDefault="00BE2E50" w:rsidP="00BE0363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111" w:type="dxa"/>
          </w:tcPr>
          <w:p w:rsidR="00BE2E50" w:rsidRPr="00A25191" w:rsidRDefault="00BE2E50" w:rsidP="00000463">
            <w:pPr>
              <w:rPr>
                <w:b/>
              </w:rPr>
            </w:pPr>
            <w:r w:rsidRPr="00A25191">
              <w:rPr>
                <w:b/>
              </w:rPr>
              <w:t>szpachla z włóknem szklanym</w:t>
            </w:r>
          </w:p>
        </w:tc>
        <w:tc>
          <w:tcPr>
            <w:tcW w:w="1701" w:type="dxa"/>
          </w:tcPr>
          <w:p w:rsidR="00BE2E50" w:rsidRDefault="00BE2E50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BE2E50" w:rsidRDefault="00BE2E50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BE2E50" w:rsidRDefault="00BE2E50" w:rsidP="00BE0363">
            <w:pPr>
              <w:rPr>
                <w:b/>
              </w:rPr>
            </w:pPr>
          </w:p>
        </w:tc>
      </w:tr>
      <w:tr w:rsidR="00BE2E50" w:rsidTr="00BE0363">
        <w:tc>
          <w:tcPr>
            <w:tcW w:w="675" w:type="dxa"/>
          </w:tcPr>
          <w:p w:rsidR="00BE2E50" w:rsidRDefault="00BE2E50" w:rsidP="00BE0363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4111" w:type="dxa"/>
          </w:tcPr>
          <w:p w:rsidR="00BE2E50" w:rsidRPr="00A25191" w:rsidRDefault="00BE2E50" w:rsidP="00000463">
            <w:pPr>
              <w:rPr>
                <w:b/>
              </w:rPr>
            </w:pPr>
            <w:r w:rsidRPr="00A25191">
              <w:rPr>
                <w:b/>
              </w:rPr>
              <w:t xml:space="preserve">farba do drewna, </w:t>
            </w:r>
            <w:proofErr w:type="spellStart"/>
            <w:r w:rsidRPr="00A25191">
              <w:rPr>
                <w:b/>
              </w:rPr>
              <w:t>lakierobejca</w:t>
            </w:r>
            <w:proofErr w:type="spellEnd"/>
            <w:r w:rsidRPr="00A25191">
              <w:rPr>
                <w:b/>
              </w:rPr>
              <w:t xml:space="preserve"> brąz </w:t>
            </w:r>
          </w:p>
        </w:tc>
        <w:tc>
          <w:tcPr>
            <w:tcW w:w="1701" w:type="dxa"/>
          </w:tcPr>
          <w:p w:rsidR="00BE2E50" w:rsidRDefault="00BE2E50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BE2E50" w:rsidRDefault="00BE2E50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BE2E50" w:rsidRDefault="00BE2E50" w:rsidP="00BE0363">
            <w:pPr>
              <w:rPr>
                <w:b/>
              </w:rPr>
            </w:pPr>
          </w:p>
        </w:tc>
      </w:tr>
      <w:tr w:rsidR="00BE2E50" w:rsidTr="00BE0363">
        <w:tc>
          <w:tcPr>
            <w:tcW w:w="675" w:type="dxa"/>
          </w:tcPr>
          <w:p w:rsidR="00BE2E50" w:rsidRDefault="00BE2E50" w:rsidP="00BE0363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4111" w:type="dxa"/>
          </w:tcPr>
          <w:p w:rsidR="00BE2E50" w:rsidRPr="00AD54F1" w:rsidRDefault="00BE2E50" w:rsidP="00000463">
            <w:pPr>
              <w:rPr>
                <w:b/>
              </w:rPr>
            </w:pPr>
            <w:r w:rsidRPr="00AD54F1">
              <w:rPr>
                <w:b/>
              </w:rPr>
              <w:t xml:space="preserve">farba do drewna, </w:t>
            </w:r>
            <w:proofErr w:type="spellStart"/>
            <w:r w:rsidRPr="00AD54F1">
              <w:rPr>
                <w:b/>
              </w:rPr>
              <w:t>lakierobejca</w:t>
            </w:r>
            <w:proofErr w:type="spellEnd"/>
            <w:r w:rsidRPr="00AD54F1">
              <w:rPr>
                <w:b/>
              </w:rPr>
              <w:t xml:space="preserve"> jasny brąz </w:t>
            </w:r>
          </w:p>
        </w:tc>
        <w:tc>
          <w:tcPr>
            <w:tcW w:w="1701" w:type="dxa"/>
          </w:tcPr>
          <w:p w:rsidR="00BE2E50" w:rsidRDefault="00BE2E50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BE2E50" w:rsidRDefault="00BE2E50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BE2E50" w:rsidRDefault="00BE2E50" w:rsidP="00BE0363">
            <w:pPr>
              <w:rPr>
                <w:b/>
              </w:rPr>
            </w:pPr>
          </w:p>
        </w:tc>
      </w:tr>
      <w:tr w:rsidR="00BE2E50" w:rsidTr="00BE0363">
        <w:tc>
          <w:tcPr>
            <w:tcW w:w="675" w:type="dxa"/>
          </w:tcPr>
          <w:p w:rsidR="00BE2E50" w:rsidRDefault="00BE2E50" w:rsidP="00BE0363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4111" w:type="dxa"/>
          </w:tcPr>
          <w:p w:rsidR="00BE2E50" w:rsidRDefault="00BE2E50" w:rsidP="00000463">
            <w:pPr>
              <w:rPr>
                <w:b/>
              </w:rPr>
            </w:pPr>
            <w:r>
              <w:rPr>
                <w:b/>
              </w:rPr>
              <w:t xml:space="preserve">lakier lub </w:t>
            </w:r>
            <w:proofErr w:type="spellStart"/>
            <w:r>
              <w:rPr>
                <w:b/>
              </w:rPr>
              <w:t>lakierobejca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bezbarwana</w:t>
            </w:r>
            <w:proofErr w:type="spellEnd"/>
          </w:p>
        </w:tc>
        <w:tc>
          <w:tcPr>
            <w:tcW w:w="1701" w:type="dxa"/>
          </w:tcPr>
          <w:p w:rsidR="00BE2E50" w:rsidRDefault="00BE2E50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BE2E50" w:rsidRDefault="00BE2E50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BE2E50" w:rsidRDefault="00BE2E50" w:rsidP="00BE0363">
            <w:pPr>
              <w:rPr>
                <w:b/>
              </w:rPr>
            </w:pPr>
          </w:p>
        </w:tc>
      </w:tr>
      <w:tr w:rsidR="00BE2E50" w:rsidTr="00BE2E50">
        <w:trPr>
          <w:trHeight w:val="217"/>
        </w:trPr>
        <w:tc>
          <w:tcPr>
            <w:tcW w:w="675" w:type="dxa"/>
          </w:tcPr>
          <w:p w:rsidR="00BE2E50" w:rsidRDefault="00BE2E50" w:rsidP="00BE0363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4111" w:type="dxa"/>
          </w:tcPr>
          <w:p w:rsidR="00BE2E50" w:rsidRDefault="00BE2E50" w:rsidP="00000463">
            <w:pPr>
              <w:rPr>
                <w:b/>
              </w:rPr>
            </w:pPr>
            <w:r>
              <w:rPr>
                <w:b/>
              </w:rPr>
              <w:t xml:space="preserve">lakier lub </w:t>
            </w:r>
            <w:proofErr w:type="spellStart"/>
            <w:r>
              <w:rPr>
                <w:b/>
              </w:rPr>
              <w:t>lakierobejca</w:t>
            </w:r>
            <w:proofErr w:type="spellEnd"/>
            <w:r>
              <w:rPr>
                <w:b/>
              </w:rPr>
              <w:t xml:space="preserve"> (pinia)</w:t>
            </w:r>
          </w:p>
        </w:tc>
        <w:tc>
          <w:tcPr>
            <w:tcW w:w="1701" w:type="dxa"/>
          </w:tcPr>
          <w:p w:rsidR="00BE2E50" w:rsidRDefault="00BE2E50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BE2E50" w:rsidRDefault="00BE2E50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BE2E50" w:rsidRDefault="00BE2E50" w:rsidP="00BE0363">
            <w:pPr>
              <w:rPr>
                <w:b/>
              </w:rPr>
            </w:pPr>
          </w:p>
        </w:tc>
      </w:tr>
      <w:tr w:rsidR="00BE2E50" w:rsidTr="00BE0363">
        <w:tc>
          <w:tcPr>
            <w:tcW w:w="675" w:type="dxa"/>
          </w:tcPr>
          <w:p w:rsidR="00BE2E50" w:rsidRDefault="00BE2E50" w:rsidP="00BE0363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4111" w:type="dxa"/>
          </w:tcPr>
          <w:p w:rsidR="00BE2E50" w:rsidRDefault="00A22B95" w:rsidP="00A22B95">
            <w:pPr>
              <w:rPr>
                <w:b/>
              </w:rPr>
            </w:pPr>
            <w:r w:rsidRPr="00A22B95">
              <w:rPr>
                <w:b/>
              </w:rPr>
              <w:t xml:space="preserve">lakier lub </w:t>
            </w:r>
            <w:proofErr w:type="spellStart"/>
            <w:r w:rsidRPr="00A22B95">
              <w:rPr>
                <w:b/>
              </w:rPr>
              <w:t>lakierobejca</w:t>
            </w:r>
            <w:proofErr w:type="spellEnd"/>
            <w:r w:rsidRPr="00A22B95">
              <w:rPr>
                <w:b/>
              </w:rPr>
              <w:t xml:space="preserve"> (</w:t>
            </w:r>
            <w:r>
              <w:rPr>
                <w:b/>
              </w:rPr>
              <w:t>zielona</w:t>
            </w:r>
            <w:r w:rsidRPr="00A22B95">
              <w:rPr>
                <w:b/>
              </w:rPr>
              <w:t>)</w:t>
            </w:r>
          </w:p>
        </w:tc>
        <w:tc>
          <w:tcPr>
            <w:tcW w:w="1701" w:type="dxa"/>
          </w:tcPr>
          <w:p w:rsidR="00BE2E50" w:rsidRDefault="00BE2E50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BE2E50" w:rsidRDefault="00BE2E50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BE2E50" w:rsidRDefault="00BE2E50" w:rsidP="00BE0363">
            <w:pPr>
              <w:rPr>
                <w:b/>
              </w:rPr>
            </w:pPr>
          </w:p>
        </w:tc>
      </w:tr>
      <w:tr w:rsidR="00BE2E50" w:rsidTr="00BE0363">
        <w:tc>
          <w:tcPr>
            <w:tcW w:w="675" w:type="dxa"/>
          </w:tcPr>
          <w:p w:rsidR="00BE2E50" w:rsidRDefault="00BE2E50" w:rsidP="00BE0363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4111" w:type="dxa"/>
          </w:tcPr>
          <w:p w:rsidR="00BE2E50" w:rsidRDefault="00A22B95" w:rsidP="00A22B95">
            <w:pPr>
              <w:rPr>
                <w:b/>
              </w:rPr>
            </w:pPr>
            <w:r w:rsidRPr="00A22B95">
              <w:rPr>
                <w:b/>
              </w:rPr>
              <w:t xml:space="preserve">lakier lub </w:t>
            </w:r>
            <w:proofErr w:type="spellStart"/>
            <w:r w:rsidRPr="00A22B95">
              <w:rPr>
                <w:b/>
              </w:rPr>
              <w:t>lakierobejca</w:t>
            </w:r>
            <w:proofErr w:type="spellEnd"/>
            <w:r w:rsidRPr="00A22B95">
              <w:rPr>
                <w:b/>
              </w:rPr>
              <w:t xml:space="preserve"> (</w:t>
            </w:r>
            <w:r>
              <w:rPr>
                <w:b/>
              </w:rPr>
              <w:t>niebieska</w:t>
            </w:r>
            <w:r w:rsidRPr="00A22B95">
              <w:rPr>
                <w:b/>
              </w:rPr>
              <w:t>)</w:t>
            </w:r>
          </w:p>
        </w:tc>
        <w:tc>
          <w:tcPr>
            <w:tcW w:w="1701" w:type="dxa"/>
          </w:tcPr>
          <w:p w:rsidR="00BE2E50" w:rsidRDefault="00BE2E50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BE2E50" w:rsidRDefault="00BE2E50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BE2E50" w:rsidRDefault="00BE2E50" w:rsidP="00BE0363">
            <w:pPr>
              <w:rPr>
                <w:b/>
              </w:rPr>
            </w:pPr>
          </w:p>
        </w:tc>
      </w:tr>
      <w:tr w:rsidR="00A22B95" w:rsidTr="00BE0363">
        <w:tc>
          <w:tcPr>
            <w:tcW w:w="675" w:type="dxa"/>
          </w:tcPr>
          <w:p w:rsidR="00A22B95" w:rsidRDefault="00A22B95" w:rsidP="00BE0363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4111" w:type="dxa"/>
          </w:tcPr>
          <w:p w:rsidR="00A22B95" w:rsidRDefault="00A22B95" w:rsidP="001E2B73">
            <w:pPr>
              <w:rPr>
                <w:b/>
              </w:rPr>
            </w:pPr>
            <w:r>
              <w:rPr>
                <w:b/>
              </w:rPr>
              <w:t>pędzle do malowania</w:t>
            </w:r>
          </w:p>
        </w:tc>
        <w:tc>
          <w:tcPr>
            <w:tcW w:w="1701" w:type="dxa"/>
          </w:tcPr>
          <w:p w:rsidR="00A22B95" w:rsidRDefault="00A22B95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A22B95" w:rsidRDefault="00A22B95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A22B95" w:rsidRDefault="00A22B95" w:rsidP="00BE0363">
            <w:pPr>
              <w:rPr>
                <w:b/>
              </w:rPr>
            </w:pPr>
          </w:p>
        </w:tc>
      </w:tr>
      <w:tr w:rsidR="00A22B95" w:rsidTr="00BE0363">
        <w:trPr>
          <w:trHeight w:val="327"/>
        </w:trPr>
        <w:tc>
          <w:tcPr>
            <w:tcW w:w="675" w:type="dxa"/>
          </w:tcPr>
          <w:p w:rsidR="00A22B95" w:rsidRDefault="00A22B95" w:rsidP="00BE0363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4111" w:type="dxa"/>
          </w:tcPr>
          <w:p w:rsidR="00A22B95" w:rsidRDefault="00A22B95" w:rsidP="001E2B73">
            <w:pPr>
              <w:rPr>
                <w:b/>
              </w:rPr>
            </w:pPr>
            <w:r>
              <w:rPr>
                <w:b/>
              </w:rPr>
              <w:t>taśma malarska</w:t>
            </w:r>
          </w:p>
        </w:tc>
        <w:tc>
          <w:tcPr>
            <w:tcW w:w="1701" w:type="dxa"/>
          </w:tcPr>
          <w:p w:rsidR="00A22B95" w:rsidRDefault="00A22B95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A22B95" w:rsidRDefault="00A22B95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A22B95" w:rsidRDefault="00A22B95" w:rsidP="00BE0363">
            <w:pPr>
              <w:rPr>
                <w:b/>
              </w:rPr>
            </w:pPr>
          </w:p>
        </w:tc>
      </w:tr>
      <w:tr w:rsidR="00A22B95" w:rsidTr="00BE0363">
        <w:tc>
          <w:tcPr>
            <w:tcW w:w="675" w:type="dxa"/>
          </w:tcPr>
          <w:p w:rsidR="00A22B95" w:rsidRDefault="00A22B95" w:rsidP="00BE0363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4111" w:type="dxa"/>
          </w:tcPr>
          <w:p w:rsidR="00A22B95" w:rsidRDefault="00A22B95" w:rsidP="001E2B73">
            <w:pPr>
              <w:rPr>
                <w:b/>
              </w:rPr>
            </w:pPr>
            <w:r>
              <w:rPr>
                <w:b/>
              </w:rPr>
              <w:t>rozpuszczalnik</w:t>
            </w:r>
          </w:p>
        </w:tc>
        <w:tc>
          <w:tcPr>
            <w:tcW w:w="1701" w:type="dxa"/>
          </w:tcPr>
          <w:p w:rsidR="00A22B95" w:rsidRDefault="00A22B95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A22B95" w:rsidRDefault="00A22B95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A22B95" w:rsidRDefault="00A22B95" w:rsidP="00BE0363">
            <w:pPr>
              <w:rPr>
                <w:b/>
              </w:rPr>
            </w:pPr>
          </w:p>
        </w:tc>
      </w:tr>
      <w:tr w:rsidR="00A22B95" w:rsidTr="00BE0363">
        <w:tc>
          <w:tcPr>
            <w:tcW w:w="675" w:type="dxa"/>
          </w:tcPr>
          <w:p w:rsidR="00A22B95" w:rsidRDefault="00A22B95" w:rsidP="00BE0363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4111" w:type="dxa"/>
          </w:tcPr>
          <w:p w:rsidR="00A22B95" w:rsidRDefault="00A22B95" w:rsidP="001E2B73">
            <w:pPr>
              <w:rPr>
                <w:b/>
              </w:rPr>
            </w:pPr>
            <w:r>
              <w:rPr>
                <w:b/>
              </w:rPr>
              <w:t>szpachla metalowa</w:t>
            </w:r>
          </w:p>
        </w:tc>
        <w:tc>
          <w:tcPr>
            <w:tcW w:w="1701" w:type="dxa"/>
          </w:tcPr>
          <w:p w:rsidR="00A22B95" w:rsidRDefault="00A22B95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A22B95" w:rsidRDefault="00A22B95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A22B95" w:rsidRDefault="00A22B95" w:rsidP="00BE0363">
            <w:pPr>
              <w:rPr>
                <w:b/>
              </w:rPr>
            </w:pPr>
          </w:p>
        </w:tc>
      </w:tr>
      <w:tr w:rsidR="00A22B95" w:rsidTr="00BE0363">
        <w:tc>
          <w:tcPr>
            <w:tcW w:w="675" w:type="dxa"/>
          </w:tcPr>
          <w:p w:rsidR="00A22B95" w:rsidRDefault="00A22B95" w:rsidP="00BE0363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4111" w:type="dxa"/>
          </w:tcPr>
          <w:p w:rsidR="00A22B95" w:rsidRDefault="00A22B95" w:rsidP="001E2B73">
            <w:pPr>
              <w:rPr>
                <w:b/>
              </w:rPr>
            </w:pPr>
            <w:r>
              <w:rPr>
                <w:b/>
              </w:rPr>
              <w:t xml:space="preserve">papier ścierny - </w:t>
            </w:r>
            <w:r w:rsidRPr="00A25191">
              <w:rPr>
                <w:b/>
              </w:rPr>
              <w:t>dwie grubości</w:t>
            </w:r>
          </w:p>
        </w:tc>
        <w:tc>
          <w:tcPr>
            <w:tcW w:w="1701" w:type="dxa"/>
          </w:tcPr>
          <w:p w:rsidR="00A22B95" w:rsidRDefault="00A22B95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A22B95" w:rsidRDefault="00A22B95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A22B95" w:rsidRDefault="00A22B95" w:rsidP="00BE0363">
            <w:pPr>
              <w:rPr>
                <w:b/>
              </w:rPr>
            </w:pPr>
          </w:p>
        </w:tc>
      </w:tr>
      <w:tr w:rsidR="00A22B95" w:rsidTr="00BE0363">
        <w:tc>
          <w:tcPr>
            <w:tcW w:w="675" w:type="dxa"/>
          </w:tcPr>
          <w:p w:rsidR="00A22B95" w:rsidRDefault="00A22B95" w:rsidP="00BE0363">
            <w:pPr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4111" w:type="dxa"/>
          </w:tcPr>
          <w:p w:rsidR="00A22B95" w:rsidRDefault="00A22B95" w:rsidP="001E2B73">
            <w:pPr>
              <w:rPr>
                <w:b/>
              </w:rPr>
            </w:pPr>
            <w:r>
              <w:rPr>
                <w:b/>
              </w:rPr>
              <w:t>płyn do mycia tablic</w:t>
            </w:r>
          </w:p>
        </w:tc>
        <w:tc>
          <w:tcPr>
            <w:tcW w:w="1701" w:type="dxa"/>
          </w:tcPr>
          <w:p w:rsidR="00A22B95" w:rsidRDefault="00A22B95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A22B95" w:rsidRDefault="00A22B95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A22B95" w:rsidRDefault="00A22B95" w:rsidP="00BE0363">
            <w:pPr>
              <w:rPr>
                <w:b/>
              </w:rPr>
            </w:pPr>
          </w:p>
        </w:tc>
      </w:tr>
      <w:tr w:rsidR="00A22B95" w:rsidTr="00BE0363">
        <w:tc>
          <w:tcPr>
            <w:tcW w:w="675" w:type="dxa"/>
          </w:tcPr>
          <w:p w:rsidR="00A22B95" w:rsidRDefault="00A22B95" w:rsidP="00BE0363">
            <w:pPr>
              <w:rPr>
                <w:b/>
              </w:rPr>
            </w:pPr>
          </w:p>
        </w:tc>
        <w:tc>
          <w:tcPr>
            <w:tcW w:w="4111" w:type="dxa"/>
          </w:tcPr>
          <w:p w:rsidR="00A22B95" w:rsidRDefault="00A22B95" w:rsidP="00BE0363">
            <w:pPr>
              <w:rPr>
                <w:b/>
              </w:rPr>
            </w:pPr>
          </w:p>
        </w:tc>
        <w:tc>
          <w:tcPr>
            <w:tcW w:w="1701" w:type="dxa"/>
          </w:tcPr>
          <w:p w:rsidR="00A22B95" w:rsidRDefault="00A22B95" w:rsidP="00BE0363">
            <w:pPr>
              <w:rPr>
                <w:b/>
              </w:rPr>
            </w:pPr>
          </w:p>
        </w:tc>
        <w:tc>
          <w:tcPr>
            <w:tcW w:w="1276" w:type="dxa"/>
          </w:tcPr>
          <w:p w:rsidR="00A22B95" w:rsidRDefault="00A22B95" w:rsidP="00BE0363">
            <w:pPr>
              <w:rPr>
                <w:b/>
              </w:rPr>
            </w:pPr>
          </w:p>
        </w:tc>
        <w:tc>
          <w:tcPr>
            <w:tcW w:w="1559" w:type="dxa"/>
          </w:tcPr>
          <w:p w:rsidR="00A22B95" w:rsidRDefault="00A22B95" w:rsidP="00BE0363">
            <w:pPr>
              <w:rPr>
                <w:b/>
              </w:rPr>
            </w:pPr>
          </w:p>
        </w:tc>
      </w:tr>
    </w:tbl>
    <w:p w:rsidR="00FD14E0" w:rsidRDefault="006B78E7">
      <w:r w:rsidRPr="00FD14E0">
        <w:rPr>
          <w:b/>
          <w:sz w:val="21"/>
          <w:szCs w:val="21"/>
        </w:rPr>
        <w:t>- wkrętarka we własnym zakresie</w:t>
      </w:r>
    </w:p>
    <w:sectPr w:rsidR="00FD14E0" w:rsidSect="009D3F90">
      <w:pgSz w:w="16838" w:h="11906" w:orient="landscape"/>
      <w:pgMar w:top="284" w:right="720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4F15"/>
    <w:multiLevelType w:val="hybridMultilevel"/>
    <w:tmpl w:val="BCBE5462"/>
    <w:lvl w:ilvl="0" w:tplc="AB208BB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A201A"/>
    <w:multiLevelType w:val="hybridMultilevel"/>
    <w:tmpl w:val="B2969B38"/>
    <w:lvl w:ilvl="0" w:tplc="267E0F7E">
      <w:start w:val="1"/>
      <w:numFmt w:val="upperRoman"/>
      <w:lvlText w:val="%1."/>
      <w:lvlJc w:val="left"/>
      <w:pPr>
        <w:ind w:left="97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35" w:hanging="360"/>
      </w:pPr>
    </w:lvl>
    <w:lvl w:ilvl="2" w:tplc="0415001B" w:tentative="1">
      <w:start w:val="1"/>
      <w:numFmt w:val="lowerRoman"/>
      <w:lvlText w:val="%3."/>
      <w:lvlJc w:val="right"/>
      <w:pPr>
        <w:ind w:left="2055" w:hanging="180"/>
      </w:pPr>
    </w:lvl>
    <w:lvl w:ilvl="3" w:tplc="0415000F" w:tentative="1">
      <w:start w:val="1"/>
      <w:numFmt w:val="decimal"/>
      <w:lvlText w:val="%4."/>
      <w:lvlJc w:val="left"/>
      <w:pPr>
        <w:ind w:left="2775" w:hanging="360"/>
      </w:pPr>
    </w:lvl>
    <w:lvl w:ilvl="4" w:tplc="04150019" w:tentative="1">
      <w:start w:val="1"/>
      <w:numFmt w:val="lowerLetter"/>
      <w:lvlText w:val="%5."/>
      <w:lvlJc w:val="left"/>
      <w:pPr>
        <w:ind w:left="3495" w:hanging="360"/>
      </w:pPr>
    </w:lvl>
    <w:lvl w:ilvl="5" w:tplc="0415001B" w:tentative="1">
      <w:start w:val="1"/>
      <w:numFmt w:val="lowerRoman"/>
      <w:lvlText w:val="%6."/>
      <w:lvlJc w:val="right"/>
      <w:pPr>
        <w:ind w:left="4215" w:hanging="180"/>
      </w:pPr>
    </w:lvl>
    <w:lvl w:ilvl="6" w:tplc="0415000F" w:tentative="1">
      <w:start w:val="1"/>
      <w:numFmt w:val="decimal"/>
      <w:lvlText w:val="%7."/>
      <w:lvlJc w:val="left"/>
      <w:pPr>
        <w:ind w:left="4935" w:hanging="360"/>
      </w:pPr>
    </w:lvl>
    <w:lvl w:ilvl="7" w:tplc="04150019" w:tentative="1">
      <w:start w:val="1"/>
      <w:numFmt w:val="lowerLetter"/>
      <w:lvlText w:val="%8."/>
      <w:lvlJc w:val="left"/>
      <w:pPr>
        <w:ind w:left="5655" w:hanging="360"/>
      </w:pPr>
    </w:lvl>
    <w:lvl w:ilvl="8" w:tplc="0415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">
    <w:nsid w:val="16197B90"/>
    <w:multiLevelType w:val="hybridMultilevel"/>
    <w:tmpl w:val="D97E3E76"/>
    <w:lvl w:ilvl="0" w:tplc="CE0647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941B3"/>
    <w:multiLevelType w:val="hybridMultilevel"/>
    <w:tmpl w:val="B83EBC26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BD01B5"/>
    <w:multiLevelType w:val="hybridMultilevel"/>
    <w:tmpl w:val="62FE39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1B5298C"/>
    <w:multiLevelType w:val="hybridMultilevel"/>
    <w:tmpl w:val="1D4442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C05164"/>
    <w:multiLevelType w:val="hybridMultilevel"/>
    <w:tmpl w:val="32568182"/>
    <w:lvl w:ilvl="0" w:tplc="E1B0BDC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3805256"/>
    <w:multiLevelType w:val="hybridMultilevel"/>
    <w:tmpl w:val="0254D2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9F65DF"/>
    <w:multiLevelType w:val="hybridMultilevel"/>
    <w:tmpl w:val="EE2C93F0"/>
    <w:lvl w:ilvl="0" w:tplc="A74EFA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D56124"/>
    <w:multiLevelType w:val="hybridMultilevel"/>
    <w:tmpl w:val="8564D316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CA406F"/>
    <w:multiLevelType w:val="hybridMultilevel"/>
    <w:tmpl w:val="5A8283A8"/>
    <w:lvl w:ilvl="0" w:tplc="2A1E43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EA7389"/>
    <w:multiLevelType w:val="hybridMultilevel"/>
    <w:tmpl w:val="77A8D7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714B85"/>
    <w:multiLevelType w:val="hybridMultilevel"/>
    <w:tmpl w:val="9C607E64"/>
    <w:lvl w:ilvl="0" w:tplc="E714709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8"/>
  </w:num>
  <w:num w:numId="5">
    <w:abstractNumId w:val="0"/>
  </w:num>
  <w:num w:numId="6">
    <w:abstractNumId w:val="11"/>
  </w:num>
  <w:num w:numId="7">
    <w:abstractNumId w:val="12"/>
  </w:num>
  <w:num w:numId="8">
    <w:abstractNumId w:val="6"/>
  </w:num>
  <w:num w:numId="9">
    <w:abstractNumId w:val="1"/>
  </w:num>
  <w:num w:numId="10">
    <w:abstractNumId w:val="7"/>
  </w:num>
  <w:num w:numId="11">
    <w:abstractNumId w:val="9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30A"/>
    <w:rsid w:val="000010CE"/>
    <w:rsid w:val="00003226"/>
    <w:rsid w:val="000110F4"/>
    <w:rsid w:val="000124C5"/>
    <w:rsid w:val="0001504D"/>
    <w:rsid w:val="00021C71"/>
    <w:rsid w:val="0003230A"/>
    <w:rsid w:val="000325A5"/>
    <w:rsid w:val="000416D3"/>
    <w:rsid w:val="000421AD"/>
    <w:rsid w:val="0004467A"/>
    <w:rsid w:val="00044F34"/>
    <w:rsid w:val="000470ED"/>
    <w:rsid w:val="00060EEE"/>
    <w:rsid w:val="00074A19"/>
    <w:rsid w:val="00080FE7"/>
    <w:rsid w:val="0008338C"/>
    <w:rsid w:val="00086509"/>
    <w:rsid w:val="000B0015"/>
    <w:rsid w:val="000B2DB2"/>
    <w:rsid w:val="000B3A8A"/>
    <w:rsid w:val="000B434D"/>
    <w:rsid w:val="000D79EE"/>
    <w:rsid w:val="000F3E16"/>
    <w:rsid w:val="00112A22"/>
    <w:rsid w:val="00116280"/>
    <w:rsid w:val="00121EEF"/>
    <w:rsid w:val="00123785"/>
    <w:rsid w:val="00125617"/>
    <w:rsid w:val="0012577E"/>
    <w:rsid w:val="001370A0"/>
    <w:rsid w:val="00145B52"/>
    <w:rsid w:val="00150BD6"/>
    <w:rsid w:val="00151774"/>
    <w:rsid w:val="00163C06"/>
    <w:rsid w:val="001724C1"/>
    <w:rsid w:val="00177FBF"/>
    <w:rsid w:val="00187CFB"/>
    <w:rsid w:val="001942B9"/>
    <w:rsid w:val="001960E2"/>
    <w:rsid w:val="00197008"/>
    <w:rsid w:val="001A094E"/>
    <w:rsid w:val="001A376C"/>
    <w:rsid w:val="001A4BE9"/>
    <w:rsid w:val="001A598E"/>
    <w:rsid w:val="001B2E7D"/>
    <w:rsid w:val="001B3980"/>
    <w:rsid w:val="001B41B1"/>
    <w:rsid w:val="001B6104"/>
    <w:rsid w:val="001B7133"/>
    <w:rsid w:val="001C34F2"/>
    <w:rsid w:val="001D553D"/>
    <w:rsid w:val="001D5A01"/>
    <w:rsid w:val="001E3071"/>
    <w:rsid w:val="001E6B93"/>
    <w:rsid w:val="001F1F38"/>
    <w:rsid w:val="001F2BC2"/>
    <w:rsid w:val="0020737E"/>
    <w:rsid w:val="002105D6"/>
    <w:rsid w:val="00223321"/>
    <w:rsid w:val="00226445"/>
    <w:rsid w:val="00232655"/>
    <w:rsid w:val="002432AC"/>
    <w:rsid w:val="002451AC"/>
    <w:rsid w:val="002515AB"/>
    <w:rsid w:val="00252861"/>
    <w:rsid w:val="00256FC1"/>
    <w:rsid w:val="0026022D"/>
    <w:rsid w:val="00260FB6"/>
    <w:rsid w:val="00271189"/>
    <w:rsid w:val="00292632"/>
    <w:rsid w:val="002938BE"/>
    <w:rsid w:val="002A3B18"/>
    <w:rsid w:val="002A6A4B"/>
    <w:rsid w:val="002B4016"/>
    <w:rsid w:val="002B4288"/>
    <w:rsid w:val="002B47BA"/>
    <w:rsid w:val="002D642E"/>
    <w:rsid w:val="002E7E03"/>
    <w:rsid w:val="002F2E9B"/>
    <w:rsid w:val="002F6220"/>
    <w:rsid w:val="00304202"/>
    <w:rsid w:val="003061F6"/>
    <w:rsid w:val="0031016D"/>
    <w:rsid w:val="00311FF5"/>
    <w:rsid w:val="0031738A"/>
    <w:rsid w:val="0032139E"/>
    <w:rsid w:val="00321C3C"/>
    <w:rsid w:val="00334A78"/>
    <w:rsid w:val="00335BA0"/>
    <w:rsid w:val="00343262"/>
    <w:rsid w:val="00343CCC"/>
    <w:rsid w:val="003459B9"/>
    <w:rsid w:val="00347BDB"/>
    <w:rsid w:val="00355D7D"/>
    <w:rsid w:val="00367550"/>
    <w:rsid w:val="003752A0"/>
    <w:rsid w:val="00375710"/>
    <w:rsid w:val="0038187C"/>
    <w:rsid w:val="00381E5E"/>
    <w:rsid w:val="00385861"/>
    <w:rsid w:val="0039422B"/>
    <w:rsid w:val="00396CAD"/>
    <w:rsid w:val="003A1E1F"/>
    <w:rsid w:val="003A2C46"/>
    <w:rsid w:val="003C3FF4"/>
    <w:rsid w:val="003C5CB3"/>
    <w:rsid w:val="003D5F0E"/>
    <w:rsid w:val="003D65FA"/>
    <w:rsid w:val="003E0070"/>
    <w:rsid w:val="003E1D15"/>
    <w:rsid w:val="003E68B9"/>
    <w:rsid w:val="003F67D9"/>
    <w:rsid w:val="00400143"/>
    <w:rsid w:val="0040335B"/>
    <w:rsid w:val="00404378"/>
    <w:rsid w:val="00406A99"/>
    <w:rsid w:val="00411634"/>
    <w:rsid w:val="00411770"/>
    <w:rsid w:val="00415B15"/>
    <w:rsid w:val="00416495"/>
    <w:rsid w:val="00416CAE"/>
    <w:rsid w:val="004211D5"/>
    <w:rsid w:val="00421B98"/>
    <w:rsid w:val="0043258C"/>
    <w:rsid w:val="004362CE"/>
    <w:rsid w:val="004473B0"/>
    <w:rsid w:val="004542C5"/>
    <w:rsid w:val="00460116"/>
    <w:rsid w:val="0046776F"/>
    <w:rsid w:val="004713E3"/>
    <w:rsid w:val="00483855"/>
    <w:rsid w:val="00487E79"/>
    <w:rsid w:val="00491D85"/>
    <w:rsid w:val="00495151"/>
    <w:rsid w:val="00495372"/>
    <w:rsid w:val="004A14F9"/>
    <w:rsid w:val="004A6683"/>
    <w:rsid w:val="004B4F72"/>
    <w:rsid w:val="004C0388"/>
    <w:rsid w:val="004C3097"/>
    <w:rsid w:val="004D07D0"/>
    <w:rsid w:val="004D2C9D"/>
    <w:rsid w:val="004E38DD"/>
    <w:rsid w:val="004E48BB"/>
    <w:rsid w:val="004E5436"/>
    <w:rsid w:val="004E6EAA"/>
    <w:rsid w:val="004E79B6"/>
    <w:rsid w:val="004F44C7"/>
    <w:rsid w:val="00505B15"/>
    <w:rsid w:val="00511735"/>
    <w:rsid w:val="00511FE7"/>
    <w:rsid w:val="005252D7"/>
    <w:rsid w:val="005301AD"/>
    <w:rsid w:val="005311C1"/>
    <w:rsid w:val="00531C29"/>
    <w:rsid w:val="00534E8F"/>
    <w:rsid w:val="00550D03"/>
    <w:rsid w:val="00551D5C"/>
    <w:rsid w:val="00556320"/>
    <w:rsid w:val="00557157"/>
    <w:rsid w:val="00557F37"/>
    <w:rsid w:val="00560C56"/>
    <w:rsid w:val="00567A90"/>
    <w:rsid w:val="005749E1"/>
    <w:rsid w:val="00574CE9"/>
    <w:rsid w:val="00575199"/>
    <w:rsid w:val="00575278"/>
    <w:rsid w:val="005760A0"/>
    <w:rsid w:val="00585590"/>
    <w:rsid w:val="00587265"/>
    <w:rsid w:val="005A1451"/>
    <w:rsid w:val="005A2360"/>
    <w:rsid w:val="005A50B3"/>
    <w:rsid w:val="005B056A"/>
    <w:rsid w:val="005B3C8C"/>
    <w:rsid w:val="005C6E2F"/>
    <w:rsid w:val="005D7EED"/>
    <w:rsid w:val="005E261F"/>
    <w:rsid w:val="005E4889"/>
    <w:rsid w:val="005F3B95"/>
    <w:rsid w:val="005F423A"/>
    <w:rsid w:val="00600F21"/>
    <w:rsid w:val="00603B6B"/>
    <w:rsid w:val="00612403"/>
    <w:rsid w:val="006132C2"/>
    <w:rsid w:val="00617219"/>
    <w:rsid w:val="00624BCE"/>
    <w:rsid w:val="00625113"/>
    <w:rsid w:val="0062631A"/>
    <w:rsid w:val="00631B4A"/>
    <w:rsid w:val="00640F02"/>
    <w:rsid w:val="0065217A"/>
    <w:rsid w:val="0066424E"/>
    <w:rsid w:val="00671394"/>
    <w:rsid w:val="00674B94"/>
    <w:rsid w:val="00675E8E"/>
    <w:rsid w:val="00682803"/>
    <w:rsid w:val="00683F25"/>
    <w:rsid w:val="006A178C"/>
    <w:rsid w:val="006A359E"/>
    <w:rsid w:val="006B2894"/>
    <w:rsid w:val="006B78E7"/>
    <w:rsid w:val="006C2C96"/>
    <w:rsid w:val="006C2D9E"/>
    <w:rsid w:val="006C6377"/>
    <w:rsid w:val="006D0C61"/>
    <w:rsid w:val="006D52AF"/>
    <w:rsid w:val="006D7130"/>
    <w:rsid w:val="006F2209"/>
    <w:rsid w:val="006F367F"/>
    <w:rsid w:val="006F4990"/>
    <w:rsid w:val="00707CA5"/>
    <w:rsid w:val="00716AE6"/>
    <w:rsid w:val="00721C43"/>
    <w:rsid w:val="007249EF"/>
    <w:rsid w:val="007252A3"/>
    <w:rsid w:val="00734B51"/>
    <w:rsid w:val="00736224"/>
    <w:rsid w:val="007365A4"/>
    <w:rsid w:val="00737034"/>
    <w:rsid w:val="0073754F"/>
    <w:rsid w:val="00746A60"/>
    <w:rsid w:val="00751250"/>
    <w:rsid w:val="00755B69"/>
    <w:rsid w:val="00755CE3"/>
    <w:rsid w:val="00796AED"/>
    <w:rsid w:val="00796F51"/>
    <w:rsid w:val="00797B60"/>
    <w:rsid w:val="007A71F8"/>
    <w:rsid w:val="007B1766"/>
    <w:rsid w:val="007B4EB4"/>
    <w:rsid w:val="007C3B0E"/>
    <w:rsid w:val="007C72E8"/>
    <w:rsid w:val="007D1D96"/>
    <w:rsid w:val="007E0C13"/>
    <w:rsid w:val="007E0F51"/>
    <w:rsid w:val="007E5A46"/>
    <w:rsid w:val="007E7E80"/>
    <w:rsid w:val="007F59A5"/>
    <w:rsid w:val="007F66CB"/>
    <w:rsid w:val="0080246F"/>
    <w:rsid w:val="00805036"/>
    <w:rsid w:val="00810E89"/>
    <w:rsid w:val="00816850"/>
    <w:rsid w:val="00816C13"/>
    <w:rsid w:val="00823A63"/>
    <w:rsid w:val="00824D89"/>
    <w:rsid w:val="0082530E"/>
    <w:rsid w:val="00825CA8"/>
    <w:rsid w:val="00842A83"/>
    <w:rsid w:val="008451A8"/>
    <w:rsid w:val="00850F1B"/>
    <w:rsid w:val="00852E12"/>
    <w:rsid w:val="0086039E"/>
    <w:rsid w:val="008605BF"/>
    <w:rsid w:val="00864C85"/>
    <w:rsid w:val="00865722"/>
    <w:rsid w:val="00866D09"/>
    <w:rsid w:val="00866E74"/>
    <w:rsid w:val="00876D19"/>
    <w:rsid w:val="00881A41"/>
    <w:rsid w:val="0088251A"/>
    <w:rsid w:val="00885B40"/>
    <w:rsid w:val="008A5293"/>
    <w:rsid w:val="008A614D"/>
    <w:rsid w:val="008B0F0D"/>
    <w:rsid w:val="008B3575"/>
    <w:rsid w:val="008B430C"/>
    <w:rsid w:val="008C1471"/>
    <w:rsid w:val="008C2110"/>
    <w:rsid w:val="008C295A"/>
    <w:rsid w:val="008C74B5"/>
    <w:rsid w:val="008D0DB6"/>
    <w:rsid w:val="008D1267"/>
    <w:rsid w:val="008D3098"/>
    <w:rsid w:val="008D6164"/>
    <w:rsid w:val="008E0EEB"/>
    <w:rsid w:val="008E3C3B"/>
    <w:rsid w:val="008F009C"/>
    <w:rsid w:val="00900420"/>
    <w:rsid w:val="009114D7"/>
    <w:rsid w:val="00914468"/>
    <w:rsid w:val="0092237C"/>
    <w:rsid w:val="00924A77"/>
    <w:rsid w:val="009302F6"/>
    <w:rsid w:val="00930755"/>
    <w:rsid w:val="00934B17"/>
    <w:rsid w:val="00936F3E"/>
    <w:rsid w:val="0094148C"/>
    <w:rsid w:val="00944E36"/>
    <w:rsid w:val="00950EC4"/>
    <w:rsid w:val="00955501"/>
    <w:rsid w:val="00956585"/>
    <w:rsid w:val="0096778A"/>
    <w:rsid w:val="00967D43"/>
    <w:rsid w:val="009718FD"/>
    <w:rsid w:val="009865F7"/>
    <w:rsid w:val="0099191B"/>
    <w:rsid w:val="009A1F63"/>
    <w:rsid w:val="009A2377"/>
    <w:rsid w:val="009A5216"/>
    <w:rsid w:val="009C1D00"/>
    <w:rsid w:val="009C1E9E"/>
    <w:rsid w:val="009C65EA"/>
    <w:rsid w:val="009D2ABC"/>
    <w:rsid w:val="009D3F90"/>
    <w:rsid w:val="009D4F1A"/>
    <w:rsid w:val="009D5866"/>
    <w:rsid w:val="009D6F5C"/>
    <w:rsid w:val="009E0D1B"/>
    <w:rsid w:val="009E4888"/>
    <w:rsid w:val="009F29C6"/>
    <w:rsid w:val="009F4FC4"/>
    <w:rsid w:val="00A00675"/>
    <w:rsid w:val="00A00CF8"/>
    <w:rsid w:val="00A021B4"/>
    <w:rsid w:val="00A0525E"/>
    <w:rsid w:val="00A12630"/>
    <w:rsid w:val="00A159D6"/>
    <w:rsid w:val="00A16CB9"/>
    <w:rsid w:val="00A22B95"/>
    <w:rsid w:val="00A25191"/>
    <w:rsid w:val="00A3230D"/>
    <w:rsid w:val="00A35F8E"/>
    <w:rsid w:val="00A4697D"/>
    <w:rsid w:val="00A53A4A"/>
    <w:rsid w:val="00A62A21"/>
    <w:rsid w:val="00A65B16"/>
    <w:rsid w:val="00A972D8"/>
    <w:rsid w:val="00AA5722"/>
    <w:rsid w:val="00AA691A"/>
    <w:rsid w:val="00AB35D6"/>
    <w:rsid w:val="00AB4D85"/>
    <w:rsid w:val="00AB63BA"/>
    <w:rsid w:val="00AB69E3"/>
    <w:rsid w:val="00AB7B80"/>
    <w:rsid w:val="00AE0208"/>
    <w:rsid w:val="00AE3788"/>
    <w:rsid w:val="00AE68DF"/>
    <w:rsid w:val="00AF521B"/>
    <w:rsid w:val="00B0515F"/>
    <w:rsid w:val="00B07B22"/>
    <w:rsid w:val="00B12703"/>
    <w:rsid w:val="00B152CB"/>
    <w:rsid w:val="00B2133C"/>
    <w:rsid w:val="00B25966"/>
    <w:rsid w:val="00B33638"/>
    <w:rsid w:val="00B3609A"/>
    <w:rsid w:val="00B401DE"/>
    <w:rsid w:val="00B5731F"/>
    <w:rsid w:val="00B643E5"/>
    <w:rsid w:val="00B7211D"/>
    <w:rsid w:val="00B7639F"/>
    <w:rsid w:val="00B84165"/>
    <w:rsid w:val="00B85DD7"/>
    <w:rsid w:val="00B92BD0"/>
    <w:rsid w:val="00BA149C"/>
    <w:rsid w:val="00BA4A03"/>
    <w:rsid w:val="00BA7AB7"/>
    <w:rsid w:val="00BB6843"/>
    <w:rsid w:val="00BC277E"/>
    <w:rsid w:val="00BD0FF4"/>
    <w:rsid w:val="00BD194D"/>
    <w:rsid w:val="00BD3631"/>
    <w:rsid w:val="00BD531D"/>
    <w:rsid w:val="00BD7C43"/>
    <w:rsid w:val="00BE0363"/>
    <w:rsid w:val="00BE2095"/>
    <w:rsid w:val="00BE2E50"/>
    <w:rsid w:val="00BF2071"/>
    <w:rsid w:val="00BF6D23"/>
    <w:rsid w:val="00BF6E4F"/>
    <w:rsid w:val="00C0133B"/>
    <w:rsid w:val="00C017B0"/>
    <w:rsid w:val="00C02940"/>
    <w:rsid w:val="00C02BA4"/>
    <w:rsid w:val="00C05695"/>
    <w:rsid w:val="00C1294A"/>
    <w:rsid w:val="00C17C8C"/>
    <w:rsid w:val="00C22B33"/>
    <w:rsid w:val="00C3125C"/>
    <w:rsid w:val="00C33449"/>
    <w:rsid w:val="00C364A1"/>
    <w:rsid w:val="00C40075"/>
    <w:rsid w:val="00C40A1E"/>
    <w:rsid w:val="00C423E6"/>
    <w:rsid w:val="00C543F2"/>
    <w:rsid w:val="00C652F0"/>
    <w:rsid w:val="00C663F1"/>
    <w:rsid w:val="00C92BC7"/>
    <w:rsid w:val="00C934D6"/>
    <w:rsid w:val="00CA0452"/>
    <w:rsid w:val="00CC344D"/>
    <w:rsid w:val="00CC704A"/>
    <w:rsid w:val="00CC72F6"/>
    <w:rsid w:val="00CD2AE4"/>
    <w:rsid w:val="00CD6450"/>
    <w:rsid w:val="00CD6DAF"/>
    <w:rsid w:val="00CF3D2F"/>
    <w:rsid w:val="00CF4075"/>
    <w:rsid w:val="00D07251"/>
    <w:rsid w:val="00D07939"/>
    <w:rsid w:val="00D12547"/>
    <w:rsid w:val="00D1656B"/>
    <w:rsid w:val="00D2139E"/>
    <w:rsid w:val="00D21C8A"/>
    <w:rsid w:val="00D251A8"/>
    <w:rsid w:val="00D3063A"/>
    <w:rsid w:val="00D411B4"/>
    <w:rsid w:val="00D444F4"/>
    <w:rsid w:val="00D65E2D"/>
    <w:rsid w:val="00D66EBD"/>
    <w:rsid w:val="00D76331"/>
    <w:rsid w:val="00D83B8B"/>
    <w:rsid w:val="00D85C62"/>
    <w:rsid w:val="00D86018"/>
    <w:rsid w:val="00D93617"/>
    <w:rsid w:val="00DA33FF"/>
    <w:rsid w:val="00DB4D47"/>
    <w:rsid w:val="00DB5E31"/>
    <w:rsid w:val="00DC2803"/>
    <w:rsid w:val="00DC4665"/>
    <w:rsid w:val="00DC754E"/>
    <w:rsid w:val="00DD1FD3"/>
    <w:rsid w:val="00DD602E"/>
    <w:rsid w:val="00DF094E"/>
    <w:rsid w:val="00E008EE"/>
    <w:rsid w:val="00E022B6"/>
    <w:rsid w:val="00E06411"/>
    <w:rsid w:val="00E20BC6"/>
    <w:rsid w:val="00E24B9B"/>
    <w:rsid w:val="00E301F8"/>
    <w:rsid w:val="00E31354"/>
    <w:rsid w:val="00E31400"/>
    <w:rsid w:val="00E31D7C"/>
    <w:rsid w:val="00E35CF7"/>
    <w:rsid w:val="00E36E32"/>
    <w:rsid w:val="00E40004"/>
    <w:rsid w:val="00E433F9"/>
    <w:rsid w:val="00E47961"/>
    <w:rsid w:val="00E54995"/>
    <w:rsid w:val="00E65D91"/>
    <w:rsid w:val="00E66C15"/>
    <w:rsid w:val="00E67D1E"/>
    <w:rsid w:val="00E70DD8"/>
    <w:rsid w:val="00E74463"/>
    <w:rsid w:val="00E808B5"/>
    <w:rsid w:val="00E8152A"/>
    <w:rsid w:val="00E83AA1"/>
    <w:rsid w:val="00E86781"/>
    <w:rsid w:val="00E90C6F"/>
    <w:rsid w:val="00E91A96"/>
    <w:rsid w:val="00E9383F"/>
    <w:rsid w:val="00E944EC"/>
    <w:rsid w:val="00E95863"/>
    <w:rsid w:val="00E97A6B"/>
    <w:rsid w:val="00EA47BE"/>
    <w:rsid w:val="00EA4EA0"/>
    <w:rsid w:val="00EA5A06"/>
    <w:rsid w:val="00EA5E10"/>
    <w:rsid w:val="00EA75A4"/>
    <w:rsid w:val="00EB0CEE"/>
    <w:rsid w:val="00EB1D18"/>
    <w:rsid w:val="00EB2124"/>
    <w:rsid w:val="00EB2BDF"/>
    <w:rsid w:val="00EC23EC"/>
    <w:rsid w:val="00EC3E24"/>
    <w:rsid w:val="00ED2361"/>
    <w:rsid w:val="00ED5DE9"/>
    <w:rsid w:val="00ED7E7F"/>
    <w:rsid w:val="00EE56DC"/>
    <w:rsid w:val="00EE66BB"/>
    <w:rsid w:val="00EF4EAF"/>
    <w:rsid w:val="00EF6670"/>
    <w:rsid w:val="00F0217B"/>
    <w:rsid w:val="00F02E80"/>
    <w:rsid w:val="00F10EF7"/>
    <w:rsid w:val="00F361D3"/>
    <w:rsid w:val="00F36A3D"/>
    <w:rsid w:val="00F441A9"/>
    <w:rsid w:val="00F460C2"/>
    <w:rsid w:val="00F5291D"/>
    <w:rsid w:val="00F52C29"/>
    <w:rsid w:val="00F53902"/>
    <w:rsid w:val="00F65D90"/>
    <w:rsid w:val="00F775C6"/>
    <w:rsid w:val="00F82233"/>
    <w:rsid w:val="00F842E4"/>
    <w:rsid w:val="00F918D8"/>
    <w:rsid w:val="00F93DFC"/>
    <w:rsid w:val="00FA5396"/>
    <w:rsid w:val="00FA5826"/>
    <w:rsid w:val="00FB0D6C"/>
    <w:rsid w:val="00FB43FA"/>
    <w:rsid w:val="00FB5A24"/>
    <w:rsid w:val="00FC2234"/>
    <w:rsid w:val="00FC6A6B"/>
    <w:rsid w:val="00FD14E0"/>
    <w:rsid w:val="00FD2B1C"/>
    <w:rsid w:val="00FD51AE"/>
    <w:rsid w:val="00FD5F23"/>
    <w:rsid w:val="00FE78FE"/>
    <w:rsid w:val="00FE7D7E"/>
    <w:rsid w:val="00FE7DEF"/>
    <w:rsid w:val="00FF0409"/>
    <w:rsid w:val="00FF3698"/>
    <w:rsid w:val="00FF45DD"/>
    <w:rsid w:val="00FF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5B16"/>
  </w:style>
  <w:style w:type="paragraph" w:styleId="Nagwek1">
    <w:name w:val="heading 1"/>
    <w:basedOn w:val="Normalny"/>
    <w:next w:val="Normalny"/>
    <w:link w:val="Nagwek1Znak"/>
    <w:uiPriority w:val="9"/>
    <w:qFormat/>
    <w:rsid w:val="004C03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3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D2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C6E2F"/>
    <w:pPr>
      <w:ind w:left="720"/>
      <w:contextualSpacing/>
    </w:pPr>
  </w:style>
  <w:style w:type="paragraph" w:customStyle="1" w:styleId="Standard">
    <w:name w:val="Standard"/>
    <w:rsid w:val="001C34F2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3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335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C03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4C03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7365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5B16"/>
  </w:style>
  <w:style w:type="paragraph" w:styleId="Nagwek1">
    <w:name w:val="heading 1"/>
    <w:basedOn w:val="Normalny"/>
    <w:next w:val="Normalny"/>
    <w:link w:val="Nagwek1Znak"/>
    <w:uiPriority w:val="9"/>
    <w:qFormat/>
    <w:rsid w:val="004C03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3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D2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C6E2F"/>
    <w:pPr>
      <w:ind w:left="720"/>
      <w:contextualSpacing/>
    </w:pPr>
  </w:style>
  <w:style w:type="paragraph" w:customStyle="1" w:styleId="Standard">
    <w:name w:val="Standard"/>
    <w:rsid w:val="001C34F2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3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335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C03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4C03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7365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6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image" Target="media/image92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14</Pages>
  <Words>4481</Words>
  <Characters>26887</Characters>
  <Application>Microsoft Office Word</Application>
  <DocSecurity>0</DocSecurity>
  <Lines>224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GluchG</dc:creator>
  <cp:keywords/>
  <dc:description/>
  <cp:lastModifiedBy>GluchG</cp:lastModifiedBy>
  <cp:revision>20</cp:revision>
  <cp:lastPrinted>2018-08-01T09:42:00Z</cp:lastPrinted>
  <dcterms:created xsi:type="dcterms:W3CDTF">2018-09-11T09:04:00Z</dcterms:created>
  <dcterms:modified xsi:type="dcterms:W3CDTF">2018-09-18T09:39:00Z</dcterms:modified>
</cp:coreProperties>
</file>