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B" w:rsidRPr="00475D0B" w:rsidRDefault="000A3DEB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D776D2">
        <w:rPr>
          <w:rFonts w:ascii="Cambria" w:hAnsi="Cambria" w:cs="Times New Roman"/>
          <w:color w:val="000000"/>
          <w:sz w:val="24"/>
          <w:szCs w:val="24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bookmarkStart w:id="0" w:name="_GoBack"/>
      <w:bookmarkEnd w:id="0"/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</w:p>
    <w:p w:rsidR="000A3DEB" w:rsidRPr="00D776D2" w:rsidRDefault="000A3DEB" w:rsidP="000A3DE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 xml:space="preserve">publicznych (Dz. U. z 2015 r., poz. 2164 z </w:t>
      </w:r>
      <w:proofErr w:type="spellStart"/>
      <w:r w:rsidRPr="00702105">
        <w:rPr>
          <w:rFonts w:ascii="Cambria" w:hAnsi="Cambria"/>
          <w:b/>
          <w:sz w:val="20"/>
          <w:szCs w:val="20"/>
        </w:rPr>
        <w:t>późn</w:t>
      </w:r>
      <w:proofErr w:type="spellEnd"/>
      <w:r w:rsidRPr="00702105">
        <w:rPr>
          <w:rFonts w:ascii="Cambria" w:hAnsi="Cambria"/>
          <w:b/>
          <w:sz w:val="20"/>
          <w:szCs w:val="20"/>
        </w:rPr>
        <w:t>. zm.)</w:t>
      </w:r>
    </w:p>
    <w:p w:rsidR="00266B03" w:rsidRDefault="00266B03" w:rsidP="00266B03">
      <w:pPr>
        <w:pStyle w:val="pkt"/>
        <w:spacing w:before="0" w:after="40"/>
        <w:ind w:left="0" w:firstLine="0"/>
        <w:rPr>
          <w:rFonts w:ascii="Cambria" w:hAnsi="Cambria"/>
          <w:color w:val="000000"/>
          <w:szCs w:val="24"/>
        </w:rPr>
      </w:pPr>
    </w:p>
    <w:p w:rsidR="00791964" w:rsidRPr="00791964" w:rsidRDefault="00266B03" w:rsidP="00791964">
      <w:pPr>
        <w:rPr>
          <w:rFonts w:ascii="Cambria" w:hAnsi="Cambria"/>
          <w:b/>
          <w:sz w:val="20"/>
          <w:szCs w:val="20"/>
        </w:rPr>
      </w:pPr>
      <w:r w:rsidRPr="00791964">
        <w:rPr>
          <w:rFonts w:ascii="Cambria" w:hAnsi="Cambria"/>
          <w:color w:val="000000" w:themeColor="text1"/>
          <w:sz w:val="20"/>
        </w:rPr>
        <w:t>Na potrzeby postępowania o udzielnie zamówienia publicznego, p</w:t>
      </w:r>
      <w:r w:rsidRPr="00791964">
        <w:rPr>
          <w:rFonts w:ascii="Cambria" w:hAnsi="Cambria"/>
          <w:bCs/>
          <w:color w:val="000000" w:themeColor="text1"/>
          <w:sz w:val="20"/>
        </w:rPr>
        <w:t xml:space="preserve">rowadzonego </w:t>
      </w:r>
      <w:r w:rsidRPr="00791964">
        <w:rPr>
          <w:rFonts w:ascii="Cambria" w:hAnsi="Cambria"/>
          <w:iCs/>
          <w:color w:val="000000" w:themeColor="text1"/>
          <w:sz w:val="20"/>
        </w:rPr>
        <w:t xml:space="preserve">w trybie przetargu </w:t>
      </w:r>
      <w:r w:rsidRPr="00791964">
        <w:rPr>
          <w:rFonts w:asciiTheme="majorHAnsi" w:hAnsiTheme="majorHAnsi"/>
          <w:bCs/>
          <w:color w:val="000000"/>
          <w:sz w:val="20"/>
        </w:rPr>
        <w:t xml:space="preserve">nieograniczonego </w:t>
      </w:r>
      <w:r w:rsidR="00A632BB" w:rsidRPr="00791964">
        <w:rPr>
          <w:rFonts w:asciiTheme="majorHAnsi" w:hAnsiTheme="majorHAnsi"/>
          <w:bCs/>
          <w:color w:val="000000"/>
          <w:sz w:val="20"/>
        </w:rPr>
        <w:t xml:space="preserve">na </w:t>
      </w:r>
      <w:r w:rsidR="00A632BB" w:rsidRPr="00791964">
        <w:rPr>
          <w:rFonts w:ascii="Cambria" w:hAnsi="Cambria"/>
          <w:b/>
          <w:sz w:val="20"/>
          <w:szCs w:val="20"/>
        </w:rPr>
        <w:t>wykonanie robót budowlanych</w:t>
      </w:r>
      <w:r w:rsidR="00791964" w:rsidRPr="00791964">
        <w:rPr>
          <w:rFonts w:ascii="Cambria" w:hAnsi="Cambria"/>
          <w:b/>
          <w:sz w:val="20"/>
          <w:szCs w:val="20"/>
        </w:rPr>
        <w:t>, określonych jako przebudowa drogi pożarowej i miejsc postojowych na terenie Instytutu Badawczego Leśnictwa IBL - strona północno-zachodnia i południowa, mieszczącego  się  w Sękocinie Starym przy ul. Braci Leśnej 3 (Gmina Raszyn)</w:t>
      </w:r>
      <w:r w:rsidR="00791964">
        <w:rPr>
          <w:rFonts w:ascii="Cambria" w:hAnsi="Cambria"/>
          <w:b/>
          <w:sz w:val="20"/>
          <w:szCs w:val="20"/>
        </w:rPr>
        <w:t>,</w:t>
      </w:r>
    </w:p>
    <w:p w:rsidR="00AE35E3" w:rsidRPr="00A632BB" w:rsidRDefault="00AE35E3" w:rsidP="00A632BB">
      <w:pPr>
        <w:pStyle w:val="pkt"/>
        <w:spacing w:before="0" w:after="40"/>
        <w:ind w:left="0" w:firstLine="0"/>
        <w:rPr>
          <w:rFonts w:ascii="Cambria" w:hAnsi="Cambria"/>
          <w:bCs/>
          <w:color w:val="000000"/>
          <w:sz w:val="20"/>
        </w:rPr>
      </w:pPr>
      <w:r w:rsidRPr="00A632BB">
        <w:rPr>
          <w:rFonts w:ascii="Cambria" w:hAnsi="Cambria"/>
          <w:sz w:val="20"/>
        </w:rPr>
        <w:t xml:space="preserve">oświadczam, że w związku zamieszczonym przez Zamawiającego na stronie internetowej zbiorczym 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9F" w:rsidRDefault="000F329F" w:rsidP="001311B1">
      <w:pPr>
        <w:spacing w:after="0" w:line="240" w:lineRule="auto"/>
      </w:pPr>
      <w:r>
        <w:separator/>
      </w:r>
    </w:p>
  </w:endnote>
  <w:endnote w:type="continuationSeparator" w:id="0">
    <w:p w:rsidR="000F329F" w:rsidRDefault="000F329F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9F" w:rsidRDefault="000F329F" w:rsidP="001311B1">
      <w:pPr>
        <w:spacing w:after="0" w:line="240" w:lineRule="auto"/>
      </w:pPr>
      <w:r>
        <w:separator/>
      </w:r>
    </w:p>
  </w:footnote>
  <w:footnote w:type="continuationSeparator" w:id="0">
    <w:p w:rsidR="000F329F" w:rsidRDefault="000F329F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1" w:rsidRDefault="00A632BB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>Załącznik nr 7</w:t>
    </w:r>
    <w:r w:rsidR="001311B1">
      <w:rPr>
        <w:rFonts w:ascii="Cambria" w:hAnsi="Cambria"/>
        <w:b/>
      </w:rPr>
      <w:t xml:space="preserve"> do SIWZ  </w:t>
    </w:r>
  </w:p>
  <w:p w:rsidR="001311B1" w:rsidRDefault="00791964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>do postępowania nr ZP 39-18901</w:t>
    </w:r>
    <w:r w:rsidR="004E1EE1">
      <w:rPr>
        <w:rFonts w:ascii="Cambria" w:hAnsi="Cambria"/>
        <w:b/>
      </w:rPr>
      <w:t>7</w:t>
    </w:r>
  </w:p>
  <w:p w:rsidR="001311B1" w:rsidRDefault="00131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402FD"/>
    <w:rsid w:val="00080268"/>
    <w:rsid w:val="000843E5"/>
    <w:rsid w:val="00086563"/>
    <w:rsid w:val="0009762E"/>
    <w:rsid w:val="000A3DEB"/>
    <w:rsid w:val="000F329F"/>
    <w:rsid w:val="001311B1"/>
    <w:rsid w:val="0017506B"/>
    <w:rsid w:val="00197AD9"/>
    <w:rsid w:val="001A387E"/>
    <w:rsid w:val="001B3CD8"/>
    <w:rsid w:val="00233535"/>
    <w:rsid w:val="002418A2"/>
    <w:rsid w:val="0025190D"/>
    <w:rsid w:val="00255AF0"/>
    <w:rsid w:val="00261EDB"/>
    <w:rsid w:val="00266B03"/>
    <w:rsid w:val="002A1262"/>
    <w:rsid w:val="003436BB"/>
    <w:rsid w:val="003A4618"/>
    <w:rsid w:val="003C7E54"/>
    <w:rsid w:val="003F3B04"/>
    <w:rsid w:val="00475D0B"/>
    <w:rsid w:val="004C0774"/>
    <w:rsid w:val="004E1EE1"/>
    <w:rsid w:val="004F315E"/>
    <w:rsid w:val="005178A3"/>
    <w:rsid w:val="00536212"/>
    <w:rsid w:val="005B053E"/>
    <w:rsid w:val="00613F21"/>
    <w:rsid w:val="00622A99"/>
    <w:rsid w:val="006B29B9"/>
    <w:rsid w:val="006F0294"/>
    <w:rsid w:val="006F0D32"/>
    <w:rsid w:val="006F7816"/>
    <w:rsid w:val="00702105"/>
    <w:rsid w:val="007227B3"/>
    <w:rsid w:val="00734C4F"/>
    <w:rsid w:val="00754A50"/>
    <w:rsid w:val="0078490A"/>
    <w:rsid w:val="00791964"/>
    <w:rsid w:val="007D3D68"/>
    <w:rsid w:val="008541E6"/>
    <w:rsid w:val="0088352F"/>
    <w:rsid w:val="008B4071"/>
    <w:rsid w:val="00963AC7"/>
    <w:rsid w:val="00967BF6"/>
    <w:rsid w:val="009E0F91"/>
    <w:rsid w:val="009E4658"/>
    <w:rsid w:val="00A14FB4"/>
    <w:rsid w:val="00A15D7F"/>
    <w:rsid w:val="00A20A58"/>
    <w:rsid w:val="00A26965"/>
    <w:rsid w:val="00A632BB"/>
    <w:rsid w:val="00AA2ACE"/>
    <w:rsid w:val="00AA72A9"/>
    <w:rsid w:val="00AE35E3"/>
    <w:rsid w:val="00B337EF"/>
    <w:rsid w:val="00B33C96"/>
    <w:rsid w:val="00B52B97"/>
    <w:rsid w:val="00B708C6"/>
    <w:rsid w:val="00B9081D"/>
    <w:rsid w:val="00BC1D0B"/>
    <w:rsid w:val="00C20C1E"/>
    <w:rsid w:val="00CB0AC7"/>
    <w:rsid w:val="00D776D2"/>
    <w:rsid w:val="00D848C7"/>
    <w:rsid w:val="00D91EAC"/>
    <w:rsid w:val="00DD1315"/>
    <w:rsid w:val="00DE43F8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1B1"/>
  </w:style>
  <w:style w:type="paragraph" w:styleId="Stopka">
    <w:name w:val="footer"/>
    <w:basedOn w:val="Normalny"/>
    <w:link w:val="Stopka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5</cp:revision>
  <cp:lastPrinted>2017-12-14T09:34:00Z</cp:lastPrinted>
  <dcterms:created xsi:type="dcterms:W3CDTF">2018-05-17T11:40:00Z</dcterms:created>
  <dcterms:modified xsi:type="dcterms:W3CDTF">2018-09-06T09:59:00Z</dcterms:modified>
</cp:coreProperties>
</file>