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93792D" w:rsidRPr="0093792D" w:rsidRDefault="00266B03" w:rsidP="0093792D">
      <w:pPr>
        <w:spacing w:after="40"/>
        <w:rPr>
          <w:rFonts w:ascii="Cambria" w:hAnsi="Cambria"/>
          <w:b/>
          <w:bCs/>
          <w:sz w:val="20"/>
          <w:szCs w:val="20"/>
        </w:rPr>
      </w:pPr>
      <w:r w:rsidRPr="0093792D">
        <w:rPr>
          <w:rFonts w:ascii="Cambria" w:hAnsi="Cambria"/>
          <w:color w:val="000000" w:themeColor="text1"/>
          <w:sz w:val="20"/>
        </w:rPr>
        <w:t>Na potrzeby postępowania o udzielnie zamówienia publicznego, p</w:t>
      </w:r>
      <w:r w:rsidRPr="0093792D">
        <w:rPr>
          <w:rFonts w:ascii="Cambria" w:hAnsi="Cambria"/>
          <w:bCs/>
          <w:color w:val="000000" w:themeColor="text1"/>
          <w:sz w:val="20"/>
        </w:rPr>
        <w:t xml:space="preserve">rowadzonego </w:t>
      </w:r>
      <w:r w:rsidRPr="0093792D">
        <w:rPr>
          <w:rFonts w:ascii="Cambria" w:hAnsi="Cambria"/>
          <w:iCs/>
          <w:color w:val="000000" w:themeColor="text1"/>
          <w:sz w:val="20"/>
        </w:rPr>
        <w:t xml:space="preserve">w trybie przetargu </w:t>
      </w:r>
      <w:r w:rsidRPr="0093792D">
        <w:rPr>
          <w:rFonts w:ascii="Cambria" w:hAnsi="Cambria"/>
          <w:bCs/>
          <w:color w:val="000000"/>
          <w:sz w:val="20"/>
        </w:rPr>
        <w:t>nieograniczonego przez Instytut Badawczy Leśnictwa (IBL)</w:t>
      </w:r>
      <w:r w:rsidRPr="0093792D">
        <w:rPr>
          <w:rFonts w:ascii="Cambria" w:hAnsi="Cambria"/>
          <w:bCs/>
          <w:i/>
          <w:color w:val="000000"/>
          <w:sz w:val="20"/>
        </w:rPr>
        <w:t xml:space="preserve"> </w:t>
      </w:r>
      <w:r w:rsidR="0093792D" w:rsidRPr="0093792D">
        <w:rPr>
          <w:rFonts w:ascii="Cambria" w:hAnsi="Cambria"/>
          <w:bCs/>
          <w:color w:val="000000"/>
          <w:sz w:val="20"/>
          <w:szCs w:val="20"/>
        </w:rPr>
        <w:t xml:space="preserve">na  </w:t>
      </w:r>
      <w:r w:rsidR="0093792D" w:rsidRPr="0093792D">
        <w:rPr>
          <w:rFonts w:ascii="Cambria" w:hAnsi="Cambria"/>
          <w:b/>
          <w:bCs/>
          <w:color w:val="000000"/>
          <w:sz w:val="20"/>
          <w:szCs w:val="20"/>
        </w:rPr>
        <w:t>d</w:t>
      </w:r>
      <w:r w:rsidR="0093792D" w:rsidRPr="0093792D">
        <w:rPr>
          <w:rFonts w:ascii="Cambria" w:hAnsi="Cambria"/>
          <w:b/>
          <w:bCs/>
          <w:sz w:val="20"/>
          <w:szCs w:val="20"/>
        </w:rPr>
        <w:t>ostawę dwóch fabrycznie nowych samochodów typu SUV</w:t>
      </w:r>
      <w:r w:rsidR="0093792D" w:rsidRPr="0093792D">
        <w:rPr>
          <w:rFonts w:ascii="Cambria" w:hAnsi="Cambria" w:cs="Segoe UI"/>
          <w:b/>
          <w:sz w:val="20"/>
          <w:szCs w:val="20"/>
        </w:rPr>
        <w:t>,</w:t>
      </w:r>
    </w:p>
    <w:p w:rsidR="00AE35E3" w:rsidRPr="0093792D" w:rsidRDefault="00AE35E3" w:rsidP="0093792D">
      <w:pPr>
        <w:pStyle w:val="pkt"/>
        <w:spacing w:before="0" w:after="40"/>
        <w:ind w:left="0" w:firstLine="0"/>
        <w:rPr>
          <w:rFonts w:ascii="Cambria" w:hAnsi="Cambria"/>
          <w:b/>
          <w:bCs/>
          <w:color w:val="000000"/>
          <w:sz w:val="20"/>
        </w:rPr>
      </w:pPr>
      <w:r w:rsidRPr="0093792D">
        <w:rPr>
          <w:rFonts w:ascii="Cambria" w:hAnsi="Cambria"/>
          <w:b/>
          <w:sz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</w:t>
      </w:r>
      <w:bookmarkStart w:id="0" w:name="_GoBack"/>
      <w:bookmarkEnd w:id="0"/>
      <w:r w:rsidR="00AE35E3" w:rsidRPr="001311B1">
        <w:rPr>
          <w:rFonts w:ascii="Cambria" w:hAnsi="Cambria"/>
          <w:color w:val="000000"/>
          <w:sz w:val="20"/>
          <w:szCs w:val="20"/>
        </w:rPr>
        <w:t>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2F" w:rsidRDefault="004F2D2F" w:rsidP="001311B1">
      <w:pPr>
        <w:spacing w:after="0" w:line="240" w:lineRule="auto"/>
      </w:pPr>
      <w:r>
        <w:separator/>
      </w:r>
    </w:p>
  </w:endnote>
  <w:endnote w:type="continuationSeparator" w:id="0">
    <w:p w:rsidR="004F2D2F" w:rsidRDefault="004F2D2F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2F" w:rsidRDefault="004F2D2F" w:rsidP="001311B1">
      <w:pPr>
        <w:spacing w:after="0" w:line="240" w:lineRule="auto"/>
      </w:pPr>
      <w:r>
        <w:separator/>
      </w:r>
    </w:p>
  </w:footnote>
  <w:footnote w:type="continuationSeparator" w:id="0">
    <w:p w:rsidR="004F2D2F" w:rsidRDefault="004F2D2F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Załącznik nr 6 do SIWZ  </w:t>
    </w:r>
  </w:p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39-18900</w:t>
    </w:r>
    <w:r w:rsidR="00286EE3">
      <w:rPr>
        <w:rFonts w:ascii="Cambria" w:hAnsi="Cambria"/>
        <w:b/>
      </w:rPr>
      <w:t>8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EDB"/>
    <w:rsid w:val="00266B03"/>
    <w:rsid w:val="00286EE3"/>
    <w:rsid w:val="002A1262"/>
    <w:rsid w:val="003436BB"/>
    <w:rsid w:val="003A4618"/>
    <w:rsid w:val="003C7E54"/>
    <w:rsid w:val="003F3B04"/>
    <w:rsid w:val="00475D0B"/>
    <w:rsid w:val="004C0774"/>
    <w:rsid w:val="004F2D2F"/>
    <w:rsid w:val="004F315E"/>
    <w:rsid w:val="005178A3"/>
    <w:rsid w:val="00536212"/>
    <w:rsid w:val="005B053E"/>
    <w:rsid w:val="00613F21"/>
    <w:rsid w:val="00622A99"/>
    <w:rsid w:val="00645FB5"/>
    <w:rsid w:val="006B29B9"/>
    <w:rsid w:val="006F0294"/>
    <w:rsid w:val="006F0D32"/>
    <w:rsid w:val="006F7816"/>
    <w:rsid w:val="00702105"/>
    <w:rsid w:val="00734C4F"/>
    <w:rsid w:val="00752675"/>
    <w:rsid w:val="00754A50"/>
    <w:rsid w:val="0078490A"/>
    <w:rsid w:val="008541E6"/>
    <w:rsid w:val="0088352F"/>
    <w:rsid w:val="008B4071"/>
    <w:rsid w:val="0093792D"/>
    <w:rsid w:val="00963AC7"/>
    <w:rsid w:val="00967BF6"/>
    <w:rsid w:val="009E0F91"/>
    <w:rsid w:val="009E4658"/>
    <w:rsid w:val="00A14FB4"/>
    <w:rsid w:val="00A15D7F"/>
    <w:rsid w:val="00A20A58"/>
    <w:rsid w:val="00A26965"/>
    <w:rsid w:val="00AA2ACE"/>
    <w:rsid w:val="00AA72A9"/>
    <w:rsid w:val="00AE35E3"/>
    <w:rsid w:val="00B337EF"/>
    <w:rsid w:val="00B33C96"/>
    <w:rsid w:val="00B52B97"/>
    <w:rsid w:val="00B708C6"/>
    <w:rsid w:val="00B9081D"/>
    <w:rsid w:val="00C20C1E"/>
    <w:rsid w:val="00CB0AC7"/>
    <w:rsid w:val="00D776D2"/>
    <w:rsid w:val="00D848C7"/>
    <w:rsid w:val="00D91EAC"/>
    <w:rsid w:val="00DD1315"/>
    <w:rsid w:val="00DE43F8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3</cp:revision>
  <cp:lastPrinted>2017-12-14T09:34:00Z</cp:lastPrinted>
  <dcterms:created xsi:type="dcterms:W3CDTF">2018-05-25T11:37:00Z</dcterms:created>
  <dcterms:modified xsi:type="dcterms:W3CDTF">2018-06-12T06:58:00Z</dcterms:modified>
</cp:coreProperties>
</file>